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57" w:rsidRDefault="007D0D12" w:rsidP="007D0D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76E3D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жители муниципального района </w:t>
      </w:r>
      <w:proofErr w:type="spellStart"/>
      <w:r w:rsidR="00E76E3D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="005A0C57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A0C57" w:rsidRDefault="005A0C57" w:rsidP="005A0C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0D12" w:rsidRDefault="005A0C57" w:rsidP="005A0C57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A0C57">
        <w:rPr>
          <w:rFonts w:ascii="Times New Roman" w:hAnsi="Times New Roman" w:cs="Times New Roman"/>
          <w:color w:val="000000"/>
          <w:sz w:val="28"/>
          <w:szCs w:val="28"/>
        </w:rPr>
        <w:t>Лед на водоемах во время весеннего паводка с наступлением тепла становится рыхлым, сверху он растапливается солнцем и талой водой, а снизу лед подтачивается течением воды. По льду весной очень опасно ходить – в любой момент лед может провалиться под Вашими ногами и сомкнуться над Вашей головой.</w:t>
      </w:r>
      <w:r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7D0D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D0D12" w:rsidRDefault="007D0D12" w:rsidP="005A0C57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Для </w:t>
      </w:r>
      <w:proofErr w:type="spellStart"/>
      <w:r w:rsidR="005A0C57" w:rsidRPr="005A0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избежания</w:t>
      </w:r>
      <w:proofErr w:type="spellEnd"/>
      <w:r w:rsidR="005A0C57" w:rsidRPr="005A0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трагических ситуаций следует помнить: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а льду весной легко провалиться;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процесс распада льда происходит быстрее всего у берегов;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покрытый снегом, весенний л</w:t>
      </w:r>
      <w:r>
        <w:rPr>
          <w:rFonts w:ascii="Times New Roman" w:hAnsi="Times New Roman" w:cs="Times New Roman"/>
          <w:color w:val="000000"/>
          <w:sz w:val="28"/>
          <w:szCs w:val="28"/>
        </w:rPr>
        <w:t>ед, превращается в рыхлую массу;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0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7D0D12" w:rsidRDefault="007D0D12" w:rsidP="005A0C5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5A0C57" w:rsidRPr="005A0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период ледохода и весеннего паводка категорически запрещается: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ыходить на водоемы;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в период ледохода переправляться через реку;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стоять на обрывистом берегу;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в местах затора льда на реке подходить близко к воде;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измерять глубину водоема;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отталкивать льдины от берегов рек;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близко приближаться к заторам;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-ходить и кататься на льдинах;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3739B" w:rsidRDefault="007D0D12" w:rsidP="005A0C5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Весенний паводок наибольшую опасность представляет для детей. Оставаясь без присмотра, не зная мер безопасности, они играют на обрывистом берегу, а иногда выходят на лед и катаются на льдинах. Такая беспечность заканчивается трагически. Весной необх</w:t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одимо усиливать </w:t>
      </w:r>
      <w:proofErr w:type="gramStart"/>
      <w:r w:rsidR="005A0C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деть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ми.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Не допускайте весной детей к реке без присмотра взрослых, предупредите об опасности нахождения на льду. Расскажите о правилах поведения весной в период паводка, запрещайте играть детям у воды. Помните, что в паводок несчастные случаи чаще происходят с детьми. Разъясните меры предосторожности в период весеннего паводка и ледохода детям. Объясните де</w:t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тям, что водоемы весной - это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место для детских игр;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е стойте на обрывистых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берегах - они могут обвалиться;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е выходите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весеннего паводка на лед;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-е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сли Вы оказались невольным свидетелем несчастного случая, то не убег</w:t>
      </w:r>
      <w:r>
        <w:rPr>
          <w:rFonts w:ascii="Times New Roman" w:hAnsi="Times New Roman" w:cs="Times New Roman"/>
          <w:color w:val="000000"/>
          <w:sz w:val="28"/>
          <w:szCs w:val="28"/>
        </w:rPr>
        <w:t>айте, а громко зовите на помощь;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-б</w:t>
      </w:r>
      <w:r w:rsidR="005A0C57" w:rsidRPr="005A0C57">
        <w:rPr>
          <w:rFonts w:ascii="Times New Roman" w:hAnsi="Times New Roman" w:cs="Times New Roman"/>
          <w:color w:val="000000"/>
          <w:sz w:val="28"/>
          <w:szCs w:val="28"/>
        </w:rPr>
        <w:t>удьте осторожны, не подвергайте жизнь опасности во время паводка и ледохода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берегите себя и своих близких;</w:t>
      </w:r>
    </w:p>
    <w:p w:rsidR="005A0C57" w:rsidRDefault="005A0C57" w:rsidP="005A0C5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76E3D" w:rsidRDefault="00E76E3D" w:rsidP="005A0C57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делам </w:t>
      </w:r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ГО и ЧС </w:t>
      </w:r>
    </w:p>
    <w:p w:rsidR="005A0C57" w:rsidRPr="005A0C57" w:rsidRDefault="00E76E3D" w:rsidP="005A0C5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="005A0C5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В.А. Максимов</w:t>
      </w:r>
    </w:p>
    <w:sectPr w:rsidR="005A0C57" w:rsidRPr="005A0C57" w:rsidSect="00E9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436E5"/>
    <w:rsid w:val="00192C77"/>
    <w:rsid w:val="004436E5"/>
    <w:rsid w:val="005A0C57"/>
    <w:rsid w:val="007D0D12"/>
    <w:rsid w:val="0093739B"/>
    <w:rsid w:val="00E76E3D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2018-03-30T11:25:00Z</dcterms:created>
  <dcterms:modified xsi:type="dcterms:W3CDTF">2018-03-30T11:58:00Z</dcterms:modified>
</cp:coreProperties>
</file>