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0" w:rsidRPr="00BF2555" w:rsidRDefault="00153520" w:rsidP="00D461D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D61F5" w:rsidRPr="002A3436" w:rsidTr="00A86CFB">
        <w:tc>
          <w:tcPr>
            <w:tcW w:w="4077" w:type="dxa"/>
          </w:tcPr>
          <w:p w:rsidR="005D61F5" w:rsidRPr="005D61F5" w:rsidRDefault="005D61F5" w:rsidP="00A86CFB">
            <w:pPr>
              <w:spacing w:after="120"/>
              <w:jc w:val="center"/>
              <w:rPr>
                <w:lang w:val="ru-RU"/>
              </w:rPr>
            </w:pPr>
            <w:r w:rsidRPr="005D61F5">
              <w:rPr>
                <w:lang w:val="ru-RU"/>
              </w:rPr>
              <w:t>РОССИЙСКАЯ ФЕДЕРАЦИЯ</w:t>
            </w:r>
          </w:p>
          <w:p w:rsidR="005D61F5" w:rsidRPr="005D61F5" w:rsidRDefault="005D61F5" w:rsidP="00A86CFB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5D61F5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5D61F5" w:rsidRPr="005D61F5" w:rsidRDefault="005D61F5" w:rsidP="00A86CFB">
            <w:pPr>
              <w:jc w:val="center"/>
              <w:outlineLvl w:val="0"/>
              <w:rPr>
                <w:b/>
                <w:lang w:val="ru-RU"/>
              </w:rPr>
            </w:pPr>
            <w:r w:rsidRPr="005D61F5">
              <w:rPr>
                <w:b/>
                <w:lang w:val="ru-RU"/>
              </w:rPr>
              <w:t>СЕЛЬСКОГО ПОСЕЛЕНИЯ</w:t>
            </w:r>
          </w:p>
          <w:p w:rsidR="005D61F5" w:rsidRPr="005D61F5" w:rsidRDefault="005D61F5" w:rsidP="00A86CFB">
            <w:pPr>
              <w:jc w:val="center"/>
              <w:outlineLvl w:val="0"/>
              <w:rPr>
                <w:b/>
                <w:lang w:val="ru-RU"/>
              </w:rPr>
            </w:pPr>
            <w:r w:rsidRPr="005D61F5">
              <w:rPr>
                <w:b/>
                <w:lang w:val="ru-RU"/>
              </w:rPr>
              <w:t>МАЛОЕ ИБРЯЙКИНО</w:t>
            </w:r>
          </w:p>
          <w:p w:rsidR="005D61F5" w:rsidRPr="005D61F5" w:rsidRDefault="005D61F5" w:rsidP="00A86CFB">
            <w:pPr>
              <w:jc w:val="center"/>
              <w:outlineLvl w:val="0"/>
              <w:rPr>
                <w:b/>
                <w:lang w:val="ru-RU"/>
              </w:rPr>
            </w:pPr>
            <w:r w:rsidRPr="005D61F5">
              <w:rPr>
                <w:b/>
                <w:lang w:val="ru-RU"/>
              </w:rPr>
              <w:t>МУНИЦИПАЛЬНОГО РАЙОНА</w:t>
            </w:r>
          </w:p>
          <w:p w:rsidR="005D61F5" w:rsidRPr="005D61F5" w:rsidRDefault="005D61F5" w:rsidP="00A86CFB">
            <w:pPr>
              <w:jc w:val="center"/>
              <w:outlineLvl w:val="0"/>
              <w:rPr>
                <w:b/>
                <w:lang w:val="ru-RU"/>
              </w:rPr>
            </w:pPr>
            <w:r w:rsidRPr="005D61F5">
              <w:rPr>
                <w:b/>
                <w:lang w:val="ru-RU"/>
              </w:rPr>
              <w:t>ПОХВИСТНЕВСКИЙ</w:t>
            </w:r>
          </w:p>
          <w:p w:rsidR="005D61F5" w:rsidRPr="005D61F5" w:rsidRDefault="005D61F5" w:rsidP="00A86CFB">
            <w:pPr>
              <w:jc w:val="center"/>
              <w:outlineLvl w:val="0"/>
              <w:rPr>
                <w:lang w:val="ru-RU"/>
              </w:rPr>
            </w:pPr>
            <w:r w:rsidRPr="005D61F5">
              <w:rPr>
                <w:b/>
                <w:lang w:val="ru-RU"/>
              </w:rPr>
              <w:t>САМАРСКОЙ ОБЛАСТИ</w:t>
            </w:r>
          </w:p>
          <w:p w:rsidR="005D61F5" w:rsidRPr="005D61F5" w:rsidRDefault="005D61F5" w:rsidP="00A86CFB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5D61F5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D61F5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5D61F5" w:rsidRPr="005D61F5" w:rsidRDefault="005D61F5" w:rsidP="00A86C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5D61F5" w:rsidRPr="005D61F5" w:rsidRDefault="005922A7" w:rsidP="00A86CFB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24</w:t>
            </w:r>
            <w:r w:rsidR="005D61F5">
              <w:rPr>
                <w:sz w:val="28"/>
                <w:szCs w:val="28"/>
                <w:u w:val="single"/>
                <w:lang w:val="ru-RU"/>
              </w:rPr>
              <w:t>.04.2019</w:t>
            </w:r>
            <w:r w:rsidR="005D61F5" w:rsidRPr="005D61F5">
              <w:rPr>
                <w:lang w:val="ru-RU"/>
              </w:rPr>
              <w:t xml:space="preserve"> № </w:t>
            </w:r>
            <w:r>
              <w:rPr>
                <w:sz w:val="28"/>
                <w:szCs w:val="28"/>
                <w:u w:val="single"/>
                <w:lang w:val="ru-RU"/>
              </w:rPr>
              <w:t>28</w:t>
            </w:r>
          </w:p>
          <w:p w:rsidR="005D61F5" w:rsidRPr="005D61F5" w:rsidRDefault="005D61F5" w:rsidP="00A86CF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D61F5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5D61F5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5D61F5">
              <w:rPr>
                <w:sz w:val="16"/>
                <w:szCs w:val="16"/>
                <w:lang w:val="ru-RU"/>
              </w:rPr>
              <w:t xml:space="preserve"> алое Ибряйкино</w:t>
            </w:r>
          </w:p>
          <w:p w:rsidR="005D61F5" w:rsidRPr="00D461DC" w:rsidRDefault="005D61F5" w:rsidP="005D61F5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 xml:space="preserve">Об утверждении отчёта </w:t>
            </w:r>
            <w:proofErr w:type="gramStart"/>
            <w:r w:rsidRPr="00D461DC">
              <w:rPr>
                <w:sz w:val="20"/>
                <w:szCs w:val="20"/>
                <w:lang w:val="ru-RU"/>
              </w:rPr>
              <w:t>об</w:t>
            </w:r>
            <w:proofErr w:type="gramEnd"/>
          </w:p>
          <w:p w:rsidR="005D61F5" w:rsidRPr="00D461DC" w:rsidRDefault="005D61F5" w:rsidP="005D61F5">
            <w:pPr>
              <w:rPr>
                <w:sz w:val="20"/>
                <w:szCs w:val="20"/>
                <w:lang w:val="ru-RU"/>
              </w:rPr>
            </w:pPr>
            <w:proofErr w:type="gramStart"/>
            <w:r w:rsidRPr="00D461DC">
              <w:rPr>
                <w:sz w:val="20"/>
                <w:szCs w:val="20"/>
                <w:lang w:val="ru-RU"/>
              </w:rPr>
              <w:t>исполнении</w:t>
            </w:r>
            <w:proofErr w:type="gramEnd"/>
            <w:r w:rsidRPr="00D461DC">
              <w:rPr>
                <w:sz w:val="20"/>
                <w:szCs w:val="20"/>
                <w:lang w:val="ru-RU"/>
              </w:rPr>
              <w:t xml:space="preserve"> бюджета сельского</w:t>
            </w:r>
          </w:p>
          <w:p w:rsidR="005D61F5" w:rsidRPr="00D461DC" w:rsidRDefault="005D61F5" w:rsidP="005D61F5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 xml:space="preserve">поселения </w:t>
            </w:r>
            <w:r>
              <w:rPr>
                <w:sz w:val="20"/>
                <w:szCs w:val="20"/>
                <w:lang w:val="ru-RU"/>
              </w:rPr>
              <w:t>Малое Ибряйкино</w:t>
            </w:r>
          </w:p>
          <w:p w:rsidR="005D61F5" w:rsidRPr="00D461DC" w:rsidRDefault="005D61F5" w:rsidP="005D61F5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5D61F5" w:rsidRPr="00D461DC" w:rsidRDefault="005D61F5" w:rsidP="005D61F5">
            <w:pPr>
              <w:rPr>
                <w:sz w:val="20"/>
                <w:szCs w:val="20"/>
                <w:lang w:val="ru-RU"/>
              </w:rPr>
            </w:pPr>
            <w:proofErr w:type="spellStart"/>
            <w:r w:rsidRPr="00D461DC">
              <w:rPr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D461DC">
              <w:rPr>
                <w:sz w:val="20"/>
                <w:szCs w:val="20"/>
                <w:lang w:val="ru-RU"/>
              </w:rPr>
              <w:t xml:space="preserve"> за </w:t>
            </w:r>
            <w:r>
              <w:rPr>
                <w:sz w:val="20"/>
                <w:szCs w:val="20"/>
                <w:lang w:val="ru-RU"/>
              </w:rPr>
              <w:t xml:space="preserve">1 квартал  </w:t>
            </w:r>
            <w:r w:rsidRPr="00D461DC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9</w:t>
            </w:r>
            <w:r w:rsidRPr="00D461DC">
              <w:rPr>
                <w:sz w:val="20"/>
                <w:szCs w:val="20"/>
                <w:lang w:val="ru-RU"/>
              </w:rPr>
              <w:t>г.</w:t>
            </w:r>
          </w:p>
          <w:p w:rsidR="005D61F5" w:rsidRPr="005D61F5" w:rsidRDefault="005D61F5" w:rsidP="00A86CFB">
            <w:pPr>
              <w:ind w:right="-9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153520" w:rsidRPr="00D461DC" w:rsidRDefault="00153520" w:rsidP="00D461DC">
      <w:pPr>
        <w:rPr>
          <w:sz w:val="20"/>
          <w:szCs w:val="20"/>
          <w:lang w:val="ru-RU"/>
        </w:rPr>
      </w:pPr>
    </w:p>
    <w:p w:rsidR="00153520" w:rsidRPr="00D461DC" w:rsidRDefault="00153520" w:rsidP="00D461DC">
      <w:pPr>
        <w:rPr>
          <w:sz w:val="20"/>
          <w:szCs w:val="20"/>
          <w:lang w:val="ru-RU"/>
        </w:rPr>
      </w:pPr>
    </w:p>
    <w:p w:rsidR="00153520" w:rsidRPr="00D461DC" w:rsidRDefault="00153520" w:rsidP="00D461DC">
      <w:pPr>
        <w:rPr>
          <w:sz w:val="20"/>
          <w:szCs w:val="20"/>
          <w:lang w:val="ru-RU"/>
        </w:rPr>
      </w:pPr>
    </w:p>
    <w:p w:rsidR="00153520" w:rsidRPr="00D461DC" w:rsidRDefault="00153520" w:rsidP="00D461DC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Ибряйкино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, пп.2, п.4 ст.35 Положения «О бюджетном устройстве и бюджетном процессе поселения Малое Ибряйкино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Ибряйкино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FE6620">
        <w:rPr>
          <w:sz w:val="28"/>
          <w:szCs w:val="28"/>
          <w:lang w:val="ru-RU"/>
        </w:rPr>
        <w:t>№</w:t>
      </w:r>
      <w:r w:rsidRPr="005D61F5">
        <w:rPr>
          <w:sz w:val="28"/>
          <w:szCs w:val="28"/>
          <w:lang w:val="ru-RU"/>
        </w:rPr>
        <w:t>72 от 07.04.2017года</w:t>
      </w:r>
      <w:r>
        <w:rPr>
          <w:sz w:val="28"/>
          <w:szCs w:val="28"/>
          <w:lang w:val="ru-RU"/>
        </w:rPr>
        <w:t>, Администрация сельского поселении Малое Ибряйкино</w:t>
      </w:r>
      <w:proofErr w:type="gramEnd"/>
      <w:r w:rsidR="005D61F5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="005D61F5">
        <w:rPr>
          <w:sz w:val="28"/>
          <w:szCs w:val="28"/>
          <w:lang w:val="ru-RU"/>
        </w:rPr>
        <w:t>Похвистневский</w:t>
      </w:r>
      <w:proofErr w:type="spellEnd"/>
      <w:r w:rsidR="005D61F5">
        <w:rPr>
          <w:sz w:val="28"/>
          <w:szCs w:val="28"/>
          <w:lang w:val="ru-RU"/>
        </w:rPr>
        <w:t xml:space="preserve"> Самарской области</w:t>
      </w:r>
    </w:p>
    <w:p w:rsidR="00153520" w:rsidRPr="00D461DC" w:rsidRDefault="00153520" w:rsidP="00D461DC">
      <w:pPr>
        <w:ind w:firstLine="540"/>
        <w:jc w:val="both"/>
        <w:rPr>
          <w:sz w:val="28"/>
          <w:szCs w:val="28"/>
          <w:lang w:val="ru-RU"/>
        </w:rPr>
      </w:pPr>
    </w:p>
    <w:p w:rsidR="00153520" w:rsidRPr="005D61F5" w:rsidRDefault="00153520" w:rsidP="00D461DC">
      <w:pPr>
        <w:ind w:firstLine="540"/>
        <w:jc w:val="center"/>
        <w:rPr>
          <w:b/>
          <w:sz w:val="28"/>
          <w:szCs w:val="28"/>
          <w:lang w:val="ru-RU"/>
        </w:rPr>
      </w:pPr>
      <w:proofErr w:type="gramStart"/>
      <w:r w:rsidRPr="005D61F5">
        <w:rPr>
          <w:b/>
          <w:sz w:val="28"/>
          <w:szCs w:val="28"/>
          <w:lang w:val="ru-RU"/>
        </w:rPr>
        <w:t>П</w:t>
      </w:r>
      <w:proofErr w:type="gramEnd"/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О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С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Т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А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Н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О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В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Л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Я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Е</w:t>
      </w:r>
      <w:r w:rsidR="005D61F5">
        <w:rPr>
          <w:b/>
          <w:sz w:val="28"/>
          <w:szCs w:val="28"/>
          <w:lang w:val="ru-RU"/>
        </w:rPr>
        <w:t xml:space="preserve"> </w:t>
      </w:r>
      <w:r w:rsidRPr="005D61F5">
        <w:rPr>
          <w:b/>
          <w:sz w:val="28"/>
          <w:szCs w:val="28"/>
          <w:lang w:val="ru-RU"/>
        </w:rPr>
        <w:t>Т:</w:t>
      </w:r>
    </w:p>
    <w:p w:rsidR="00153520" w:rsidRPr="00D461DC" w:rsidRDefault="00153520" w:rsidP="00D461DC">
      <w:pPr>
        <w:ind w:firstLine="540"/>
        <w:jc w:val="center"/>
        <w:rPr>
          <w:sz w:val="28"/>
          <w:szCs w:val="28"/>
          <w:lang w:val="ru-RU"/>
        </w:rPr>
      </w:pPr>
    </w:p>
    <w:p w:rsidR="00153520" w:rsidRDefault="00153520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Ибряйкино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1 квартал </w:t>
      </w:r>
      <w:r w:rsidRPr="00D461DC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</w:p>
    <w:p w:rsidR="00153520" w:rsidRPr="00D461DC" w:rsidRDefault="00153520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Ибряйкино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Ибряйкино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153520" w:rsidRPr="00D461DC" w:rsidRDefault="00153520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Опубликовать настоящее Постановление в газете «Вестник сельского поселения Малое Ибряйкино»</w:t>
      </w:r>
      <w:r w:rsidR="005D61F5">
        <w:rPr>
          <w:sz w:val="28"/>
          <w:szCs w:val="28"/>
          <w:lang w:val="ru-RU"/>
        </w:rPr>
        <w:t>.</w:t>
      </w:r>
    </w:p>
    <w:p w:rsidR="00153520" w:rsidRPr="00D461DC" w:rsidRDefault="00153520" w:rsidP="00D461DC">
      <w:pPr>
        <w:ind w:firstLine="540"/>
        <w:jc w:val="both"/>
        <w:rPr>
          <w:sz w:val="28"/>
          <w:szCs w:val="28"/>
          <w:lang w:val="ru-RU"/>
        </w:rPr>
      </w:pPr>
    </w:p>
    <w:p w:rsidR="00153520" w:rsidRPr="00D461DC" w:rsidRDefault="00153520" w:rsidP="00D461DC">
      <w:pPr>
        <w:ind w:firstLine="540"/>
        <w:rPr>
          <w:sz w:val="28"/>
          <w:szCs w:val="28"/>
          <w:lang w:val="ru-RU"/>
        </w:rPr>
      </w:pPr>
    </w:p>
    <w:p w:rsidR="00153520" w:rsidRPr="00D461DC" w:rsidRDefault="00153520" w:rsidP="00D461DC">
      <w:pPr>
        <w:ind w:firstLine="540"/>
        <w:rPr>
          <w:sz w:val="28"/>
          <w:szCs w:val="28"/>
          <w:lang w:val="ru-RU"/>
        </w:rPr>
      </w:pPr>
    </w:p>
    <w:p w:rsidR="00153520" w:rsidRPr="00D461DC" w:rsidRDefault="00153520" w:rsidP="00D461DC">
      <w:pPr>
        <w:ind w:firstLine="540"/>
        <w:rPr>
          <w:sz w:val="28"/>
          <w:szCs w:val="28"/>
          <w:lang w:val="ru-RU"/>
        </w:rPr>
      </w:pPr>
    </w:p>
    <w:p w:rsidR="00153520" w:rsidRPr="00D461DC" w:rsidRDefault="00153520" w:rsidP="00D461DC">
      <w:pPr>
        <w:ind w:firstLine="540"/>
        <w:rPr>
          <w:sz w:val="28"/>
          <w:szCs w:val="28"/>
          <w:lang w:val="ru-RU"/>
        </w:rPr>
      </w:pPr>
    </w:p>
    <w:p w:rsidR="00153520" w:rsidRPr="005D61F5" w:rsidRDefault="00153520" w:rsidP="005D61F5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153520" w:rsidRDefault="0015352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153520" w:rsidRDefault="0015352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исполнении бюджета сельского поселения Малое Ибряйкино</w:t>
      </w:r>
    </w:p>
    <w:p w:rsidR="00153520" w:rsidRDefault="0015352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153520" w:rsidRDefault="0015352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 квартал 2019 года.</w:t>
      </w:r>
    </w:p>
    <w:p w:rsidR="00153520" w:rsidRPr="00C83FC1" w:rsidRDefault="00153520" w:rsidP="006E5037">
      <w:pPr>
        <w:ind w:firstLine="540"/>
        <w:rPr>
          <w:sz w:val="28"/>
          <w:szCs w:val="28"/>
          <w:lang w:val="ru-RU"/>
        </w:rPr>
      </w:pP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Исполнение доходной части бюджета сельского поселения Малое Ибряйкино за 1 квартал  2019 года составило 1 444 255,84  рублей или 17,3% от годовых бюджетных назначений. Наибольшую долю поступлений в бюджет  сельского поселения составили  налоговые и неналоговые доходы  969 568,84  руб. или  67,1% от общего объема  доходной части (30,5% от  годовых бюджетных назначений):</w:t>
      </w: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32 619,70 рублей;</w:t>
      </w: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- 450 636,26 рублей;</w:t>
      </w: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–139 500,00 рублей;</w:t>
      </w: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–49 952,89 рублей;</w:t>
      </w: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282 536,31 рублей;</w:t>
      </w: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Арендная плата  - 4747,68 рублей;</w:t>
      </w: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продажи материальных активов – 10170,00рублей.</w:t>
      </w: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Безвозмездные поступления  составили 474 687,00  рублей  или 9,2 % от годовых бюджетных назначений, что составляет 32,9 % от общего объёма доходной части бюджета сельского поселения Малое Ибряйкино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="005D61F5">
        <w:rPr>
          <w:sz w:val="28"/>
          <w:szCs w:val="28"/>
          <w:lang w:val="ru-RU"/>
        </w:rPr>
        <w:t>.</w:t>
      </w:r>
    </w:p>
    <w:p w:rsidR="00153520" w:rsidRDefault="00153520" w:rsidP="0024439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Расходная часть бюджета сельского поселения Малое Ибряйкино исполнена в объёме 1 304 446,33 рублей, что составляет 15,0 % от годовых бюджетных назначений. Наибольший удельный вес в структуре расходов занимают расходы  по разделу 0100 «Общегосударственные вопросы»  411 558,90 рублей  или 31,6 % от общего объёма расходной части бюджета сельского поселения Малое Ибряйкино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.    </w:t>
      </w:r>
    </w:p>
    <w:p w:rsidR="00153520" w:rsidRDefault="00153520" w:rsidP="00244391">
      <w:pPr>
        <w:ind w:firstLine="540"/>
        <w:rPr>
          <w:color w:val="FF0000"/>
          <w:sz w:val="28"/>
          <w:szCs w:val="28"/>
          <w:lang w:val="ru-RU"/>
        </w:rPr>
      </w:pPr>
    </w:p>
    <w:p w:rsidR="00153520" w:rsidRDefault="00153520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153520" w:rsidRPr="00D461DC" w:rsidRDefault="00153520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153520" w:rsidRDefault="00153520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153520" w:rsidRPr="005D61F5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520" w:rsidRDefault="00153520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153520" w:rsidRDefault="00153520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153520" w:rsidRPr="00996D78" w:rsidRDefault="00153520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153520" w:rsidRDefault="0015352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53520" w:rsidRDefault="0015352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53520" w:rsidRDefault="0015352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53520" w:rsidRDefault="0015352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53520" w:rsidRDefault="0015352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53520" w:rsidRPr="00394F88" w:rsidRDefault="0015352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lastRenderedPageBreak/>
        <w:t xml:space="preserve">Отчет об использовании бюджетных ассигнований резервного фонда Администрации сельского поселения Малое Ибряйкино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153520" w:rsidRPr="00394F88" w:rsidRDefault="0015352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1 квартал</w:t>
      </w:r>
      <w:r w:rsidRPr="00394F88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9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65"/>
        <w:gridCol w:w="993"/>
        <w:gridCol w:w="783"/>
        <w:gridCol w:w="1228"/>
        <w:gridCol w:w="874"/>
        <w:gridCol w:w="1408"/>
      </w:tblGrid>
      <w:tr w:rsidR="00153520" w:rsidRPr="00394F88" w:rsidTr="00394F88">
        <w:tc>
          <w:tcPr>
            <w:tcW w:w="1720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394F8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153520" w:rsidRPr="00394F88" w:rsidTr="00394F88">
        <w:tc>
          <w:tcPr>
            <w:tcW w:w="1720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Ибряйкино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153520" w:rsidRPr="00394F88" w:rsidRDefault="00153520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153520" w:rsidRPr="00394F88" w:rsidRDefault="00153520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153520" w:rsidRPr="005909DA" w:rsidRDefault="00153520" w:rsidP="0039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90100</w:t>
            </w:r>
            <w:r>
              <w:rPr>
                <w:sz w:val="20"/>
                <w:szCs w:val="20"/>
              </w:rPr>
              <w:t>S2010</w:t>
            </w:r>
          </w:p>
        </w:tc>
        <w:tc>
          <w:tcPr>
            <w:tcW w:w="967" w:type="dxa"/>
          </w:tcPr>
          <w:p w:rsidR="00153520" w:rsidRPr="00394F88" w:rsidRDefault="00153520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153520" w:rsidRPr="00394F88" w:rsidRDefault="00153520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153520" w:rsidRPr="00394F88" w:rsidRDefault="0015352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Pr="00D461DC" w:rsidRDefault="00153520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D461DC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153520" w:rsidRDefault="00153520">
      <w:pPr>
        <w:rPr>
          <w:lang w:val="ru-RU"/>
        </w:rPr>
      </w:pPr>
    </w:p>
    <w:p w:rsidR="00A86CFB" w:rsidRDefault="00A86CFB">
      <w:pPr>
        <w:rPr>
          <w:lang w:val="ru-RU"/>
        </w:rPr>
      </w:pPr>
    </w:p>
    <w:p w:rsidR="00A86CFB" w:rsidRDefault="00A86CFB">
      <w:pPr>
        <w:rPr>
          <w:lang w:val="ru-RU"/>
        </w:rPr>
      </w:pPr>
    </w:p>
    <w:p w:rsidR="00A86CFB" w:rsidRDefault="00A86CFB">
      <w:pPr>
        <w:rPr>
          <w:lang w:val="ru-RU"/>
        </w:rPr>
      </w:pPr>
    </w:p>
    <w:p w:rsidR="00A86CFB" w:rsidRDefault="00A86CFB">
      <w:pPr>
        <w:rPr>
          <w:lang w:val="ru-RU"/>
        </w:rPr>
      </w:pPr>
    </w:p>
    <w:p w:rsidR="00A86CFB" w:rsidRDefault="00A86CFB">
      <w:pPr>
        <w:rPr>
          <w:lang w:val="ru-RU"/>
        </w:rPr>
      </w:pPr>
    </w:p>
    <w:p w:rsidR="00A86CFB" w:rsidRDefault="00A86CFB">
      <w:pPr>
        <w:rPr>
          <w:lang w:val="ru-RU"/>
        </w:rPr>
      </w:pPr>
    </w:p>
    <w:p w:rsidR="00A86CFB" w:rsidRDefault="00A86CFB">
      <w:pPr>
        <w:rPr>
          <w:lang w:val="ru-RU"/>
        </w:rPr>
      </w:pPr>
    </w:p>
    <w:p w:rsidR="00A86CFB" w:rsidRDefault="00A86CFB">
      <w:pPr>
        <w:rPr>
          <w:lang w:val="ru-RU"/>
        </w:rPr>
      </w:pPr>
    </w:p>
    <w:p w:rsidR="00A86CFB" w:rsidRDefault="00A86CFB" w:rsidP="00A86CFB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sectPr w:rsidR="00A86CFB" w:rsidSect="00E65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3"/>
    </w:p>
    <w:tbl>
      <w:tblPr>
        <w:tblW w:w="11437" w:type="dxa"/>
        <w:tblInd w:w="93" w:type="dxa"/>
        <w:tblLook w:val="04A0" w:firstRow="1" w:lastRow="0" w:firstColumn="1" w:lastColumn="0" w:noHBand="0" w:noVBand="1"/>
      </w:tblPr>
      <w:tblGrid>
        <w:gridCol w:w="4046"/>
        <w:gridCol w:w="1225"/>
        <w:gridCol w:w="1829"/>
        <w:gridCol w:w="1381"/>
        <w:gridCol w:w="1113"/>
        <w:gridCol w:w="1843"/>
      </w:tblGrid>
      <w:tr w:rsidR="00A86CFB" w:rsidRPr="00A86CFB" w:rsidTr="002A3436">
        <w:trPr>
          <w:trHeight w:val="308"/>
        </w:trPr>
        <w:tc>
          <w:tcPr>
            <w:tcW w:w="1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1" w:name="_GoBack"/>
            <w:r w:rsidRPr="00A86CF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A86CFB" w:rsidRPr="002A3436" w:rsidTr="002A3436">
        <w:trPr>
          <w:trHeight w:val="308"/>
        </w:trPr>
        <w:tc>
          <w:tcPr>
            <w:tcW w:w="1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86CF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сельского поселения Малое Ибряйкино муниципального района </w:t>
            </w:r>
            <w:proofErr w:type="spellStart"/>
            <w:r w:rsidRPr="00A86CF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Похвистневский</w:t>
            </w:r>
            <w:proofErr w:type="spellEnd"/>
            <w:r w:rsidRPr="00A86CF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Самарской области</w:t>
            </w:r>
          </w:p>
        </w:tc>
      </w:tr>
      <w:tr w:rsidR="00A86CFB" w:rsidRPr="00A86CFB" w:rsidTr="002A3436">
        <w:trPr>
          <w:trHeight w:val="315"/>
        </w:trPr>
        <w:tc>
          <w:tcPr>
            <w:tcW w:w="1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86CFB">
              <w:rPr>
                <w:b/>
                <w:bCs/>
                <w:color w:val="000000"/>
                <w:lang w:val="ru-RU" w:eastAsia="ru-RU"/>
              </w:rPr>
              <w:t>на 01 апреля 2019года</w:t>
            </w:r>
          </w:p>
        </w:tc>
      </w:tr>
      <w:tr w:rsidR="00A86CFB" w:rsidRPr="00A86CFB" w:rsidTr="002A3436">
        <w:trPr>
          <w:trHeight w:val="308"/>
        </w:trPr>
        <w:tc>
          <w:tcPr>
            <w:tcW w:w="1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86CF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86CFB" w:rsidRPr="00A86CFB" w:rsidTr="002A3436">
        <w:trPr>
          <w:trHeight w:val="792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бюджета -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8 355 644,29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1 444 255,84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6 911 388,45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3 182 000,00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969 568,84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2 212 431,16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161 000,00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32 619,70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128 380,30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161 000,00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32 619,70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128 380,30</w:t>
            </w:r>
          </w:p>
        </w:tc>
      </w:tr>
      <w:tr w:rsidR="00A86CFB" w:rsidRPr="00A86CFB" w:rsidTr="002A3436">
        <w:trPr>
          <w:trHeight w:val="631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32 519,70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554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161 000,00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161 000,00</w:t>
            </w:r>
          </w:p>
        </w:tc>
      </w:tr>
      <w:tr w:rsidR="00A86CFB" w:rsidRPr="00A86CFB" w:rsidTr="002A3436">
        <w:trPr>
          <w:trHeight w:val="833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182 10102010011000110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32 513,34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561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182 10102010012100110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6,36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271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603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182 10102030013000110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414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1 690 000,00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450 636,26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1 239 363,74</w:t>
            </w:r>
          </w:p>
        </w:tc>
      </w:tr>
      <w:tr w:rsidR="00A86CFB" w:rsidRPr="00A86CFB" w:rsidTr="002A3436">
        <w:trPr>
          <w:trHeight w:val="277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1 690 000,00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450 636,26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1 239 363,74</w:t>
            </w:r>
          </w:p>
        </w:tc>
      </w:tr>
      <w:tr w:rsidR="00A86CFB" w:rsidRPr="00A86CFB" w:rsidTr="002A3436">
        <w:trPr>
          <w:trHeight w:val="56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197 961,30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435 038,70</w:t>
            </w:r>
          </w:p>
        </w:tc>
      </w:tr>
      <w:tr w:rsidR="00A86CFB" w:rsidRPr="00A86CFB" w:rsidTr="002A3436">
        <w:trPr>
          <w:trHeight w:val="84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100 10302231010000110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633 000,00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197 961,30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435 038,70</w:t>
            </w:r>
          </w:p>
        </w:tc>
      </w:tr>
      <w:tr w:rsidR="00A86CFB" w:rsidRPr="00A86CFB" w:rsidTr="002A3436">
        <w:trPr>
          <w:trHeight w:val="574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1 383,16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2 616,84</w:t>
            </w:r>
          </w:p>
        </w:tc>
      </w:tr>
      <w:tr w:rsidR="00A86CFB" w:rsidRPr="00A86CFB" w:rsidTr="002A3436">
        <w:trPr>
          <w:trHeight w:val="979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100 10302241010000110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1 383,16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2 616,84</w:t>
            </w:r>
          </w:p>
        </w:tc>
      </w:tr>
      <w:tr w:rsidR="00A86CFB" w:rsidRPr="00A86CFB" w:rsidTr="002A3436">
        <w:trPr>
          <w:trHeight w:val="553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1 138 000,00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290 252,09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847 747,91</w:t>
            </w:r>
          </w:p>
        </w:tc>
      </w:tr>
      <w:tr w:rsidR="00A86CFB" w:rsidRPr="00A86CFB" w:rsidTr="002A3436">
        <w:trPr>
          <w:trHeight w:val="831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100 10302251010000110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1 138 000,00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290 252,09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847 747,91</w:t>
            </w:r>
          </w:p>
        </w:tc>
      </w:tr>
      <w:tr w:rsidR="00A86CFB" w:rsidRPr="00A86CFB" w:rsidTr="002A3436">
        <w:trPr>
          <w:trHeight w:val="559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-85 000,00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-38 960,29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8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100 10302261010000110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-85 000,00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-38 960,29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-46 039,71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139 500,00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35 500,00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139 500,00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35 500,00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139 500,00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182 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10503010010000110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175 000,00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175 000,00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182 10503010011000110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139 500,00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1 119 000,00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332 489,20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786 510,80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49 952,89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129 047,11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49 952,89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179 000,00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179 000,00</w:t>
            </w:r>
          </w:p>
        </w:tc>
      </w:tr>
      <w:tr w:rsidR="00A86CFB" w:rsidRPr="00A86CFB" w:rsidTr="002A3436">
        <w:trPr>
          <w:trHeight w:val="707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182 10601030101000110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49 292,97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42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182 10601030102100110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659,92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940 000,00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282 536,31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657 463,69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22 558,28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45 441,72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22 558,28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</w:tr>
      <w:tr w:rsidR="00A86CFB" w:rsidRPr="00A86CFB" w:rsidTr="002A3436">
        <w:trPr>
          <w:trHeight w:val="67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182 10606033101000110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22 545,00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182 10606033102100110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13,28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872 000,00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259 978,03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612 021,97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259 978,03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872 000,00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872 000,00</w:t>
            </w:r>
          </w:p>
        </w:tc>
      </w:tr>
      <w:tr w:rsidR="00A86CFB" w:rsidRPr="00A86CFB" w:rsidTr="002A3436">
        <w:trPr>
          <w:trHeight w:val="67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182 10606043101000110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254 531,41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182 10606043102100110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5 446,62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-594,00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17 594,00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-594,00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17 594,00</w:t>
            </w:r>
          </w:p>
        </w:tc>
      </w:tr>
      <w:tr w:rsidR="00A86CFB" w:rsidRPr="00A86CFB" w:rsidTr="002A3436">
        <w:trPr>
          <w:trHeight w:val="67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-594,00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17 594,00</w:t>
            </w:r>
          </w:p>
        </w:tc>
      </w:tr>
      <w:tr w:rsidR="00A86CFB" w:rsidRPr="00A86CFB" w:rsidTr="002A3436">
        <w:trPr>
          <w:trHeight w:val="67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400 10804020011000110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-594,00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17 594,00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000 11100000000000000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4 747,68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15 252,32</w:t>
            </w:r>
          </w:p>
        </w:tc>
      </w:tr>
      <w:tr w:rsidR="00A86CFB" w:rsidRPr="00A86CFB" w:rsidTr="002A3436">
        <w:trPr>
          <w:trHeight w:val="588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000 11105000000000120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4 747,68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15 252,32</w:t>
            </w:r>
          </w:p>
        </w:tc>
      </w:tr>
      <w:tr w:rsidR="00A86CFB" w:rsidRPr="00A86CFB" w:rsidTr="002A3436">
        <w:trPr>
          <w:trHeight w:val="561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000 11105030000000120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4 747,68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15 252,32</w:t>
            </w:r>
          </w:p>
        </w:tc>
      </w:tr>
      <w:tr w:rsidR="00A86CFB" w:rsidRPr="00A86CFB" w:rsidTr="002A3436">
        <w:trPr>
          <w:trHeight w:val="67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400 11105035100000120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4 747,68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15 252,32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000 11400000000000000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10 170,00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618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000 11402000000000000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10 170,00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683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000 11402050100000410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10 170,00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651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400 11402053100000410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10 170,00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5 173 644,29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474 687,00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4 698 957,29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5 038 111,00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474 687,00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4 563 424,00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1 236 500,00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9 112,00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1 227 388,00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000 20215001000000150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1 236 500,00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9 112,00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1 227 388,00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000 20215001100000150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1 236 500,00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9 112,00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1 227 388,00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400 20215001101000150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1 200 149,00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1 200 149,00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400 20215001102000150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36 351,00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9 112,00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27 239,00</w:t>
            </w:r>
          </w:p>
        </w:tc>
      </w:tr>
      <w:tr w:rsidR="00A86CFB" w:rsidRPr="00A86CFB" w:rsidTr="002A3436">
        <w:trPr>
          <w:trHeight w:val="241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000 20220000000000150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3 719 311,00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445 000,00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3 274 311,00</w:t>
            </w:r>
          </w:p>
        </w:tc>
      </w:tr>
      <w:tr w:rsidR="00A86CFB" w:rsidRPr="00A86CFB" w:rsidTr="002A3436">
        <w:trPr>
          <w:trHeight w:val="57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000 20220216000000150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</w:tr>
      <w:tr w:rsidR="00A86CFB" w:rsidRPr="00A86CFB" w:rsidTr="002A3436">
        <w:trPr>
          <w:trHeight w:val="551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400 20220216100000150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000 20229999000000150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2 661 311,00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445 000,00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2 216 311,00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400 20229999100000150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2 661 311,00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445 000,00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2 216 311,00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20 575,00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61 725,00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000 20235118000000150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20 575,00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61 725,00</w:t>
            </w:r>
          </w:p>
        </w:tc>
      </w:tr>
      <w:tr w:rsidR="00A86CFB" w:rsidRPr="00A86CFB" w:rsidTr="002A3436">
        <w:trPr>
          <w:trHeight w:val="450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400 20235118100000150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20 575,00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61 725,00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000 20700000000000000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000 20705000100000150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</w:tr>
      <w:tr w:rsidR="00A86CFB" w:rsidRPr="00A86CFB" w:rsidTr="002A3436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400 20705030100000150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135 533,29</w:t>
            </w:r>
          </w:p>
        </w:tc>
      </w:tr>
    </w:tbl>
    <w:p w:rsidR="00A86CFB" w:rsidRPr="00A86CFB" w:rsidRDefault="00A86CFB" w:rsidP="002A3436">
      <w:pPr>
        <w:tabs>
          <w:tab w:val="left" w:pos="5954"/>
        </w:tabs>
        <w:ind w:left="567" w:hanging="425"/>
        <w:jc w:val="center"/>
        <w:rPr>
          <w:lang w:val="ru-RU"/>
        </w:rPr>
      </w:pPr>
    </w:p>
    <w:tbl>
      <w:tblPr>
        <w:tblW w:w="10397" w:type="dxa"/>
        <w:tblInd w:w="93" w:type="dxa"/>
        <w:tblLook w:val="04A0" w:firstRow="1" w:lastRow="0" w:firstColumn="1" w:lastColumn="0" w:noHBand="0" w:noVBand="1"/>
      </w:tblPr>
      <w:tblGrid>
        <w:gridCol w:w="3589"/>
        <w:gridCol w:w="1350"/>
        <w:gridCol w:w="1417"/>
        <w:gridCol w:w="1381"/>
        <w:gridCol w:w="1113"/>
        <w:gridCol w:w="1547"/>
      </w:tblGrid>
      <w:tr w:rsidR="00A86CFB" w:rsidRPr="00A86CFB" w:rsidTr="002A3436">
        <w:trPr>
          <w:trHeight w:val="308"/>
        </w:trPr>
        <w:tc>
          <w:tcPr>
            <w:tcW w:w="10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86CF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2. Расходы бюджета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86CFB" w:rsidRPr="00A86CFB" w:rsidTr="002A3436">
        <w:trPr>
          <w:trHeight w:val="792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8 673 844,29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1 304 446,33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7 369 397,96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2 004 200,00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411 558,90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1 592 641,10</w:t>
            </w:r>
          </w:p>
        </w:tc>
      </w:tr>
      <w:tr w:rsidR="00A86CFB" w:rsidRPr="00A86CFB" w:rsidTr="002A3436">
        <w:trPr>
          <w:trHeight w:val="259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572 500,00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129 430,77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443 069,23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Непрограммные направления расходов 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бюджета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000 0102 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572 500,00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129 430,77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443 069,23</w:t>
            </w:r>
          </w:p>
        </w:tc>
      </w:tr>
      <w:tr w:rsidR="00A86CFB" w:rsidRPr="00A86CFB" w:rsidTr="002A3436">
        <w:trPr>
          <w:trHeight w:val="579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000 0102 9010000000 000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572 500,00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129 430,77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443 069,23</w:t>
            </w:r>
          </w:p>
        </w:tc>
      </w:tr>
      <w:tr w:rsidR="00A86CFB" w:rsidRPr="00A86CFB" w:rsidTr="002A3436">
        <w:trPr>
          <w:trHeight w:val="2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Ибряйкино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000 0102 9010011140 000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58 521,26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113 978,74</w:t>
            </w:r>
          </w:p>
        </w:tc>
      </w:tr>
      <w:tr w:rsidR="00A86CFB" w:rsidRPr="00A86CFB" w:rsidTr="002A3436">
        <w:trPr>
          <w:trHeight w:val="408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000 0102 9010011140 100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58 521,26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113 978,74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000 0102 9010011140 120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58 521,26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113 978,74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400 0102 9010011140 121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132 488,00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45 875,00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86 613,00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400 0102 9010011140 129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40 012,00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12 646,26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27 365,74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0102 90100S2001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70 909,51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329 090,49</w:t>
            </w:r>
          </w:p>
        </w:tc>
      </w:tr>
      <w:tr w:rsidR="00A86CFB" w:rsidRPr="00A86CFB" w:rsidTr="002A3436">
        <w:trPr>
          <w:trHeight w:val="377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0102 90100S2001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70 909,51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329 090,49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0102 90100S2001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70 909,51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329 090,49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0102 90100S2001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252 738,00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0102 90100S2001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16 447,51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76 352,49</w:t>
            </w:r>
          </w:p>
        </w:tc>
      </w:tr>
      <w:tr w:rsidR="00A86CFB" w:rsidRPr="00A86CFB" w:rsidTr="002A3436">
        <w:trPr>
          <w:trHeight w:val="42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1 311 700,00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282 128,13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1 029 571,87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1 311 700,00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282 128,13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1 029 571,87</w:t>
            </w:r>
          </w:p>
        </w:tc>
      </w:tr>
      <w:tr w:rsidR="00A86CFB" w:rsidRPr="00A86CFB" w:rsidTr="002A3436">
        <w:trPr>
          <w:trHeight w:val="563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1 311 700,00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282 128,13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1 029 571,87</w:t>
            </w:r>
          </w:p>
        </w:tc>
      </w:tr>
      <w:tr w:rsidR="00A86CFB" w:rsidRPr="00A86CFB" w:rsidTr="002A3436">
        <w:trPr>
          <w:trHeight w:val="288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Ибряйкино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000 0104 9010011140 000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119 601,62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405 398,38</w:t>
            </w:r>
          </w:p>
        </w:tc>
      </w:tr>
      <w:tr w:rsidR="00A86CFB" w:rsidRPr="00A86CFB" w:rsidTr="002A3436">
        <w:trPr>
          <w:trHeight w:val="42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000 0104 9010011140 100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280 700,00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76 648,22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204 051,78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000 0104 9010011140 120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280 700,00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76 648,22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204 051,78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400 0104 9010011140 121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215 590,00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61 653,00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153 937,00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400 0104 9010011140 129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65 110,00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14 995,22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50 114,78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000 0104 9010011140 200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237 400,00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197 029,80</w:t>
            </w:r>
          </w:p>
        </w:tc>
      </w:tr>
      <w:tr w:rsidR="00A86CFB" w:rsidRPr="00A86CFB" w:rsidTr="002A3436">
        <w:trPr>
          <w:trHeight w:val="288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000 0104 9010011140 240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237 400,00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197 029,80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400 0104 9010011140 244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237 400,00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197 029,80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000 0104 9010011140 800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2 583,20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4 316,80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000 0104 9010011140 850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2 583,20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4 316,80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400 0104 9010011140 851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32,00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400 0104 9010011140 852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2 866,00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400 0104 9010011140 853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1 418,80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000 0104 9010078130 000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24 225,00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72 675,00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000 0104 9010078130 500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24 225,00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72 675,00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400 0104 9010078130 540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24 225,00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72 675,00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000 0104 9010078140 000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000 0104 9010078140 500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400 0104 9010078140 540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000 0104 9010078150 000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000 0104 9010078150 500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400 0104 9010078150 540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000 0104 9010078180 000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000 0104 9010078180 500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400 0104 9010078180 540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90100S2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001 000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659 800,00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130 101,51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529 698,49</w:t>
            </w:r>
          </w:p>
        </w:tc>
      </w:tr>
      <w:tr w:rsidR="00A86CFB" w:rsidRPr="00A86CFB" w:rsidTr="002A3436">
        <w:trPr>
          <w:trHeight w:val="50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90100S2001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588 800,00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122 811,51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465 988,49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90100S2001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588 800,00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122 811,51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465 988,49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90100S2001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452 227,00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94 325,28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357 901,72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90100S2001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136 573,00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28 486,23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108 086,77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90100S2001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63 710,00</w:t>
            </w:r>
          </w:p>
        </w:tc>
      </w:tr>
      <w:tr w:rsidR="00A86CFB" w:rsidRPr="00A86CFB" w:rsidTr="002A3436">
        <w:trPr>
          <w:trHeight w:val="261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0104 90100S2001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63 710,00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0104 90100S2001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63 710,00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000 0111 9000000000 000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A86CFB" w:rsidRPr="00A86CFB" w:rsidTr="002A3436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000 0111 9010000000 000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A86CFB" w:rsidRPr="00A86CFB" w:rsidTr="002A3436">
        <w:trPr>
          <w:trHeight w:val="356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направленных на расходование средств резервного фонда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0111 90100S2010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0111 90100S2010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0111 90100S2010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19 037,32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63 262,68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19 037,32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63 262,68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000 0203 9000000000 000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19 037,32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63 262,68</w:t>
            </w:r>
          </w:p>
        </w:tc>
      </w:tr>
      <w:tr w:rsidR="00A86CFB" w:rsidRPr="00A86CFB" w:rsidTr="002A3436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000 0203 9010000000 000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19 037,32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63 262,68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000 0203 9010051180 000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19 037,32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63 262,68</w:t>
            </w:r>
          </w:p>
        </w:tc>
      </w:tr>
      <w:tr w:rsidR="00A86CFB" w:rsidRPr="00A86CFB" w:rsidTr="002A3436">
        <w:trPr>
          <w:trHeight w:val="49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000 0203 9010051180 100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77 141,00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19 037,32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58 103,68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000 0203 9010051180 120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77 141,00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19 037,32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58 103,68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400 0203 9010051180 121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59 248,00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14 621,61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44 626,39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400 0203 9010051180 129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17 893,00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4 415,71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13 477,29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000 0203 9010051180 200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5 159,00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5 159,00</w:t>
            </w:r>
          </w:p>
        </w:tc>
      </w:tr>
      <w:tr w:rsidR="00A86CFB" w:rsidRPr="00A86CFB" w:rsidTr="002A3436">
        <w:trPr>
          <w:trHeight w:val="279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000 0203 9010051180 240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5 159,00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5 159,00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400 0203 9010051180 244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5 159,00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5 159,00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171 700,00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000 0309 5500000000 000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000 0309 5540000000 000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дератизационных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мероприятий против мышевидных грызунов на территории поселения Малое Ибряйкино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000 0309 5540020100 000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000 0309 5540020100 200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A86CFB" w:rsidRPr="00A86CFB" w:rsidTr="002A3436">
        <w:trPr>
          <w:trHeight w:val="261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000 0309 5540020100 240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400 0309 5540020100 244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000 0310 5500000000 000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</w:tr>
      <w:tr w:rsidR="00A86CFB" w:rsidRPr="00A86CFB" w:rsidTr="002A3436">
        <w:trPr>
          <w:trHeight w:val="223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000 0310 5530000000 000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 в рамках муниципальной программы на территории поселения Малое Ибряйкино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000 0310 5530020110 000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000 0310 5530020110 200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</w:tr>
      <w:tr w:rsidR="00A86CFB" w:rsidRPr="00A86CFB" w:rsidTr="002A3436">
        <w:trPr>
          <w:trHeight w:val="178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000 0310 5530020110 240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400 0310 5530020110 244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101 200,00</w:t>
            </w:r>
          </w:p>
        </w:tc>
      </w:tr>
      <w:tr w:rsidR="00A86CFB" w:rsidRPr="00A86CFB" w:rsidTr="002A3436">
        <w:trPr>
          <w:trHeight w:val="283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000 0314 5500000000 000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000 0314 5560000000 000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Содержание ДНД на территории сельского поселения Мало Ибряйкино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000 0314 5560020300 000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000 0314 5560020300 200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</w:tr>
      <w:tr w:rsidR="00A86CFB" w:rsidRPr="00A86CFB" w:rsidTr="002A3436">
        <w:trPr>
          <w:trHeight w:val="238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000 0314 5560020300 240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400 0314 5560020300 244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2 954 000,00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390 556,40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2 563 443,60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000 0405 0000000000 000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000 0405 9000000000 000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000 0405 9040000000 000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0405 90400S2003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0405 90400S2003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0405 90400S2003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A86CFB" w:rsidRPr="00A86CFB" w:rsidTr="002A3436">
        <w:trPr>
          <w:trHeight w:val="461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0405 90400S2003 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2 748 000,00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390 556,40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2 357 443,60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000 0409 5500000000 000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2 748 000,00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390 556,40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2 357 443,60</w:t>
            </w:r>
          </w:p>
        </w:tc>
      </w:tr>
      <w:tr w:rsidR="00A86CFB" w:rsidRPr="00A86CFB" w:rsidTr="002A3436">
        <w:trPr>
          <w:trHeight w:val="42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Малое Ибряйкино муниципального района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000 0409 5580000000 000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2 748 000,00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390 556,40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2 357 443,60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 дорог общего пользования местного значения в границах сельского поселения Малое Ибряйкино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000 0409 5580020120 000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1 690 000,00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390 556,40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1 299 443,60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000 0409 5580020120 200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1 690 000,00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390 556,40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1 299 443,60</w:t>
            </w:r>
          </w:p>
        </w:tc>
      </w:tr>
      <w:tr w:rsidR="00A86CFB" w:rsidRPr="00A86CFB" w:rsidTr="002A3436">
        <w:trPr>
          <w:trHeight w:val="267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000 0409 5580020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120 240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1 690 000,00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390 556,40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1 299 443,60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400 0409 5580020120 244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1 690 000,00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390 556,40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1 299 443,60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Осуществление дорожной деятельности в отношении автомобильных дорог общего пользования местного значения в сельском поселении Малое Ибряйкино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0409 55800S3270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0409 55800S3270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</w:tr>
      <w:tr w:rsidR="00A86CFB" w:rsidRPr="00A86CFB" w:rsidTr="002A3436">
        <w:trPr>
          <w:trHeight w:val="27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0409 55800S3270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0409 55800S3270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1 058 000,00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000 0412 9000000000 000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000 0412 9040000000 000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000 0412 9040020210 000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000 0412 9040020210 200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</w:tr>
      <w:tr w:rsidR="00A86CFB" w:rsidRPr="00A86CFB" w:rsidTr="002A3436">
        <w:trPr>
          <w:trHeight w:val="253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000 0412 9040020210 240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400 0412 9040020210 244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2 074 144,29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141 408,51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1 932 735,78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392 700,00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000 0502 5500000000 000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392 700,00</w:t>
            </w:r>
          </w:p>
        </w:tc>
      </w:tr>
      <w:tr w:rsidR="00A86CFB" w:rsidRPr="00A86CFB" w:rsidTr="002A3436">
        <w:trPr>
          <w:trHeight w:val="29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000 0502 5510000000 000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392 700,00</w:t>
            </w:r>
          </w:p>
        </w:tc>
      </w:tr>
      <w:tr w:rsidR="00A86CFB" w:rsidRPr="00A86CFB" w:rsidTr="002A3436">
        <w:trPr>
          <w:trHeight w:val="26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ЖКХ на территории сельского поселения Малое Ибряйкино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000 0502 5510020130 000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133 000,00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000 0502 5510020130 200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133 000,00</w:t>
            </w:r>
          </w:p>
        </w:tc>
      </w:tr>
      <w:tr w:rsidR="00A86CFB" w:rsidRPr="00A86CFB" w:rsidTr="002A3436">
        <w:trPr>
          <w:trHeight w:val="301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000 0502 5510020130 240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133 000,00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400 0502 5510020130 244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133 000,00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мероприятия в области ЖКХ на территории сельского поселения Малое Ибряйкино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0502 55100S2005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259 700,00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0502 55100S2005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259 700,00</w:t>
            </w:r>
          </w:p>
        </w:tc>
      </w:tr>
      <w:tr w:rsidR="00A86CFB" w:rsidRPr="00A86CFB" w:rsidTr="002A3436">
        <w:trPr>
          <w:trHeight w:val="264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0502 55100S2005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259 700,00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0502 55100S2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005 244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259 700,00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259 700,00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1 681 444,29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141 408,51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1 540 035,78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1 681 444,29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141 408,51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1 540 035,78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886 944,29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21 571,16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865 373,13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Благоустройство населённого пункта поселения Малое Ибряйкино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000 0503 5520020160 000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21 571,16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112 528,84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000 0503 5520020160 200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18 121,16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74 478,84</w:t>
            </w:r>
          </w:p>
        </w:tc>
      </w:tr>
      <w:tr w:rsidR="00A86CFB" w:rsidRPr="00A86CFB" w:rsidTr="002A3436">
        <w:trPr>
          <w:trHeight w:val="20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000 0503 5520020160 240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18 121,16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74 478,84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400 0503 5520020160 244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18 121,16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74 478,84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000 0503 5520020160 800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38 050,00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000 0503 5520020160 850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38 050,00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400 0503 5520020160 851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38 050,00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мероприятия по благоустройству территории сельского поселения Малое Ибряйкино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55200S2006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55200S2006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A86CFB" w:rsidRPr="00A86CFB" w:rsidTr="002A3436">
        <w:trPr>
          <w:trHeight w:val="189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55200S2006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0503 55200S2006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</w:tr>
      <w:tr w:rsidR="00A86CFB" w:rsidRPr="00A86CFB" w:rsidTr="002A3436">
        <w:trPr>
          <w:trHeight w:val="29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Мероприятия по поддержке общественного проекта развития территории в сельском поселении Малое Ибряйкино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55200S3760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722 844,29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722 844,29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55200S3760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722 844,29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722 844,29</w:t>
            </w:r>
          </w:p>
        </w:tc>
      </w:tr>
      <w:tr w:rsidR="00A86CFB" w:rsidRPr="00A86CFB" w:rsidTr="002A3436">
        <w:trPr>
          <w:trHeight w:val="289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55200S3760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722 844,29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722 844,29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0503 55200S3760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722 844,29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722 844,29</w:t>
            </w:r>
          </w:p>
        </w:tc>
      </w:tr>
      <w:tr w:rsidR="00A86CFB" w:rsidRPr="00A86CFB" w:rsidTr="002A3436">
        <w:trPr>
          <w:trHeight w:val="283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000 0503 5570000000 000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794 500,00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119 837,35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674 662,65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Уличное освещение сельского поселения Малое Ибряйкино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000 0503 5570020170 000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50 816,82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250 183,18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000 0503 5570020170 200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50 816,82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250 183,18</w:t>
            </w:r>
          </w:p>
        </w:tc>
      </w:tr>
      <w:tr w:rsidR="00A86CFB" w:rsidRPr="00A86CFB" w:rsidTr="002A3436">
        <w:trPr>
          <w:trHeight w:val="182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000 0503 5570020170 240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50 816,82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250 183,18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400 0503 5570020170 244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50 816,82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250 183,18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направленные на оплату уличного освещения по сельскому поселению Малое Ибряйкино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55700S2</w:t>
            </w: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006 000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493 500,00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69 020,53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424 479,47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55700S2006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493 500,00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69 020,53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424 479,47</w:t>
            </w:r>
          </w:p>
        </w:tc>
      </w:tr>
      <w:tr w:rsidR="00A86CFB" w:rsidRPr="00A86CFB" w:rsidTr="002A3436">
        <w:trPr>
          <w:trHeight w:val="256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0503 55700S2006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493 500,00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69 020,53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424 479,47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0503 55700S2006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493 500,00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69 020,53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424 479,47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1 019 500,00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1 019 500,00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1 019 500,00</w:t>
            </w:r>
          </w:p>
        </w:tc>
      </w:tr>
      <w:tr w:rsidR="00A86CFB" w:rsidRPr="00A86CFB" w:rsidTr="002A3436">
        <w:trPr>
          <w:trHeight w:val="217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района в области культуры и кинематографии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000 0801 9080000000 000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1 019 500,00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000 0801 9080020230 000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000 0801 9080020230 200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</w:tr>
      <w:tr w:rsidR="00A86CFB" w:rsidRPr="00A86CFB" w:rsidTr="002A3436">
        <w:trPr>
          <w:trHeight w:val="26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000 0801 9080020230 240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400 0801 9080020230 244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</w:tr>
      <w:tr w:rsidR="00A86CFB" w:rsidRPr="00A86CFB" w:rsidTr="002A3436">
        <w:trPr>
          <w:trHeight w:val="42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000 0801 9080078160 000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1 209 600,00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907 200,00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000 0801 9080078160 500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1 209 600,00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907 200,00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400 0801 9080078160 540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1 209 600,00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907 200,00</w:t>
            </w:r>
          </w:p>
        </w:tc>
      </w:tr>
      <w:tr w:rsidR="00A86CFB" w:rsidRPr="00A86CFB" w:rsidTr="002A3436">
        <w:trPr>
          <w:trHeight w:val="604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000 0801 9080078170 000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108 300,00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000 0801 9080078170 500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108 300,00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400 0801 9080078170 540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108 300,00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3 385,20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11 114,80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3 385,20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11 114,80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000 1101 5500000000 000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3 385,20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11 114,80</w:t>
            </w:r>
          </w:p>
        </w:tc>
      </w:tr>
      <w:tr w:rsidR="00A86CFB" w:rsidRPr="00A86CFB" w:rsidTr="002A3436">
        <w:trPr>
          <w:trHeight w:val="308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000 1101 5550000000 000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3 385,20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11 114,80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Мероприятия в области физической культуры и спорта на территории сельского поселения Малое Ибряйкино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000 1101 5550020180 000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3 385,20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11 114,80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000 1101 5550020180 200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3 385,20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11 114,80</w:t>
            </w:r>
          </w:p>
        </w:tc>
      </w:tr>
      <w:tr w:rsidR="00A86CFB" w:rsidRPr="00A86CFB" w:rsidTr="002A3436">
        <w:trPr>
          <w:trHeight w:val="252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000 1101 5550020180 240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3 385,20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11 114,80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400 1101 5550020180 244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3 385,20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11 114,80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000 1202 0000000000 000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000 1202 9000000000 000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A86CFB" w:rsidRPr="00A86CFB" w:rsidTr="002A3436">
        <w:trPr>
          <w:trHeight w:val="67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000 1202 9010000000 000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A86CFB" w:rsidRPr="00A86CFB" w:rsidTr="002A3436">
        <w:trPr>
          <w:trHeight w:val="45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A86CFB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000 1202 9010020190 000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000 1202 9010020190 200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A86CFB" w:rsidRPr="00A86CFB" w:rsidTr="002A3436">
        <w:trPr>
          <w:trHeight w:val="220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000 1202 9010020190 240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400 1202 9010020190 244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A86CFB" w:rsidRPr="00A86CFB" w:rsidTr="002A3436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(дефицит/профицит)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-318 200,00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139 809,51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A86CFB" w:rsidRPr="00A86CFB" w:rsidRDefault="00A86CFB" w:rsidP="002A3436">
      <w:pPr>
        <w:tabs>
          <w:tab w:val="left" w:pos="5954"/>
        </w:tabs>
        <w:ind w:left="567" w:hanging="425"/>
        <w:rPr>
          <w:lang w:val="ru-RU"/>
        </w:rPr>
      </w:pPr>
    </w:p>
    <w:p w:rsidR="00A86CFB" w:rsidRPr="00A86CFB" w:rsidRDefault="00A86CFB" w:rsidP="002A3436">
      <w:pPr>
        <w:tabs>
          <w:tab w:val="left" w:pos="5954"/>
        </w:tabs>
        <w:ind w:left="567" w:hanging="425"/>
        <w:rPr>
          <w:lang w:val="ru-RU"/>
        </w:rPr>
      </w:pPr>
    </w:p>
    <w:p w:rsidR="00A86CFB" w:rsidRPr="00A86CFB" w:rsidRDefault="00A86CFB" w:rsidP="002A3436">
      <w:pPr>
        <w:tabs>
          <w:tab w:val="left" w:pos="5954"/>
        </w:tabs>
        <w:ind w:left="567" w:hanging="425"/>
        <w:rPr>
          <w:lang w:val="ru-RU"/>
        </w:rPr>
      </w:pPr>
    </w:p>
    <w:p w:rsidR="00A86CFB" w:rsidRDefault="00A86CFB" w:rsidP="002A3436">
      <w:pPr>
        <w:tabs>
          <w:tab w:val="left" w:pos="5954"/>
        </w:tabs>
        <w:ind w:left="567" w:hanging="425"/>
        <w:rPr>
          <w:lang w:val="ru-RU"/>
        </w:rPr>
      </w:pPr>
    </w:p>
    <w:p w:rsidR="001D118F" w:rsidRPr="00A86CFB" w:rsidRDefault="001D118F" w:rsidP="002A3436">
      <w:pPr>
        <w:tabs>
          <w:tab w:val="left" w:pos="5954"/>
        </w:tabs>
        <w:ind w:left="567" w:hanging="425"/>
        <w:rPr>
          <w:lang w:val="ru-RU"/>
        </w:rPr>
      </w:pPr>
    </w:p>
    <w:p w:rsidR="00A86CFB" w:rsidRPr="00A86CFB" w:rsidRDefault="00A86CFB" w:rsidP="002A3436">
      <w:pPr>
        <w:tabs>
          <w:tab w:val="left" w:pos="5954"/>
        </w:tabs>
        <w:ind w:left="567" w:hanging="425"/>
        <w:rPr>
          <w:lang w:val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547"/>
        <w:gridCol w:w="981"/>
        <w:gridCol w:w="2693"/>
        <w:gridCol w:w="1560"/>
        <w:gridCol w:w="400"/>
        <w:gridCol w:w="1159"/>
        <w:gridCol w:w="1559"/>
      </w:tblGrid>
      <w:tr w:rsidR="00A86CFB" w:rsidRPr="00A86CFB" w:rsidTr="001D118F">
        <w:trPr>
          <w:trHeight w:val="308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86CF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86CFB" w:rsidRPr="00A86CFB" w:rsidTr="001D118F">
        <w:trPr>
          <w:trHeight w:val="1362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318 200,00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-139 809,51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458 009,51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318 200,00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-139 809,51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458 009,51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Изменение остатков средств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318 200,00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-139 809,51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458 009,51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-8 355 644,29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-1 444 379,14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-8 355 644,29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-1 444 379,14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-8 355 644,29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-1 444 379,14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100 01050201100000510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-8 355 644,29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-1 444 379,14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8 673 844,29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1 304 569,63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8 673 844,29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1 304 569,63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8 673 844,29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1 304 569,63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34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100 01050201100000610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8 673 844,29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1 304 569,63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86CFB" w:rsidRPr="00A86CFB" w:rsidTr="001D118F">
        <w:trPr>
          <w:trHeight w:val="15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86CFB" w:rsidRPr="00A86CFB" w:rsidTr="001D118F">
        <w:trPr>
          <w:trHeight w:val="15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86CFB" w:rsidRPr="00A86CFB" w:rsidTr="001D118F">
        <w:trPr>
          <w:trHeight w:val="285"/>
        </w:trPr>
        <w:tc>
          <w:tcPr>
            <w:tcW w:w="6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Е.В. Юсупова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A86CFB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A86CFB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A86CFB" w:rsidRPr="00A86CFB" w:rsidTr="001D118F">
        <w:trPr>
          <w:trHeight w:val="30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86CFB" w:rsidRPr="00A86CFB" w:rsidTr="001D118F">
        <w:trPr>
          <w:trHeight w:val="285"/>
        </w:trPr>
        <w:tc>
          <w:tcPr>
            <w:tcW w:w="6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86CFB">
              <w:rPr>
                <w:color w:val="000000"/>
                <w:sz w:val="16"/>
                <w:szCs w:val="16"/>
                <w:lang w:val="ru-RU" w:eastAsia="ru-RU"/>
              </w:rPr>
              <w:t>О.В. Филиппова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A86CFB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A86CFB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A86CFB" w:rsidRPr="00A86CFB" w:rsidTr="001D118F">
        <w:trPr>
          <w:trHeight w:val="255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CFB" w:rsidRPr="00A86CFB" w:rsidRDefault="00A86CFB" w:rsidP="002A3436">
            <w:pPr>
              <w:tabs>
                <w:tab w:val="left" w:pos="5954"/>
              </w:tabs>
              <w:ind w:left="567" w:hanging="425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bookmarkEnd w:id="1"/>
    </w:tbl>
    <w:p w:rsidR="00A86CFB" w:rsidRPr="00A86CFB" w:rsidRDefault="00A86CFB" w:rsidP="002A3436">
      <w:pPr>
        <w:tabs>
          <w:tab w:val="left" w:pos="5954"/>
        </w:tabs>
        <w:ind w:left="567" w:hanging="425"/>
        <w:rPr>
          <w:lang w:val="ru-RU"/>
        </w:rPr>
      </w:pPr>
    </w:p>
    <w:sectPr w:rsidR="00A86CFB" w:rsidRPr="00A86CFB" w:rsidSect="002A3436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DC" w:rsidRDefault="00D721DC" w:rsidP="00336EEE">
      <w:r>
        <w:separator/>
      </w:r>
    </w:p>
  </w:endnote>
  <w:endnote w:type="continuationSeparator" w:id="0">
    <w:p w:rsidR="00D721DC" w:rsidRDefault="00D721DC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DC" w:rsidRDefault="00D721DC" w:rsidP="00336EEE">
      <w:r>
        <w:separator/>
      </w:r>
    </w:p>
  </w:footnote>
  <w:footnote w:type="continuationSeparator" w:id="0">
    <w:p w:rsidR="00D721DC" w:rsidRDefault="00D721DC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62F9D"/>
    <w:rsid w:val="000940FE"/>
    <w:rsid w:val="00095D3A"/>
    <w:rsid w:val="000B28AF"/>
    <w:rsid w:val="000F32B5"/>
    <w:rsid w:val="00120F38"/>
    <w:rsid w:val="00140838"/>
    <w:rsid w:val="001434F7"/>
    <w:rsid w:val="0014721F"/>
    <w:rsid w:val="00153520"/>
    <w:rsid w:val="00157348"/>
    <w:rsid w:val="0016441E"/>
    <w:rsid w:val="001C64E6"/>
    <w:rsid w:val="001D0EC6"/>
    <w:rsid w:val="001D118F"/>
    <w:rsid w:val="0021217B"/>
    <w:rsid w:val="002264C7"/>
    <w:rsid w:val="00244391"/>
    <w:rsid w:val="002711F9"/>
    <w:rsid w:val="002815AC"/>
    <w:rsid w:val="00284043"/>
    <w:rsid w:val="00296A23"/>
    <w:rsid w:val="002A1AAD"/>
    <w:rsid w:val="002A20CD"/>
    <w:rsid w:val="002A3436"/>
    <w:rsid w:val="002B3BF8"/>
    <w:rsid w:val="002F39A8"/>
    <w:rsid w:val="00336EEE"/>
    <w:rsid w:val="003402F9"/>
    <w:rsid w:val="003434D1"/>
    <w:rsid w:val="00343BED"/>
    <w:rsid w:val="00356854"/>
    <w:rsid w:val="003744FD"/>
    <w:rsid w:val="00384138"/>
    <w:rsid w:val="00394F88"/>
    <w:rsid w:val="003A22D5"/>
    <w:rsid w:val="00403316"/>
    <w:rsid w:val="00421D5F"/>
    <w:rsid w:val="00431106"/>
    <w:rsid w:val="0044553B"/>
    <w:rsid w:val="004A41FA"/>
    <w:rsid w:val="004C3395"/>
    <w:rsid w:val="004C634C"/>
    <w:rsid w:val="004C6B85"/>
    <w:rsid w:val="004D17B8"/>
    <w:rsid w:val="004E2098"/>
    <w:rsid w:val="004E4B2D"/>
    <w:rsid w:val="004F3497"/>
    <w:rsid w:val="00512609"/>
    <w:rsid w:val="00524F67"/>
    <w:rsid w:val="00554E7A"/>
    <w:rsid w:val="00587AA5"/>
    <w:rsid w:val="005909DA"/>
    <w:rsid w:val="005922A7"/>
    <w:rsid w:val="005A7B71"/>
    <w:rsid w:val="005D61F5"/>
    <w:rsid w:val="005E12AD"/>
    <w:rsid w:val="005F09CA"/>
    <w:rsid w:val="006364C1"/>
    <w:rsid w:val="00646901"/>
    <w:rsid w:val="00647A5D"/>
    <w:rsid w:val="00654E74"/>
    <w:rsid w:val="00692A90"/>
    <w:rsid w:val="006A76AA"/>
    <w:rsid w:val="006C3175"/>
    <w:rsid w:val="006C6BB0"/>
    <w:rsid w:val="006D6361"/>
    <w:rsid w:val="006E5037"/>
    <w:rsid w:val="006E7130"/>
    <w:rsid w:val="006F2FC9"/>
    <w:rsid w:val="006F476E"/>
    <w:rsid w:val="007054FE"/>
    <w:rsid w:val="0071247F"/>
    <w:rsid w:val="007247CB"/>
    <w:rsid w:val="00724C73"/>
    <w:rsid w:val="0075005A"/>
    <w:rsid w:val="007A0B49"/>
    <w:rsid w:val="007A6707"/>
    <w:rsid w:val="007B5B12"/>
    <w:rsid w:val="007D183E"/>
    <w:rsid w:val="008200BF"/>
    <w:rsid w:val="00825061"/>
    <w:rsid w:val="008363E2"/>
    <w:rsid w:val="00844554"/>
    <w:rsid w:val="00846CEB"/>
    <w:rsid w:val="00850997"/>
    <w:rsid w:val="00855072"/>
    <w:rsid w:val="00857059"/>
    <w:rsid w:val="008706D1"/>
    <w:rsid w:val="00893BF9"/>
    <w:rsid w:val="008A1E4C"/>
    <w:rsid w:val="008C0031"/>
    <w:rsid w:val="008E70BD"/>
    <w:rsid w:val="00911B42"/>
    <w:rsid w:val="009358A3"/>
    <w:rsid w:val="00954327"/>
    <w:rsid w:val="00961811"/>
    <w:rsid w:val="00986752"/>
    <w:rsid w:val="00990B4E"/>
    <w:rsid w:val="00995891"/>
    <w:rsid w:val="00996D78"/>
    <w:rsid w:val="009A452E"/>
    <w:rsid w:val="009A7750"/>
    <w:rsid w:val="009B002D"/>
    <w:rsid w:val="009B2571"/>
    <w:rsid w:val="009B5B7A"/>
    <w:rsid w:val="009F23EE"/>
    <w:rsid w:val="00A2192E"/>
    <w:rsid w:val="00A246F9"/>
    <w:rsid w:val="00A27F9F"/>
    <w:rsid w:val="00A35517"/>
    <w:rsid w:val="00A4636F"/>
    <w:rsid w:val="00A50EB7"/>
    <w:rsid w:val="00A518B2"/>
    <w:rsid w:val="00A52DBC"/>
    <w:rsid w:val="00A70D9C"/>
    <w:rsid w:val="00A726B2"/>
    <w:rsid w:val="00A74898"/>
    <w:rsid w:val="00A80BAB"/>
    <w:rsid w:val="00A86CFB"/>
    <w:rsid w:val="00AB6349"/>
    <w:rsid w:val="00AC7661"/>
    <w:rsid w:val="00AE2B64"/>
    <w:rsid w:val="00AE3002"/>
    <w:rsid w:val="00AF117C"/>
    <w:rsid w:val="00B0212D"/>
    <w:rsid w:val="00B13AF5"/>
    <w:rsid w:val="00B41896"/>
    <w:rsid w:val="00B530E2"/>
    <w:rsid w:val="00B65BDF"/>
    <w:rsid w:val="00BA272A"/>
    <w:rsid w:val="00BA7550"/>
    <w:rsid w:val="00BD2E2B"/>
    <w:rsid w:val="00BD4AAD"/>
    <w:rsid w:val="00BE4C38"/>
    <w:rsid w:val="00BF2555"/>
    <w:rsid w:val="00C106B0"/>
    <w:rsid w:val="00C24DFC"/>
    <w:rsid w:val="00C35624"/>
    <w:rsid w:val="00C513E7"/>
    <w:rsid w:val="00C76A8F"/>
    <w:rsid w:val="00C83FC1"/>
    <w:rsid w:val="00C90477"/>
    <w:rsid w:val="00C94D53"/>
    <w:rsid w:val="00C9728A"/>
    <w:rsid w:val="00CB3F51"/>
    <w:rsid w:val="00CB72CA"/>
    <w:rsid w:val="00CE711A"/>
    <w:rsid w:val="00CF41E2"/>
    <w:rsid w:val="00D14F03"/>
    <w:rsid w:val="00D23582"/>
    <w:rsid w:val="00D461DC"/>
    <w:rsid w:val="00D4708B"/>
    <w:rsid w:val="00D51AAC"/>
    <w:rsid w:val="00D569D0"/>
    <w:rsid w:val="00D721DC"/>
    <w:rsid w:val="00D940AC"/>
    <w:rsid w:val="00DA4091"/>
    <w:rsid w:val="00DD7391"/>
    <w:rsid w:val="00DF09BF"/>
    <w:rsid w:val="00DF0D4C"/>
    <w:rsid w:val="00E01D38"/>
    <w:rsid w:val="00E03769"/>
    <w:rsid w:val="00E65C27"/>
    <w:rsid w:val="00E75F52"/>
    <w:rsid w:val="00E85094"/>
    <w:rsid w:val="00E939D7"/>
    <w:rsid w:val="00E9571A"/>
    <w:rsid w:val="00E96195"/>
    <w:rsid w:val="00EC1D08"/>
    <w:rsid w:val="00EC3F8F"/>
    <w:rsid w:val="00EE5C44"/>
    <w:rsid w:val="00EE6B97"/>
    <w:rsid w:val="00EF5A29"/>
    <w:rsid w:val="00F07BCB"/>
    <w:rsid w:val="00F22284"/>
    <w:rsid w:val="00F75C39"/>
    <w:rsid w:val="00FA4980"/>
    <w:rsid w:val="00FB3D8A"/>
    <w:rsid w:val="00FB68CD"/>
    <w:rsid w:val="00FC60C9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ahoma"/>
      <w:sz w:val="16"/>
      <w:szCs w:val="16"/>
      <w:lang w:val="en-US"/>
    </w:rPr>
  </w:style>
  <w:style w:type="character" w:styleId="aa">
    <w:name w:val="Hyperlink"/>
    <w:uiPriority w:val="99"/>
    <w:semiHidden/>
    <w:unhideWhenUsed/>
    <w:rsid w:val="00A86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F583-566B-4DFF-B99E-3CF62F15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18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2019-04-26T06:03:00Z</cp:lastPrinted>
  <dcterms:created xsi:type="dcterms:W3CDTF">2013-07-23T10:23:00Z</dcterms:created>
  <dcterms:modified xsi:type="dcterms:W3CDTF">2019-04-26T08:54:00Z</dcterms:modified>
</cp:coreProperties>
</file>