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9F" w:rsidRPr="00BF2555" w:rsidRDefault="0078019F" w:rsidP="00D461D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Pr="00BF2555">
        <w:rPr>
          <w:b/>
          <w:sz w:val="22"/>
          <w:szCs w:val="22"/>
          <w:lang w:val="ru-RU"/>
        </w:rPr>
        <w:t>РОССИЙСКАЯ ФЕДЕРАЦИЯ</w:t>
      </w:r>
    </w:p>
    <w:p w:rsidR="0078019F" w:rsidRPr="006E5037" w:rsidRDefault="0078019F" w:rsidP="00D461DC">
      <w:pPr>
        <w:rPr>
          <w:lang w:val="ru-RU"/>
        </w:rPr>
      </w:pPr>
      <w:r>
        <w:rPr>
          <w:lang w:val="ru-RU"/>
        </w:rPr>
        <w:t xml:space="preserve">        </w:t>
      </w:r>
      <w:r w:rsidRPr="006E5037">
        <w:rPr>
          <w:lang w:val="ru-RU"/>
        </w:rPr>
        <w:t>АДМИНИСТРАЦИЯ</w:t>
      </w:r>
    </w:p>
    <w:p w:rsidR="0078019F" w:rsidRPr="00D461DC" w:rsidRDefault="0078019F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D461DC">
        <w:rPr>
          <w:b/>
          <w:sz w:val="28"/>
          <w:szCs w:val="28"/>
          <w:lang w:val="ru-RU"/>
        </w:rPr>
        <w:t>сельского поселения</w:t>
      </w:r>
    </w:p>
    <w:p w:rsidR="0078019F" w:rsidRPr="00D461DC" w:rsidRDefault="0078019F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78019F" w:rsidRPr="00BF2555" w:rsidRDefault="0078019F" w:rsidP="00D461DC">
      <w:pPr>
        <w:rPr>
          <w:b/>
          <w:sz w:val="22"/>
          <w:szCs w:val="22"/>
          <w:lang w:val="ru-RU"/>
        </w:rPr>
      </w:pPr>
      <w:r w:rsidRPr="00BF2555">
        <w:rPr>
          <w:b/>
          <w:sz w:val="22"/>
          <w:szCs w:val="22"/>
          <w:lang w:val="ru-RU"/>
        </w:rPr>
        <w:t>МУНИЦИПАЛЬНОГО РАЙОНА</w:t>
      </w:r>
    </w:p>
    <w:p w:rsidR="0078019F" w:rsidRPr="00BF2555" w:rsidRDefault="0078019F" w:rsidP="00D461DC">
      <w:pPr>
        <w:rPr>
          <w:b/>
          <w:sz w:val="22"/>
          <w:szCs w:val="22"/>
          <w:lang w:val="ru-RU"/>
        </w:rPr>
      </w:pPr>
      <w:r w:rsidRPr="00D461DC">
        <w:rPr>
          <w:b/>
          <w:lang w:val="ru-RU"/>
        </w:rPr>
        <w:t xml:space="preserve"> </w:t>
      </w:r>
      <w:r>
        <w:rPr>
          <w:b/>
          <w:lang w:val="ru-RU"/>
        </w:rPr>
        <w:t xml:space="preserve">       </w:t>
      </w:r>
      <w:r w:rsidRPr="00BF2555">
        <w:rPr>
          <w:b/>
          <w:sz w:val="22"/>
          <w:szCs w:val="22"/>
          <w:lang w:val="ru-RU"/>
        </w:rPr>
        <w:t>ПОХВИСТНЕВСКИЙ</w:t>
      </w:r>
    </w:p>
    <w:p w:rsidR="0078019F" w:rsidRPr="00D461DC" w:rsidRDefault="0078019F" w:rsidP="00D461DC">
      <w:pPr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D461DC">
        <w:rPr>
          <w:b/>
          <w:lang w:val="ru-RU"/>
        </w:rPr>
        <w:t>Самарская область</w:t>
      </w:r>
    </w:p>
    <w:p w:rsidR="0078019F" w:rsidRPr="00D461DC" w:rsidRDefault="0078019F" w:rsidP="00D461DC">
      <w:pPr>
        <w:rPr>
          <w:sz w:val="20"/>
          <w:szCs w:val="20"/>
          <w:lang w:val="ru-RU"/>
        </w:rPr>
      </w:pPr>
    </w:p>
    <w:p w:rsidR="0078019F" w:rsidRPr="00D461DC" w:rsidRDefault="0078019F" w:rsidP="00D461DC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ПОСТАНОВЛЕНИЕ</w:t>
      </w:r>
    </w:p>
    <w:p w:rsidR="0078019F" w:rsidRPr="00D461DC" w:rsidRDefault="005432BF" w:rsidP="00D461DC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2</w:t>
      </w:r>
      <w:r w:rsidR="0078019F">
        <w:rPr>
          <w:sz w:val="28"/>
          <w:szCs w:val="28"/>
          <w:lang w:val="ru-RU"/>
        </w:rPr>
        <w:t>5</w:t>
      </w:r>
      <w:r w:rsidR="0078019F" w:rsidRPr="00D461DC">
        <w:rPr>
          <w:sz w:val="28"/>
          <w:szCs w:val="28"/>
          <w:lang w:val="ru-RU"/>
        </w:rPr>
        <w:t>.</w:t>
      </w:r>
      <w:r w:rsidR="0078019F">
        <w:rPr>
          <w:sz w:val="28"/>
          <w:szCs w:val="28"/>
          <w:lang w:val="ru-RU"/>
        </w:rPr>
        <w:t>07</w:t>
      </w:r>
      <w:r w:rsidR="0078019F" w:rsidRPr="00D461DC">
        <w:rPr>
          <w:sz w:val="28"/>
          <w:szCs w:val="28"/>
          <w:lang w:val="ru-RU"/>
        </w:rPr>
        <w:t>.201</w:t>
      </w:r>
      <w:r w:rsidR="0078019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="0078019F" w:rsidRPr="00D461DC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72</w:t>
      </w:r>
    </w:p>
    <w:p w:rsidR="0078019F" w:rsidRPr="00D461DC" w:rsidRDefault="0078019F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Об утверждении отчёта </w:t>
      </w:r>
      <w:proofErr w:type="gramStart"/>
      <w:r w:rsidRPr="00D461DC">
        <w:rPr>
          <w:sz w:val="20"/>
          <w:szCs w:val="20"/>
          <w:lang w:val="ru-RU"/>
        </w:rPr>
        <w:t>об</w:t>
      </w:r>
      <w:proofErr w:type="gramEnd"/>
    </w:p>
    <w:p w:rsidR="0078019F" w:rsidRPr="00D461DC" w:rsidRDefault="0078019F" w:rsidP="00D461DC">
      <w:pPr>
        <w:rPr>
          <w:sz w:val="20"/>
          <w:szCs w:val="20"/>
          <w:lang w:val="ru-RU"/>
        </w:rPr>
      </w:pPr>
      <w:proofErr w:type="gramStart"/>
      <w:r w:rsidRPr="00D461DC">
        <w:rPr>
          <w:sz w:val="20"/>
          <w:szCs w:val="20"/>
          <w:lang w:val="ru-RU"/>
        </w:rPr>
        <w:t>исполнении</w:t>
      </w:r>
      <w:proofErr w:type="gramEnd"/>
      <w:r w:rsidRPr="00D461DC">
        <w:rPr>
          <w:sz w:val="20"/>
          <w:szCs w:val="20"/>
          <w:lang w:val="ru-RU"/>
        </w:rPr>
        <w:t xml:space="preserve"> бюджета сельского</w:t>
      </w:r>
    </w:p>
    <w:p w:rsidR="0078019F" w:rsidRPr="00D461DC" w:rsidRDefault="0078019F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поселения </w:t>
      </w:r>
      <w:r>
        <w:rPr>
          <w:sz w:val="20"/>
          <w:szCs w:val="20"/>
          <w:lang w:val="ru-RU"/>
        </w:rPr>
        <w:t xml:space="preserve">Малое </w:t>
      </w:r>
      <w:proofErr w:type="spellStart"/>
      <w:r>
        <w:rPr>
          <w:sz w:val="20"/>
          <w:szCs w:val="20"/>
          <w:lang w:val="ru-RU"/>
        </w:rPr>
        <w:t>Ибряйкино</w:t>
      </w:r>
      <w:proofErr w:type="spellEnd"/>
    </w:p>
    <w:p w:rsidR="0078019F" w:rsidRPr="00D461DC" w:rsidRDefault="0078019F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>муниципального района</w:t>
      </w:r>
    </w:p>
    <w:p w:rsidR="0078019F" w:rsidRPr="00D461DC" w:rsidRDefault="0078019F" w:rsidP="00D461DC">
      <w:pPr>
        <w:rPr>
          <w:sz w:val="20"/>
          <w:szCs w:val="20"/>
          <w:lang w:val="ru-RU"/>
        </w:rPr>
      </w:pPr>
      <w:proofErr w:type="spellStart"/>
      <w:r w:rsidRPr="00D461DC">
        <w:rPr>
          <w:sz w:val="20"/>
          <w:szCs w:val="20"/>
          <w:lang w:val="ru-RU"/>
        </w:rPr>
        <w:t>Похвистневский</w:t>
      </w:r>
      <w:proofErr w:type="spellEnd"/>
      <w:r w:rsidRPr="00D461DC">
        <w:rPr>
          <w:sz w:val="20"/>
          <w:szCs w:val="20"/>
          <w:lang w:val="ru-RU"/>
        </w:rPr>
        <w:t xml:space="preserve"> за </w:t>
      </w:r>
      <w:r>
        <w:rPr>
          <w:sz w:val="20"/>
          <w:szCs w:val="20"/>
          <w:lang w:val="ru-RU"/>
        </w:rPr>
        <w:t xml:space="preserve">1 полугодие  </w:t>
      </w:r>
      <w:r w:rsidRPr="00D461DC">
        <w:rPr>
          <w:sz w:val="20"/>
          <w:szCs w:val="20"/>
          <w:lang w:val="ru-RU"/>
        </w:rPr>
        <w:t>201</w:t>
      </w:r>
      <w:r>
        <w:rPr>
          <w:sz w:val="20"/>
          <w:szCs w:val="20"/>
          <w:lang w:val="ru-RU"/>
        </w:rPr>
        <w:t>9</w:t>
      </w:r>
      <w:r w:rsidRPr="00D461DC">
        <w:rPr>
          <w:sz w:val="20"/>
          <w:szCs w:val="20"/>
          <w:lang w:val="ru-RU"/>
        </w:rPr>
        <w:t>г.</w:t>
      </w:r>
    </w:p>
    <w:p w:rsidR="0078019F" w:rsidRPr="00D461DC" w:rsidRDefault="0078019F" w:rsidP="00D461DC">
      <w:pPr>
        <w:rPr>
          <w:sz w:val="20"/>
          <w:szCs w:val="20"/>
          <w:lang w:val="ru-RU"/>
        </w:rPr>
      </w:pPr>
    </w:p>
    <w:p w:rsidR="0078019F" w:rsidRPr="00D461DC" w:rsidRDefault="0078019F" w:rsidP="00D461DC">
      <w:pPr>
        <w:rPr>
          <w:sz w:val="20"/>
          <w:szCs w:val="20"/>
          <w:lang w:val="ru-RU"/>
        </w:rPr>
      </w:pPr>
    </w:p>
    <w:p w:rsidR="0078019F" w:rsidRPr="00D461DC" w:rsidRDefault="0078019F" w:rsidP="00D461DC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</w:t>
      </w:r>
      <w:r>
        <w:rPr>
          <w:sz w:val="28"/>
          <w:szCs w:val="28"/>
          <w:lang w:val="ru-RU"/>
        </w:rPr>
        <w:t xml:space="preserve">ст.76 Устава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, пп.2, п.4 ст.35 Положения «О бюджетном устройстве и бюджетном процессе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области» утвержденного Решением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FE6620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72</w:t>
      </w:r>
      <w:r w:rsidRPr="00D461DC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07</w:t>
      </w:r>
      <w:r w:rsidRPr="00FE6620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FE6620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 xml:space="preserve">7года, Администрация сельского поселении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proofErr w:type="gramEnd"/>
    </w:p>
    <w:p w:rsidR="0078019F" w:rsidRPr="00D461DC" w:rsidRDefault="0078019F" w:rsidP="00D461DC">
      <w:pPr>
        <w:ind w:firstLine="540"/>
        <w:jc w:val="both"/>
        <w:rPr>
          <w:sz w:val="28"/>
          <w:szCs w:val="28"/>
          <w:lang w:val="ru-RU"/>
        </w:rPr>
      </w:pPr>
    </w:p>
    <w:p w:rsidR="0078019F" w:rsidRPr="00D461DC" w:rsidRDefault="0078019F" w:rsidP="00D461DC">
      <w:pPr>
        <w:ind w:firstLine="540"/>
        <w:jc w:val="center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ПОСТАНОВЛЯЕТ:</w:t>
      </w:r>
    </w:p>
    <w:p w:rsidR="0078019F" w:rsidRPr="00D461DC" w:rsidRDefault="0078019F" w:rsidP="00D461DC">
      <w:pPr>
        <w:ind w:firstLine="540"/>
        <w:jc w:val="center"/>
        <w:rPr>
          <w:sz w:val="28"/>
          <w:szCs w:val="28"/>
          <w:lang w:val="ru-RU"/>
        </w:rPr>
      </w:pPr>
    </w:p>
    <w:p w:rsidR="0078019F" w:rsidRDefault="0078019F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1 полугодие </w:t>
      </w:r>
      <w:r w:rsidRPr="00D461DC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D461D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  <w:r w:rsidR="005432BF">
        <w:rPr>
          <w:sz w:val="28"/>
          <w:szCs w:val="28"/>
          <w:lang w:val="ru-RU"/>
        </w:rPr>
        <w:t>.</w:t>
      </w:r>
    </w:p>
    <w:p w:rsidR="0078019F" w:rsidRPr="00D461DC" w:rsidRDefault="0078019F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78019F" w:rsidRPr="00D461DC" w:rsidRDefault="0078019F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>»</w:t>
      </w:r>
      <w:r w:rsidR="007131A7">
        <w:rPr>
          <w:sz w:val="28"/>
          <w:szCs w:val="28"/>
          <w:lang w:val="ru-RU"/>
        </w:rPr>
        <w:t>.</w:t>
      </w:r>
      <w:bookmarkStart w:id="0" w:name="_GoBack"/>
      <w:bookmarkEnd w:id="0"/>
    </w:p>
    <w:p w:rsidR="0078019F" w:rsidRPr="00D461DC" w:rsidRDefault="0078019F" w:rsidP="00D461DC">
      <w:pPr>
        <w:ind w:firstLine="540"/>
        <w:jc w:val="both"/>
        <w:rPr>
          <w:sz w:val="28"/>
          <w:szCs w:val="28"/>
          <w:lang w:val="ru-RU"/>
        </w:rPr>
      </w:pPr>
    </w:p>
    <w:p w:rsidR="0078019F" w:rsidRPr="00D461DC" w:rsidRDefault="0078019F" w:rsidP="00D461DC">
      <w:pPr>
        <w:ind w:firstLine="540"/>
        <w:rPr>
          <w:sz w:val="28"/>
          <w:szCs w:val="28"/>
          <w:lang w:val="ru-RU"/>
        </w:rPr>
      </w:pPr>
    </w:p>
    <w:p w:rsidR="0078019F" w:rsidRPr="00D461DC" w:rsidRDefault="0078019F" w:rsidP="00D461DC">
      <w:pPr>
        <w:ind w:firstLine="540"/>
        <w:rPr>
          <w:sz w:val="28"/>
          <w:szCs w:val="28"/>
          <w:lang w:val="ru-RU"/>
        </w:rPr>
      </w:pPr>
    </w:p>
    <w:p w:rsidR="0078019F" w:rsidRPr="00D461DC" w:rsidRDefault="0078019F" w:rsidP="00D461DC">
      <w:pPr>
        <w:ind w:firstLine="540"/>
        <w:rPr>
          <w:sz w:val="28"/>
          <w:szCs w:val="28"/>
          <w:lang w:val="ru-RU"/>
        </w:rPr>
      </w:pPr>
    </w:p>
    <w:p w:rsidR="0078019F" w:rsidRPr="00D461DC" w:rsidRDefault="0078019F" w:rsidP="00D461DC">
      <w:pPr>
        <w:ind w:firstLine="540"/>
        <w:rPr>
          <w:sz w:val="28"/>
          <w:szCs w:val="28"/>
          <w:lang w:val="ru-RU"/>
        </w:rPr>
      </w:pPr>
    </w:p>
    <w:p w:rsidR="0078019F" w:rsidRDefault="0078019F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</w:t>
      </w:r>
      <w:r w:rsidRPr="00D461DC">
        <w:rPr>
          <w:sz w:val="28"/>
          <w:szCs w:val="28"/>
          <w:lang w:val="ru-RU"/>
        </w:rPr>
        <w:t xml:space="preserve"> поселения </w:t>
      </w:r>
      <w:r w:rsidR="007131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5432BF" w:rsidRDefault="005432BF" w:rsidP="009358A3">
      <w:pPr>
        <w:rPr>
          <w:sz w:val="28"/>
          <w:szCs w:val="28"/>
          <w:lang w:val="ru-RU"/>
        </w:rPr>
      </w:pPr>
    </w:p>
    <w:p w:rsidR="005432BF" w:rsidRDefault="005432BF" w:rsidP="009358A3">
      <w:pPr>
        <w:rPr>
          <w:sz w:val="28"/>
          <w:szCs w:val="28"/>
          <w:lang w:val="ru-RU"/>
        </w:rPr>
      </w:pPr>
    </w:p>
    <w:p w:rsidR="005432BF" w:rsidRPr="00D461DC" w:rsidRDefault="005432BF" w:rsidP="009358A3">
      <w:pPr>
        <w:rPr>
          <w:sz w:val="28"/>
          <w:szCs w:val="28"/>
          <w:lang w:val="ru-RU"/>
        </w:rPr>
      </w:pPr>
    </w:p>
    <w:p w:rsidR="0078019F" w:rsidRDefault="0078019F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78019F" w:rsidRDefault="0078019F" w:rsidP="005432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</w:t>
      </w:r>
    </w:p>
    <w:p w:rsidR="0078019F" w:rsidRDefault="0078019F" w:rsidP="005432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сельского поселения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78019F" w:rsidRDefault="0078019F" w:rsidP="005432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78019F" w:rsidRDefault="0078019F" w:rsidP="005432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 полугодие 2019 года.</w:t>
      </w:r>
    </w:p>
    <w:p w:rsidR="0078019F" w:rsidRPr="00C83FC1" w:rsidRDefault="0078019F" w:rsidP="006E5037">
      <w:pPr>
        <w:ind w:firstLine="540"/>
        <w:rPr>
          <w:sz w:val="28"/>
          <w:szCs w:val="28"/>
          <w:lang w:val="ru-RU"/>
        </w:rPr>
      </w:pPr>
    </w:p>
    <w:p w:rsidR="0078019F" w:rsidRDefault="0078019F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за 1 полугодие  2019 года составило 3 142 412,48  рублей или 35,7% от годовых бюджетных назначений. Наибольшую долю поступлений в бюджет  сельского поселения составили безвозмездные поступления  1 574 157,29  рублей  или 29,9 % от годовых бюджетных назначений, что составляет 50,1 %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78019F" w:rsidRDefault="0078019F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Налоговые и неналоговые доходы  1 568 255,19 руб. или  49,9% от общего объема  доходной части (44,3% от  годовых бюджетных назначений):</w:t>
      </w:r>
    </w:p>
    <w:p w:rsidR="0078019F" w:rsidRDefault="0078019F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83 973,59 рублей;</w:t>
      </w:r>
    </w:p>
    <w:p w:rsidR="0078019F" w:rsidRDefault="0078019F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- 880 848,45 рублей;</w:t>
      </w:r>
    </w:p>
    <w:p w:rsidR="0078019F" w:rsidRDefault="0078019F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Налоги на совокупный доход –142 477,50 рублей;</w:t>
      </w:r>
    </w:p>
    <w:p w:rsidR="0078019F" w:rsidRDefault="0078019F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–51 073,50 рублей;</w:t>
      </w:r>
    </w:p>
    <w:p w:rsidR="0078019F" w:rsidRDefault="0078019F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332 537,60 рублей;</w:t>
      </w:r>
    </w:p>
    <w:p w:rsidR="0078019F" w:rsidRDefault="0078019F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Арендная плата  - 67 168,55 рублей;</w:t>
      </w:r>
    </w:p>
    <w:p w:rsidR="0078019F" w:rsidRDefault="0078019F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продажи материальных активов – 10170,00рублей.</w:t>
      </w:r>
    </w:p>
    <w:p w:rsidR="0078019F" w:rsidRDefault="0078019F" w:rsidP="001A7423">
      <w:pPr>
        <w:ind w:firstLine="540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Расходная часть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исполнена в объёме 2 435 720,32 рублей, что составляет 24,4 % от годовых бюджетных назначений. Наибольший удельный вес в структуре расходов занимают расходы  по разделу 0100 «Общегосударственные вопросы»  877 163,19 рублей  или 36,0 % от общего объёма расходной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78019F" w:rsidRDefault="0078019F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78019F" w:rsidRPr="00D461DC" w:rsidRDefault="0078019F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78019F" w:rsidRDefault="0078019F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78019F" w:rsidRPr="005432BF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19F" w:rsidRDefault="0078019F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78019F" w:rsidRDefault="0078019F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78019F" w:rsidRPr="00996D78" w:rsidRDefault="0078019F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78019F" w:rsidRDefault="0078019F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78019F" w:rsidRDefault="0078019F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78019F" w:rsidRDefault="0078019F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78019F" w:rsidRDefault="0078019F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78019F" w:rsidRDefault="0078019F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5432BF" w:rsidRDefault="005432BF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5432BF" w:rsidRDefault="005432BF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5432BF" w:rsidRDefault="005432BF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78019F" w:rsidRPr="00394F88" w:rsidRDefault="0078019F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394F88">
        <w:rPr>
          <w:sz w:val="28"/>
          <w:szCs w:val="28"/>
          <w:lang w:val="ru-RU" w:eastAsia="ru-RU"/>
        </w:rPr>
        <w:t>Ибряйкино</w:t>
      </w:r>
      <w:proofErr w:type="spellEnd"/>
      <w:r w:rsidRPr="00394F88"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78019F" w:rsidRPr="00394F88" w:rsidRDefault="0078019F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>1 полугодие</w:t>
      </w:r>
      <w:r w:rsidRPr="00394F88">
        <w:rPr>
          <w:sz w:val="28"/>
          <w:szCs w:val="28"/>
          <w:lang w:val="ru-RU" w:eastAsia="ru-RU"/>
        </w:rPr>
        <w:t xml:space="preserve"> 201</w:t>
      </w:r>
      <w:r>
        <w:rPr>
          <w:sz w:val="28"/>
          <w:szCs w:val="28"/>
          <w:lang w:val="ru-RU" w:eastAsia="ru-RU"/>
        </w:rPr>
        <w:t>9</w:t>
      </w:r>
      <w:r w:rsidRPr="00394F88">
        <w:rPr>
          <w:sz w:val="28"/>
          <w:szCs w:val="28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565"/>
        <w:gridCol w:w="993"/>
        <w:gridCol w:w="783"/>
        <w:gridCol w:w="1228"/>
        <w:gridCol w:w="874"/>
        <w:gridCol w:w="1408"/>
      </w:tblGrid>
      <w:tr w:rsidR="0078019F" w:rsidRPr="00394F88" w:rsidTr="00394F88">
        <w:tc>
          <w:tcPr>
            <w:tcW w:w="1720" w:type="dxa"/>
          </w:tcPr>
          <w:p w:rsidR="0078019F" w:rsidRPr="00394F88" w:rsidRDefault="0078019F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78019F" w:rsidRPr="00394F88" w:rsidRDefault="0078019F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78019F" w:rsidRPr="00394F88" w:rsidRDefault="0078019F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78019F" w:rsidRPr="00394F88" w:rsidRDefault="0078019F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394F8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78019F" w:rsidRPr="00394F88" w:rsidRDefault="0078019F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78019F" w:rsidRPr="00394F88" w:rsidRDefault="0078019F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78019F" w:rsidRPr="00394F88" w:rsidRDefault="0078019F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78019F" w:rsidRPr="00394F88" w:rsidTr="00394F88">
        <w:tc>
          <w:tcPr>
            <w:tcW w:w="1720" w:type="dxa"/>
          </w:tcPr>
          <w:p w:rsidR="0078019F" w:rsidRPr="00394F88" w:rsidRDefault="0078019F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78019F" w:rsidRPr="00394F88" w:rsidRDefault="0078019F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Ибряйкино</w:t>
            </w:r>
            <w:proofErr w:type="spellEnd"/>
            <w:r w:rsidRPr="00394F88">
              <w:rPr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78019F" w:rsidRPr="00394F88" w:rsidRDefault="0078019F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78019F" w:rsidRPr="00394F88" w:rsidRDefault="0078019F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78019F" w:rsidRPr="005909DA" w:rsidRDefault="0078019F" w:rsidP="0039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90100</w:t>
            </w:r>
            <w:r>
              <w:rPr>
                <w:sz w:val="20"/>
                <w:szCs w:val="20"/>
              </w:rPr>
              <w:t>S2010</w:t>
            </w:r>
          </w:p>
        </w:tc>
        <w:tc>
          <w:tcPr>
            <w:tcW w:w="967" w:type="dxa"/>
          </w:tcPr>
          <w:p w:rsidR="0078019F" w:rsidRPr="00394F88" w:rsidRDefault="0078019F" w:rsidP="00394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78019F" w:rsidRPr="00394F88" w:rsidRDefault="0078019F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78019F" w:rsidRPr="00394F88" w:rsidRDefault="0078019F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Pr="00D461DC" w:rsidRDefault="0078019F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7131A7">
        <w:rPr>
          <w:sz w:val="28"/>
          <w:szCs w:val="28"/>
          <w:lang w:val="ru-RU"/>
        </w:rPr>
        <w:t xml:space="preserve"> поселения                                                  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78019F" w:rsidRDefault="0078019F">
      <w:pPr>
        <w:rPr>
          <w:lang w:val="ru-RU"/>
        </w:rPr>
      </w:pPr>
    </w:p>
    <w:p w:rsidR="005432BF" w:rsidRPr="009A283D" w:rsidRDefault="005432BF" w:rsidP="005432BF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Приложение</w:t>
      </w:r>
    </w:p>
    <w:p w:rsidR="005432BF" w:rsidRPr="009A283D" w:rsidRDefault="005432BF" w:rsidP="005432BF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К Постановлению Администрации </w:t>
      </w:r>
    </w:p>
    <w:p w:rsidR="005432BF" w:rsidRDefault="005432BF" w:rsidP="005432BF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сельского поселения М</w:t>
      </w:r>
      <w:r>
        <w:rPr>
          <w:sz w:val="20"/>
          <w:szCs w:val="20"/>
        </w:rPr>
        <w:t xml:space="preserve">алое </w:t>
      </w:r>
      <w:proofErr w:type="spellStart"/>
      <w:r>
        <w:rPr>
          <w:sz w:val="20"/>
          <w:szCs w:val="20"/>
        </w:rPr>
        <w:t>Ибряйкино</w:t>
      </w:r>
      <w:proofErr w:type="spellEnd"/>
    </w:p>
    <w:p w:rsidR="005432BF" w:rsidRDefault="005432BF" w:rsidP="005432BF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муниципального района </w:t>
      </w:r>
      <w:proofErr w:type="spellStart"/>
      <w:r w:rsidRPr="009A283D">
        <w:rPr>
          <w:sz w:val="20"/>
          <w:szCs w:val="20"/>
        </w:rPr>
        <w:t>Похвистневский</w:t>
      </w:r>
      <w:proofErr w:type="spellEnd"/>
      <w:r w:rsidRPr="009A283D">
        <w:rPr>
          <w:sz w:val="20"/>
          <w:szCs w:val="20"/>
        </w:rPr>
        <w:t xml:space="preserve"> </w:t>
      </w:r>
    </w:p>
    <w:p w:rsidR="005432BF" w:rsidRPr="009A283D" w:rsidRDefault="005432BF" w:rsidP="005432BF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Самарской области</w:t>
      </w:r>
    </w:p>
    <w:p w:rsidR="005432BF" w:rsidRPr="009A283D" w:rsidRDefault="005432BF" w:rsidP="005432BF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от</w:t>
      </w:r>
      <w:r>
        <w:rPr>
          <w:sz w:val="20"/>
          <w:szCs w:val="20"/>
        </w:rPr>
        <w:t xml:space="preserve"> 25.07.2019 </w:t>
      </w:r>
      <w:r w:rsidRPr="009A283D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9A283D">
        <w:rPr>
          <w:sz w:val="20"/>
          <w:szCs w:val="20"/>
        </w:rPr>
        <w:t xml:space="preserve"> </w:t>
      </w:r>
      <w:r>
        <w:rPr>
          <w:sz w:val="20"/>
          <w:szCs w:val="20"/>
        </w:rPr>
        <w:t>72</w:t>
      </w:r>
      <w:r w:rsidRPr="009A283D">
        <w:rPr>
          <w:sz w:val="20"/>
          <w:szCs w:val="20"/>
        </w:rPr>
        <w:t xml:space="preserve"> </w:t>
      </w:r>
    </w:p>
    <w:p w:rsidR="005432BF" w:rsidRDefault="005432BF" w:rsidP="005432BF">
      <w:pPr>
        <w:pStyle w:val="headertext"/>
        <w:jc w:val="center"/>
        <w:rPr>
          <w:sz w:val="28"/>
          <w:szCs w:val="28"/>
        </w:rPr>
      </w:pPr>
    </w:p>
    <w:p w:rsidR="005432BF" w:rsidRDefault="005432BF" w:rsidP="005432BF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5432BF" w:rsidRDefault="005432BF" w:rsidP="005432BF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 квартал 2019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5432BF" w:rsidRPr="00B9516E" w:rsidTr="0026264F">
        <w:tc>
          <w:tcPr>
            <w:tcW w:w="4968" w:type="dxa"/>
          </w:tcPr>
          <w:p w:rsidR="005432BF" w:rsidRPr="00B9516E" w:rsidRDefault="005432BF" w:rsidP="0026264F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B9516E">
              <w:rPr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</w:tcPr>
          <w:p w:rsidR="005432BF" w:rsidRPr="00B9516E" w:rsidRDefault="005432BF" w:rsidP="0026264F">
            <w:pPr>
              <w:pStyle w:val="format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5432BF" w:rsidRPr="00B9516E" w:rsidRDefault="005432BF" w:rsidP="0026264F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 xml:space="preserve">Расходы на денежное содержание </w:t>
            </w:r>
            <w:r>
              <w:rPr>
                <w:sz w:val="28"/>
                <w:szCs w:val="28"/>
              </w:rPr>
              <w:t xml:space="preserve">               </w:t>
            </w:r>
            <w:r w:rsidRPr="00B9516E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B9516E">
              <w:rPr>
                <w:sz w:val="28"/>
                <w:szCs w:val="28"/>
              </w:rPr>
              <w:t>руб.)</w:t>
            </w:r>
          </w:p>
        </w:tc>
      </w:tr>
      <w:tr w:rsidR="005432BF" w:rsidRPr="00B9516E" w:rsidTr="0026264F">
        <w:tc>
          <w:tcPr>
            <w:tcW w:w="4968" w:type="dxa"/>
          </w:tcPr>
          <w:p w:rsidR="005432BF" w:rsidRPr="00B9516E" w:rsidRDefault="005432BF" w:rsidP="0026264F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</w:t>
            </w:r>
            <w:r w:rsidRPr="00B9516E">
              <w:rPr>
                <w:sz w:val="28"/>
                <w:szCs w:val="28"/>
              </w:rPr>
              <w:t>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5432BF" w:rsidRPr="00B9516E" w:rsidRDefault="005432BF" w:rsidP="002626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00" w:type="dxa"/>
          </w:tcPr>
          <w:p w:rsidR="005432BF" w:rsidRPr="00B9516E" w:rsidRDefault="005432BF" w:rsidP="0026264F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593,4</w:t>
            </w:r>
          </w:p>
        </w:tc>
      </w:tr>
      <w:tr w:rsidR="005432BF" w:rsidRPr="00B9516E" w:rsidTr="0026264F">
        <w:tc>
          <w:tcPr>
            <w:tcW w:w="4968" w:type="dxa"/>
          </w:tcPr>
          <w:p w:rsidR="005432BF" w:rsidRPr="00B9516E" w:rsidRDefault="005432BF" w:rsidP="0026264F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5432BF" w:rsidRPr="00B9516E" w:rsidRDefault="005432BF" w:rsidP="002626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5432BF" w:rsidRPr="00B9516E" w:rsidRDefault="005432BF" w:rsidP="0026264F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127,5</w:t>
            </w:r>
          </w:p>
        </w:tc>
      </w:tr>
      <w:tr w:rsidR="005432BF" w:rsidRPr="00D26FCA" w:rsidTr="0026264F">
        <w:tc>
          <w:tcPr>
            <w:tcW w:w="4968" w:type="dxa"/>
          </w:tcPr>
          <w:p w:rsidR="005432BF" w:rsidRPr="00B9516E" w:rsidRDefault="005432BF" w:rsidP="0026264F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5432BF" w:rsidRPr="00B9516E" w:rsidRDefault="005432BF" w:rsidP="002626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00" w:type="dxa"/>
          </w:tcPr>
          <w:p w:rsidR="005432BF" w:rsidRPr="00B9516E" w:rsidRDefault="005432BF" w:rsidP="0026264F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720,9</w:t>
            </w:r>
          </w:p>
        </w:tc>
      </w:tr>
    </w:tbl>
    <w:p w:rsidR="005432BF" w:rsidRPr="00595C1F" w:rsidRDefault="005432BF" w:rsidP="005432BF">
      <w:pPr>
        <w:pStyle w:val="headertext"/>
        <w:jc w:val="center"/>
        <w:rPr>
          <w:sz w:val="28"/>
          <w:szCs w:val="28"/>
        </w:rPr>
      </w:pPr>
    </w:p>
    <w:p w:rsidR="005432BF" w:rsidRDefault="005432BF" w:rsidP="005432BF">
      <w:pPr>
        <w:pStyle w:val="headertext"/>
        <w:jc w:val="center"/>
        <w:rPr>
          <w:sz w:val="28"/>
          <w:szCs w:val="28"/>
        </w:rPr>
      </w:pPr>
    </w:p>
    <w:p w:rsidR="005432BF" w:rsidRDefault="005432BF" w:rsidP="005432BF">
      <w:pPr>
        <w:pStyle w:val="headertext"/>
        <w:jc w:val="center"/>
        <w:rPr>
          <w:sz w:val="28"/>
          <w:szCs w:val="28"/>
        </w:rPr>
      </w:pPr>
    </w:p>
    <w:p w:rsidR="005432BF" w:rsidRDefault="005432BF" w:rsidP="005432BF">
      <w:pPr>
        <w:pStyle w:val="headertext"/>
        <w:jc w:val="center"/>
        <w:rPr>
          <w:sz w:val="28"/>
          <w:szCs w:val="28"/>
        </w:rPr>
      </w:pPr>
    </w:p>
    <w:p w:rsidR="005432BF" w:rsidRDefault="005432BF" w:rsidP="005432BF">
      <w:pPr>
        <w:pStyle w:val="headertext"/>
        <w:jc w:val="center"/>
        <w:rPr>
          <w:sz w:val="28"/>
          <w:szCs w:val="28"/>
        </w:rPr>
      </w:pPr>
    </w:p>
    <w:p w:rsidR="005432BF" w:rsidRDefault="005432BF" w:rsidP="005432BF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Юсупова Е.В.</w:t>
      </w:r>
    </w:p>
    <w:p w:rsidR="005432BF" w:rsidRDefault="005432BF" w:rsidP="005432BF">
      <w:pPr>
        <w:pStyle w:val="headertext"/>
        <w:jc w:val="center"/>
        <w:rPr>
          <w:sz w:val="28"/>
          <w:szCs w:val="28"/>
        </w:rPr>
      </w:pPr>
    </w:p>
    <w:p w:rsidR="0078019F" w:rsidRDefault="0078019F">
      <w:pPr>
        <w:rPr>
          <w:lang w:val="ru-RU"/>
        </w:rPr>
      </w:pPr>
    </w:p>
    <w:p w:rsidR="005432BF" w:rsidRDefault="005432BF">
      <w:pPr>
        <w:rPr>
          <w:lang w:val="ru-RU"/>
        </w:rPr>
      </w:pPr>
    </w:p>
    <w:p w:rsidR="005432BF" w:rsidRDefault="005432BF">
      <w:pPr>
        <w:rPr>
          <w:lang w:val="ru-RU"/>
        </w:rPr>
      </w:pPr>
    </w:p>
    <w:p w:rsidR="005432BF" w:rsidRDefault="005432BF">
      <w:pPr>
        <w:rPr>
          <w:lang w:val="ru-RU"/>
        </w:rPr>
      </w:pPr>
    </w:p>
    <w:p w:rsidR="005432BF" w:rsidRDefault="005432BF">
      <w:pPr>
        <w:rPr>
          <w:lang w:val="ru-RU"/>
        </w:rPr>
      </w:pPr>
    </w:p>
    <w:p w:rsidR="005432BF" w:rsidRDefault="005432BF">
      <w:pPr>
        <w:rPr>
          <w:lang w:val="ru-RU"/>
        </w:rPr>
      </w:pPr>
    </w:p>
    <w:p w:rsidR="005432BF" w:rsidRDefault="005432BF">
      <w:pPr>
        <w:rPr>
          <w:lang w:val="ru-RU"/>
        </w:rPr>
      </w:pPr>
    </w:p>
    <w:p w:rsidR="0026264F" w:rsidRDefault="0026264F" w:rsidP="0026264F">
      <w:pPr>
        <w:jc w:val="center"/>
        <w:rPr>
          <w:b/>
          <w:bCs/>
          <w:color w:val="000000"/>
          <w:sz w:val="22"/>
          <w:szCs w:val="22"/>
          <w:lang w:val="ru-RU" w:eastAsia="ru-RU"/>
        </w:rPr>
        <w:sectPr w:rsidR="0026264F" w:rsidSect="00E65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F1"/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458"/>
        <w:gridCol w:w="681"/>
        <w:gridCol w:w="947"/>
        <w:gridCol w:w="1173"/>
        <w:gridCol w:w="954"/>
        <w:gridCol w:w="366"/>
        <w:gridCol w:w="1051"/>
        <w:gridCol w:w="229"/>
        <w:gridCol w:w="1011"/>
        <w:gridCol w:w="1313"/>
      </w:tblGrid>
      <w:tr w:rsidR="0026264F" w:rsidRPr="0026264F" w:rsidTr="0026264F">
        <w:trPr>
          <w:trHeight w:val="308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6264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ОТЧЕТ ОБ ИСПОЛНЕНИИ БЮДЖЕТА</w:t>
            </w:r>
            <w:bookmarkEnd w:id="1"/>
          </w:p>
        </w:tc>
      </w:tr>
      <w:tr w:rsidR="0026264F" w:rsidRPr="0026264F" w:rsidTr="0026264F">
        <w:trPr>
          <w:trHeight w:val="308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6264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сельского поселения Малое </w:t>
            </w:r>
            <w:proofErr w:type="spellStart"/>
            <w:r w:rsidRPr="0026264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Ибряйкино</w:t>
            </w:r>
            <w:proofErr w:type="spellEnd"/>
            <w:r w:rsidRPr="0026264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муниципального района </w:t>
            </w:r>
            <w:proofErr w:type="spellStart"/>
            <w:r w:rsidRPr="0026264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Похвистневский</w:t>
            </w:r>
            <w:proofErr w:type="spellEnd"/>
            <w:r w:rsidRPr="0026264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Самарской области</w:t>
            </w:r>
          </w:p>
        </w:tc>
      </w:tr>
      <w:tr w:rsidR="0026264F" w:rsidRPr="0026264F" w:rsidTr="0026264F">
        <w:trPr>
          <w:trHeight w:val="308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6264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 01 июля 2019года</w:t>
            </w:r>
          </w:p>
        </w:tc>
      </w:tr>
      <w:tr w:rsidR="0026264F" w:rsidRPr="0026264F" w:rsidTr="0026264F">
        <w:trPr>
          <w:trHeight w:val="30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4F" w:rsidRPr="0026264F" w:rsidRDefault="0026264F" w:rsidP="0026264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4F" w:rsidRPr="0026264F" w:rsidRDefault="0026264F" w:rsidP="0026264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4F" w:rsidRPr="0026264F" w:rsidRDefault="0026264F" w:rsidP="0026264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4F" w:rsidRPr="0026264F" w:rsidRDefault="0026264F" w:rsidP="0026264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4F" w:rsidRPr="0026264F" w:rsidRDefault="0026264F" w:rsidP="0026264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6264F" w:rsidRPr="0026264F" w:rsidTr="0026264F">
        <w:trPr>
          <w:trHeight w:val="308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6264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6264F" w:rsidRPr="0026264F" w:rsidTr="0026264F">
        <w:trPr>
          <w:trHeight w:val="792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бюджета - всего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8 804 923,32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3 142 412,48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5 662 510,84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3 544 000,00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1 568 255,19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1 975 744,81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190 000,00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83 973,59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106 026,41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190 000,00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83 973,59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106 026,41</w:t>
            </w:r>
          </w:p>
        </w:tc>
      </w:tr>
      <w:tr w:rsidR="0026264F" w:rsidRPr="0026264F" w:rsidTr="0026264F">
        <w:trPr>
          <w:trHeight w:val="689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83 773,59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543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189 000,00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189 000,00</w:t>
            </w:r>
          </w:p>
        </w:tc>
      </w:tr>
      <w:tr w:rsidR="0026264F" w:rsidRPr="0026264F" w:rsidTr="0026264F">
        <w:trPr>
          <w:trHeight w:val="834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182 10102010011000110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83 710,53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563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182 10102010012100110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63,06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26264F" w:rsidRPr="0026264F" w:rsidTr="0026264F">
        <w:trPr>
          <w:trHeight w:val="626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182 10102030013000110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1 690 000,00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880 848,45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809 151,55</w:t>
            </w:r>
          </w:p>
        </w:tc>
      </w:tr>
      <w:tr w:rsidR="0026264F" w:rsidRPr="0026264F" w:rsidTr="0026264F">
        <w:trPr>
          <w:trHeight w:val="204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1 690 000,00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880 848,45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809 151,55</w:t>
            </w:r>
          </w:p>
        </w:tc>
      </w:tr>
      <w:tr w:rsidR="0026264F" w:rsidRPr="0026264F" w:rsidTr="0026264F">
        <w:trPr>
          <w:trHeight w:val="67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633 000,00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399 868,17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233 131,83</w:t>
            </w:r>
          </w:p>
        </w:tc>
      </w:tr>
      <w:tr w:rsidR="0026264F" w:rsidRPr="0026264F" w:rsidTr="0026264F">
        <w:trPr>
          <w:trHeight w:val="809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633 000,00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399 868,17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233 131,83</w:t>
            </w:r>
          </w:p>
        </w:tc>
      </w:tr>
      <w:tr w:rsidR="0026264F" w:rsidRPr="0026264F" w:rsidTr="000B6E6D">
        <w:trPr>
          <w:trHeight w:val="693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264F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26264F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3 033,84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966,16</w:t>
            </w:r>
          </w:p>
        </w:tc>
      </w:tr>
      <w:tr w:rsidR="0026264F" w:rsidRPr="0026264F" w:rsidTr="000B6E6D">
        <w:trPr>
          <w:trHeight w:val="987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264F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26264F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3 033,84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966,16</w:t>
            </w:r>
          </w:p>
        </w:tc>
      </w:tr>
      <w:tr w:rsidR="0026264F" w:rsidRPr="0026264F" w:rsidTr="000B6E6D">
        <w:trPr>
          <w:trHeight w:val="561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1 138 000,00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554 112,34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583 887,66</w:t>
            </w:r>
          </w:p>
        </w:tc>
      </w:tr>
      <w:tr w:rsidR="0026264F" w:rsidRPr="0026264F" w:rsidTr="000B6E6D">
        <w:trPr>
          <w:trHeight w:val="838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1 138 000,00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554 112,34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583 887,66</w:t>
            </w:r>
          </w:p>
        </w:tc>
      </w:tr>
      <w:tr w:rsidR="0026264F" w:rsidRPr="0026264F" w:rsidTr="0026264F">
        <w:trPr>
          <w:trHeight w:val="67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-85 000,00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-76 165,90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0B6E6D">
        <w:trPr>
          <w:trHeight w:val="86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-85 000,00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-76 165,90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-8 834,10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146 000,00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142 477,50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3 522,50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146 000,00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142 477,50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3 522,50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142 477,50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146 000,00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146 000,00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26264F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182 10503010011000110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142 477,50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1 413 000,00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383 611,10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1 029 388,90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227 000,00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51 073,50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175 926,50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51 073,50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182 10601030100000110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227 000,00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227 000,00</w:t>
            </w:r>
          </w:p>
        </w:tc>
      </w:tr>
      <w:tr w:rsidR="0026264F" w:rsidRPr="0026264F" w:rsidTr="0026264F">
        <w:trPr>
          <w:trHeight w:val="90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26264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182 10601030101000110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50 010,23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0B6E6D">
        <w:trPr>
          <w:trHeight w:val="443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182 10601030102100110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1 063,27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1 186 000,00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332 537,60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853 462,40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50 908,43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17 091,57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50 908,43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182 10606033100000110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68 000,00</w:t>
            </w:r>
          </w:p>
        </w:tc>
      </w:tr>
      <w:tr w:rsidR="0026264F" w:rsidRPr="0026264F" w:rsidTr="0026264F">
        <w:trPr>
          <w:trHeight w:val="67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26264F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182 10606033101000110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50 875,00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182 10606033102100110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33,43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1 118 000,00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281 629,17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836 370,83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281 629,17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182 10606043100000110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1 118 000,00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1 118 000,00</w:t>
            </w:r>
          </w:p>
        </w:tc>
      </w:tr>
      <w:tr w:rsidR="0026264F" w:rsidRPr="0026264F" w:rsidTr="0026264F">
        <w:trPr>
          <w:trHeight w:val="67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26264F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182 10606043101000110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275 817,57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182 10606043102100110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5 811,60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16 994,00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16 994,00</w:t>
            </w:r>
          </w:p>
        </w:tc>
      </w:tr>
      <w:tr w:rsidR="0026264F" w:rsidRPr="0026264F" w:rsidTr="0026264F">
        <w:trPr>
          <w:trHeight w:val="67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16 994,00</w:t>
            </w:r>
          </w:p>
        </w:tc>
      </w:tr>
      <w:tr w:rsidR="0026264F" w:rsidRPr="0026264F" w:rsidTr="0026264F">
        <w:trPr>
          <w:trHeight w:val="67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400 10804020011000110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16 994,00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000 11100000000000000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78 000,00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67 168,55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10 831,45</w:t>
            </w:r>
          </w:p>
        </w:tc>
      </w:tr>
      <w:tr w:rsidR="0026264F" w:rsidRPr="0026264F" w:rsidTr="000B6E6D">
        <w:trPr>
          <w:trHeight w:val="629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000 11105000000000120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78 000,00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67 168,55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10 831,45</w:t>
            </w:r>
          </w:p>
        </w:tc>
      </w:tr>
      <w:tr w:rsidR="0026264F" w:rsidRPr="0026264F" w:rsidTr="000B6E6D">
        <w:trPr>
          <w:trHeight w:val="553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000 11105020000000120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57 673,19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326,81</w:t>
            </w:r>
          </w:p>
        </w:tc>
      </w:tr>
      <w:tr w:rsidR="0026264F" w:rsidRPr="0026264F" w:rsidTr="000B6E6D">
        <w:trPr>
          <w:trHeight w:val="717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400 11105025100000120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57 673,19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326,81</w:t>
            </w:r>
          </w:p>
        </w:tc>
      </w:tr>
      <w:tr w:rsidR="0026264F" w:rsidRPr="0026264F" w:rsidTr="000B6E6D">
        <w:trPr>
          <w:trHeight w:val="699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000 11105030000000120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9 495,36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10 504,64</w:t>
            </w:r>
          </w:p>
        </w:tc>
      </w:tr>
      <w:tr w:rsidR="0026264F" w:rsidRPr="0026264F" w:rsidTr="0026264F">
        <w:trPr>
          <w:trHeight w:val="67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400 11105035100000120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9 495,36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10 504,64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000 11400000000000000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10 170,00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0B6E6D">
        <w:trPr>
          <w:trHeight w:val="737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000 11402000000000000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10 170,00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90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000 11402050100000410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10 170,00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0B6E6D">
        <w:trPr>
          <w:trHeight w:val="633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400 11402053100000410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10 170,00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5 260 923,32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1 574 157,29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3 686 766,03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5 125 390,03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1 438 624,00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3 686 766,03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000 20210000000000150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1 236 500,00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318 224,00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918 276,00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000 20215001000000150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1 236 500,00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318 224,00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918 276,00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000 20215001100000150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1 236 500,00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318 224,00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918 276,00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400 20215001101000150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1 200 149,00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900 149,00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400 20215001102000150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36 351,00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18 224,00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18 127,00</w:t>
            </w:r>
          </w:p>
        </w:tc>
      </w:tr>
      <w:tr w:rsidR="0026264F" w:rsidRPr="0026264F" w:rsidTr="000B6E6D">
        <w:trPr>
          <w:trHeight w:val="237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000 20220000000000150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3 764 152,93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1 038 100,00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2 726 052,93</w:t>
            </w:r>
          </w:p>
        </w:tc>
      </w:tr>
      <w:tr w:rsidR="0026264F" w:rsidRPr="0026264F" w:rsidTr="000B6E6D">
        <w:trPr>
          <w:trHeight w:val="42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000 20220041000000150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1 057 542,00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1 057 542,00</w:t>
            </w:r>
          </w:p>
        </w:tc>
      </w:tr>
      <w:tr w:rsidR="0026264F" w:rsidRPr="0026264F" w:rsidTr="000B6E6D">
        <w:trPr>
          <w:trHeight w:val="487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400 20220041100000150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1 057 542,00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1 057 542,00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000 20229999000000150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2 706 610,93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1 038 100,00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1 668 510,93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400 20229999100000150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2 706 610,93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1 038 100,00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1 668 510,93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000 20230000000000150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000 20235118000000150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450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400 20235118100000150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000 20240000000000150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</w:tr>
      <w:tr w:rsidR="0026264F" w:rsidRPr="0026264F" w:rsidTr="000B6E6D">
        <w:trPr>
          <w:trHeight w:val="49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000 20240014000000150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</w:tr>
      <w:tr w:rsidR="0026264F" w:rsidRPr="0026264F" w:rsidTr="0026264F">
        <w:trPr>
          <w:trHeight w:val="67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400 20240014100000150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000 20700000000000000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000 20705000100000150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6264F" w:rsidRPr="0026264F" w:rsidTr="0026264F">
        <w:trPr>
          <w:trHeight w:val="255"/>
        </w:trPr>
        <w:tc>
          <w:tcPr>
            <w:tcW w:w="8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64F" w:rsidRPr="0026264F" w:rsidRDefault="0026264F" w:rsidP="0026264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400 20705030100000150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264F" w:rsidRPr="0026264F" w:rsidRDefault="0026264F" w:rsidP="0026264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6264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26264F" w:rsidRDefault="0026264F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p w:rsidR="000A56D2" w:rsidRDefault="000A56D2">
      <w:pPr>
        <w:rPr>
          <w:lang w:val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520"/>
        <w:gridCol w:w="851"/>
        <w:gridCol w:w="2268"/>
        <w:gridCol w:w="1276"/>
        <w:gridCol w:w="1134"/>
        <w:gridCol w:w="1417"/>
      </w:tblGrid>
      <w:tr w:rsidR="000A56D2" w:rsidRPr="000A56D2" w:rsidTr="000A56D2">
        <w:trPr>
          <w:trHeight w:val="308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A56D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2. Расходы бюджета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A56D2" w:rsidRPr="000A56D2" w:rsidTr="007131A7">
        <w:trPr>
          <w:trHeight w:val="6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9 990 088,18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2 435 720,32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7 554 367,86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1 988 400,00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877 163,19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1 111 236,81</w:t>
            </w:r>
          </w:p>
        </w:tc>
      </w:tr>
      <w:tr w:rsidR="000A56D2" w:rsidRPr="000A56D2" w:rsidTr="007131A7">
        <w:trPr>
          <w:trHeight w:val="208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288 674,05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283 825,95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288 674,05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283 825,95</w:t>
            </w:r>
          </w:p>
        </w:tc>
      </w:tr>
      <w:tr w:rsidR="000A56D2" w:rsidRPr="000A56D2" w:rsidTr="007131A7">
        <w:trPr>
          <w:trHeight w:val="568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000 0102 9010000000 000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288 674,05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283 825,95</w:t>
            </w:r>
          </w:p>
        </w:tc>
      </w:tr>
      <w:tr w:rsidR="000A56D2" w:rsidRPr="000A56D2" w:rsidTr="007131A7">
        <w:trPr>
          <w:trHeight w:val="137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000 0102 9010011140 000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58 521,26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113 978,74</w:t>
            </w:r>
          </w:p>
        </w:tc>
      </w:tr>
      <w:tr w:rsidR="000A56D2" w:rsidRPr="000A56D2" w:rsidTr="000A56D2">
        <w:trPr>
          <w:trHeight w:val="40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000 0102 9010011140 100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58 521,26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113 978,74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000 0102 9010011140 120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58 521,26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113 978,74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400 0102 9010011140 121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132 488,00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45 875,00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86 613,00</w:t>
            </w:r>
          </w:p>
        </w:tc>
      </w:tr>
      <w:tr w:rsidR="000A56D2" w:rsidRPr="000A56D2" w:rsidTr="007131A7">
        <w:trPr>
          <w:trHeight w:val="41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400 0102 9010011140 129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12 646,26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27 365,74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0102 90100S2001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230 152,79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169 847,21</w:t>
            </w:r>
          </w:p>
        </w:tc>
      </w:tr>
      <w:tr w:rsidR="000A56D2" w:rsidRPr="000A56D2" w:rsidTr="000A56D2">
        <w:trPr>
          <w:trHeight w:val="387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0102 90100S2001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230 152,79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169 847,21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0102 90100S2001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230 152,79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169 847,21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0102 90100S2001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176 768,66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130 431,34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0102 90100S2001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53 384,13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39 415,87</w:t>
            </w:r>
          </w:p>
        </w:tc>
      </w:tr>
      <w:tr w:rsidR="000A56D2" w:rsidRPr="000A56D2" w:rsidTr="000A56D2">
        <w:trPr>
          <w:trHeight w:val="421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1 311 700,00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588 489,14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723 210,86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1 311 700,00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588 489,14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723 210,86</w:t>
            </w:r>
          </w:p>
        </w:tc>
      </w:tr>
      <w:tr w:rsidR="000A56D2" w:rsidRPr="000A56D2" w:rsidTr="000A56D2">
        <w:trPr>
          <w:trHeight w:val="67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1 311 700,00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588 489,14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723 210,86</w:t>
            </w:r>
          </w:p>
        </w:tc>
      </w:tr>
      <w:tr w:rsidR="000A56D2" w:rsidRPr="000A56D2" w:rsidTr="000A56D2">
        <w:trPr>
          <w:trHeight w:val="314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000 0104 9010011140 000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168 316,83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262 483,17</w:t>
            </w:r>
          </w:p>
        </w:tc>
      </w:tr>
      <w:tr w:rsidR="000A56D2" w:rsidRPr="000A56D2" w:rsidTr="007131A7">
        <w:trPr>
          <w:trHeight w:val="4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000 0104 9010011140 100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76 648,22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119 851,78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000 0104 9010011140 120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76 648,22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119 851,78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400 0104 9010011140 121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61 653,00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93 937,00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400 0104 9010011140 129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14 995,22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25 914,78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000 0104 9010011140 200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88 396,41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139 003,59</w:t>
            </w:r>
          </w:p>
        </w:tc>
      </w:tr>
      <w:tr w:rsidR="000A56D2" w:rsidRPr="000A56D2" w:rsidTr="000A56D2">
        <w:trPr>
          <w:trHeight w:val="259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000 0104 9010011140 240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88 396,41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139 003,59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400 0104 9010011140 244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88 396,41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139 003,59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000 0104 9010011140 800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3 272,20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3 627,80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000 0104 9010011140 850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3 272,20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3 627,80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400 0104 9010011140 851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32,00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400 0104 9010011140 852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1 523,00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2 277,00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400 0104 9010011140 853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1 318,80</w:t>
            </w:r>
          </w:p>
        </w:tc>
      </w:tr>
      <w:tr w:rsidR="000A56D2" w:rsidRPr="000A56D2" w:rsidTr="000A56D2">
        <w:trPr>
          <w:trHeight w:val="24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000 0104 9010078130 000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48 450,00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48 450,00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000 0104 9010078130 500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48 450,00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48 450,00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400 0104 9010078130 540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48 450,00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48 450,00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000 0104 9010078140 000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000 0104 9010078140 500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400 0104 9010078140 540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000 0104 9010078150 000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000 0104 9010078150 500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400 0104 9010078150 540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</w:tr>
      <w:tr w:rsidR="000A56D2" w:rsidRPr="000A56D2" w:rsidTr="000A56D2">
        <w:trPr>
          <w:trHeight w:val="311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000 0104 9010078180 000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000 0104 9010078180 500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400 0104 9010078180 540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90100S2001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356 222,31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397 777,69</w:t>
            </w:r>
          </w:p>
        </w:tc>
      </w:tr>
      <w:tr w:rsidR="000A56D2" w:rsidRPr="000A56D2" w:rsidTr="000A56D2">
        <w:trPr>
          <w:trHeight w:val="41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90100S2001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317 313,37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355 686,63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90100S2001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317 313,37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355 686,63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90100S2001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512 227,00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243 712,28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268 514,72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90100S2001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160 773,00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73 601,09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87 171,91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90100S2001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38 908,94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42 091,06</w:t>
            </w:r>
          </w:p>
        </w:tc>
      </w:tr>
      <w:tr w:rsidR="000A56D2" w:rsidRPr="000A56D2" w:rsidTr="000A56D2">
        <w:trPr>
          <w:trHeight w:val="23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0104 90100S2001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38 908,94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42 091,06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0104 90100S2001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38 908,94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42 091,06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104 200,00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000 0111 9000000000 000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104 200,00</w:t>
            </w:r>
          </w:p>
        </w:tc>
      </w:tr>
      <w:tr w:rsidR="000A56D2" w:rsidRPr="000A56D2" w:rsidTr="000A56D2">
        <w:trPr>
          <w:trHeight w:val="67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000 0111 9010000000 000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104 200,00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000 0111 9010079900 000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94 200,00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000 0111 9010079900 800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94 200,00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400 0111 9010079900 870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94 200,00</w:t>
            </w:r>
          </w:p>
        </w:tc>
      </w:tr>
      <w:tr w:rsidR="000A56D2" w:rsidRPr="000A56D2" w:rsidTr="000A56D2">
        <w:trPr>
          <w:trHeight w:val="272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направленных на расходование средств резервного фонда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0111 90100S2010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0111 90100S2010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0111 90100S2010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39 822,40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42 477,60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39 822,40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42 477,60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000 0203 9000000000 000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39 822,40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42 477,60</w:t>
            </w:r>
          </w:p>
        </w:tc>
      </w:tr>
      <w:tr w:rsidR="000A56D2" w:rsidRPr="000A56D2" w:rsidTr="000A56D2">
        <w:trPr>
          <w:trHeight w:val="67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000 0203 9010000000 000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39 822,40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42 477,60</w:t>
            </w:r>
          </w:p>
        </w:tc>
      </w:tr>
      <w:tr w:rsidR="000A56D2" w:rsidRPr="000A56D2" w:rsidTr="000A56D2">
        <w:trPr>
          <w:trHeight w:val="248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000 0203 9010051180 000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39 822,40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42 477,60</w:t>
            </w:r>
          </w:p>
        </w:tc>
      </w:tr>
      <w:tr w:rsidR="000A56D2" w:rsidRPr="000A56D2" w:rsidTr="000A56D2">
        <w:trPr>
          <w:trHeight w:val="407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000 0203 9010051180 100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77 141,00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38 322,40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38 818,60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000 0203 9010051180 120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77 141,00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38 322,40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38 818,60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400 0203 9010051180 121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59 248,00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29 433,51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29 814,49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400 0203 9010051180 129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17 893,00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8 888,89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9 004,11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000 0203 9010051180 200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3 659,00</w:t>
            </w:r>
          </w:p>
        </w:tc>
      </w:tr>
      <w:tr w:rsidR="000A56D2" w:rsidRPr="000A56D2" w:rsidTr="000A56D2">
        <w:trPr>
          <w:trHeight w:val="30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000 0203 9010051180 240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3 659,00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400 0203 9010051180 244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3 659,00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84 597,00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25 130,00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59 467,00</w:t>
            </w:r>
          </w:p>
        </w:tc>
      </w:tr>
      <w:tr w:rsidR="000A56D2" w:rsidRPr="000A56D2" w:rsidTr="000A56D2">
        <w:trPr>
          <w:trHeight w:val="301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28 707,00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000 0309 5500000000 000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28 707,00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000 0309 5540000000 000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28 707,00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Проведение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дератизационных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мероприятий против мышевидных грызунов на территории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000 0309 5540020100 000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28 707,00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000 0309 5540020100 200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28 707,00</w:t>
            </w:r>
          </w:p>
        </w:tc>
      </w:tr>
      <w:tr w:rsidR="000A56D2" w:rsidRPr="000A56D2" w:rsidTr="000A56D2">
        <w:trPr>
          <w:trHeight w:val="2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000 0309 5540020100 240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28 707,00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400 0309 5540020100 244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28 707,00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000 0310 5500000000 000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A56D2" w:rsidRPr="000A56D2" w:rsidTr="000A56D2">
        <w:trPr>
          <w:trHeight w:val="274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000 0310 5530000000 000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A56D2" w:rsidRPr="000A56D2" w:rsidTr="000A56D2">
        <w:trPr>
          <w:trHeight w:val="278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пожарной безопасности в рамках муниципальной программы на территории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000 0310 5530020110 000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000 0310 5530020110 200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A56D2" w:rsidRPr="000A56D2" w:rsidTr="000A56D2">
        <w:trPr>
          <w:trHeight w:val="28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000 0310 5530020110 240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400 0310 5530020110 244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A56D2" w:rsidRPr="000A56D2" w:rsidTr="000A56D2">
        <w:trPr>
          <w:trHeight w:val="29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000 0314 5500000000 000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000 0314 5560000000 000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Содержание ДНД на территории сельского поселения Мало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000 0314 5560020300 000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000 0314 5560020300 200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A56D2" w:rsidRPr="000A56D2" w:rsidTr="000A56D2">
        <w:trPr>
          <w:trHeight w:val="248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000 0314 5560020300 240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400 0314 5560020300 244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4 008 525,90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3 496 349,88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153 437,10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153 437,10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000 0405 9000000000 000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153 437,10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153 437,10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000 0405 9040000000 000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153 437,10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153 437,10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0405 90400S2003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0405 90400S2003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0405 90400S2003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0A56D2" w:rsidRPr="000A56D2" w:rsidTr="000A56D2">
        <w:trPr>
          <w:trHeight w:val="44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0405 90400S2003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0A56D2" w:rsidRPr="000A56D2" w:rsidTr="000A56D2">
        <w:trPr>
          <w:trHeight w:val="279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0405 90400S4380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0405 90400S4380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</w:tr>
      <w:tr w:rsidR="000A56D2" w:rsidRPr="000A56D2" w:rsidTr="000A56D2">
        <w:trPr>
          <w:trHeight w:val="287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0405 90400S4380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0405 90400S4380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42 437,10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3 768 595,80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3 256 419,78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000 0409 5500000000 000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3 768 595,80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3 256 419,78</w:t>
            </w:r>
          </w:p>
        </w:tc>
      </w:tr>
      <w:tr w:rsidR="000A56D2" w:rsidRPr="000A56D2" w:rsidTr="000A56D2">
        <w:trPr>
          <w:trHeight w:val="359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Подпрограмма «Модернизация и развитие автомобильных дорог общего пользования местного значения в сельском поселении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000 0409 5580000000 000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3 768 595,80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3 256 419,78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Содержание дорог общего пользования местного значения в границах сельского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000 0409 5580020120 000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2 694 949,10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2 182 773,08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000 0409 5580020120 200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2 694 949,10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2 182 773,08</w:t>
            </w:r>
          </w:p>
        </w:tc>
      </w:tr>
      <w:tr w:rsidR="000A56D2" w:rsidRPr="000A56D2" w:rsidTr="000A56D2">
        <w:trPr>
          <w:trHeight w:val="23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000 0409 5580020120 240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2 694 949,10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2 182 773,08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400 0409 5580020120 244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2 694 949,10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512 176,02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2 182 773,08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сельском поселении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0409 55800S3270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1 073 646,70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1 073 646,70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0409 55800S3270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1 073 646,70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1 073 646,70</w:t>
            </w:r>
          </w:p>
        </w:tc>
      </w:tr>
      <w:tr w:rsidR="000A56D2" w:rsidRPr="000A56D2" w:rsidTr="000A56D2">
        <w:trPr>
          <w:trHeight w:val="29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0409 55800S3270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1 073 646,70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1 073 646,70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0409 55800S3270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1 073 646,70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1 073 646,70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000 0412 9000000000 000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000 0412 9040000000 000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000 0412 9040020210 000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000 0412 9040020210 200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</w:tr>
      <w:tr w:rsidR="000A56D2" w:rsidRPr="000A56D2" w:rsidTr="000A56D2">
        <w:trPr>
          <w:trHeight w:val="236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000 0412 9040020210 240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400 0412 9040020210 244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86 493,00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2 270 655,28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293 638,71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1 977 016,57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399 200,00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399 200,00</w:t>
            </w:r>
          </w:p>
        </w:tc>
      </w:tr>
      <w:tr w:rsidR="000A56D2" w:rsidRPr="000A56D2" w:rsidTr="000A56D2">
        <w:trPr>
          <w:trHeight w:val="299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000 0502 5510000000 000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399 200,00</w:t>
            </w:r>
          </w:p>
        </w:tc>
      </w:tr>
      <w:tr w:rsidR="000A56D2" w:rsidRPr="000A56D2" w:rsidTr="000A56D2">
        <w:trPr>
          <w:trHeight w:val="27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ЖКХ на территории сельского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000 0502 5510020130 000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78 400,00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000 0502 5510020130 200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78 400,00</w:t>
            </w:r>
          </w:p>
        </w:tc>
      </w:tr>
      <w:tr w:rsidR="000A56D2" w:rsidRPr="000A56D2" w:rsidTr="000A56D2">
        <w:trPr>
          <w:trHeight w:val="298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000 0502 5510020130 240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78 400,00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400 0502 5510020130 244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78 400,00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мероприятия в области ЖКХ на территории сельского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55100S2005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305 000,00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55100S2005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305 000,00</w:t>
            </w:r>
          </w:p>
        </w:tc>
      </w:tr>
      <w:tr w:rsidR="000A56D2" w:rsidRPr="000A56D2" w:rsidTr="000A56D2">
        <w:trPr>
          <w:trHeight w:val="259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55100S2005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305 000,00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0502 55100S2005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305 000,00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Восстановление водоснабжения в целях предупреждения чрезвычайных ситуаций в сельском поселении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55100S9700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15 800,00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55100S9700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15 800,00</w:t>
            </w:r>
          </w:p>
        </w:tc>
      </w:tr>
      <w:tr w:rsidR="000A56D2" w:rsidRPr="000A56D2" w:rsidTr="000A56D2">
        <w:trPr>
          <w:trHeight w:val="217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0502 55100S9700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15 800,00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0502 55100S9700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15 800,00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1 871 055,28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293 238,71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1 577 816,57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1 871 055,28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293 238,71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1 577 816,57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79 181,39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84 918,61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Благоустройство населённого пункта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000 0503 5520020160 000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59 431,39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74 668,61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000 0503 5520020160 200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45 625,39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46 974,61</w:t>
            </w:r>
          </w:p>
        </w:tc>
      </w:tr>
      <w:tr w:rsidR="000A56D2" w:rsidRPr="000A56D2" w:rsidTr="000A56D2">
        <w:trPr>
          <w:trHeight w:val="19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000 0503 5520020160 240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45 625,39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46 974,61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400 0503 5520020160 244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45 625,39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46 974,61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000 0503 5520020160 800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27 694,00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000 0503 5520020160 850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27 694,00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400 0503 5520020160 851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27 694,00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мероприятия по благоустройству территории сельского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55200S2006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10 250,00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55200S2006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10 250,00</w:t>
            </w:r>
          </w:p>
        </w:tc>
      </w:tr>
      <w:tr w:rsidR="000A56D2" w:rsidRPr="000A56D2" w:rsidTr="000A56D2">
        <w:trPr>
          <w:trHeight w:val="317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55200S2006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10 250,00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0503 55200S2006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10 250,00</w:t>
            </w:r>
          </w:p>
        </w:tc>
      </w:tr>
      <w:tr w:rsidR="000A56D2" w:rsidRPr="000A56D2" w:rsidTr="000A56D2">
        <w:trPr>
          <w:trHeight w:val="169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000 0503 5570000000 000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803 400,00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214 057,32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589 342,68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Уличное освещение сельского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000 0503 5570020170 000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50 816,82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259 083,18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000 0503 5570020170 200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50 816,82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259 083,18</w:t>
            </w:r>
          </w:p>
        </w:tc>
      </w:tr>
      <w:tr w:rsidR="000A56D2" w:rsidRPr="000A56D2" w:rsidTr="000A56D2">
        <w:trPr>
          <w:trHeight w:val="294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000 0503 5570020170 240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50 816,82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259 083,18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400 0503 5570020170 244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50 816,82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259 083,18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55700S2006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163 240,50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330 259,50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55700S2006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163 240,50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330 259,50</w:t>
            </w:r>
          </w:p>
        </w:tc>
      </w:tr>
      <w:tr w:rsidR="000A56D2" w:rsidRPr="000A56D2" w:rsidTr="000A56D2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55700S2006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163 240,50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330 259,50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0503 55700S2006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163 240,50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330 259,50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Реализация мероприятий по поддержке общественного проекта развития территории сельского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55900S6150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903 555,28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903 555,28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55900S6150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903 555,28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903 555,28</w:t>
            </w:r>
          </w:p>
        </w:tc>
      </w:tr>
      <w:tr w:rsidR="000A56D2" w:rsidRPr="000A56D2" w:rsidTr="000A56D2">
        <w:trPr>
          <w:trHeight w:val="27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0503 55900S6150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903 555,28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903 555,28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0503 55900S6150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903 555,28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903 555,28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1 528 000,00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847 000,00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1 528 000,00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847 000,00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000 0801 9000000000 000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1 528 000,00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847 000,00</w:t>
            </w:r>
          </w:p>
        </w:tc>
      </w:tr>
      <w:tr w:rsidR="000A56D2" w:rsidRPr="000A56D2" w:rsidTr="000A56D2">
        <w:trPr>
          <w:trHeight w:val="27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Непрограммные направления расходов бюджета района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000 0801 9080000000 000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1 528 000,00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847 000,00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000 0801 9080020230 000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000 0801 9080020230 200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A56D2" w:rsidRPr="000A56D2" w:rsidTr="000A56D2">
        <w:trPr>
          <w:trHeight w:val="261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000 0801 9080020230 240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400 0801 9080020230 244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A56D2" w:rsidRPr="000A56D2" w:rsidTr="000A56D2">
        <w:trPr>
          <w:trHeight w:val="439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000 0801 9080078160 000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1 379 600,00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774 800,00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000 0801 9080078160 500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1 379 600,00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774 800,00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400 0801 9080078160 540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1 379 600,00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774 800,00</w:t>
            </w:r>
          </w:p>
        </w:tc>
      </w:tr>
      <w:tr w:rsidR="000A56D2" w:rsidRPr="000A56D2" w:rsidTr="000A56D2">
        <w:trPr>
          <w:trHeight w:val="45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000 0801 9080078170 000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72 200,00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000 0801 9080078170 500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72 200,00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400 0801 9080078170 540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72 200,00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7 710,00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7 710,00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000 1101 5500000000 000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7 710,00</w:t>
            </w:r>
          </w:p>
        </w:tc>
      </w:tr>
      <w:tr w:rsidR="000A56D2" w:rsidRPr="000A56D2" w:rsidTr="000A56D2">
        <w:trPr>
          <w:trHeight w:val="18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000 1101 5550000000 000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7 710,00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физической культуры и спорта на территории сельского поселения Малое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000 1101 5550020180 000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7 710,00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000 1101 5550020180 200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7 710,00</w:t>
            </w:r>
          </w:p>
        </w:tc>
      </w:tr>
      <w:tr w:rsidR="000A56D2" w:rsidRPr="000A56D2" w:rsidTr="000A56D2">
        <w:trPr>
          <w:trHeight w:val="24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000 1101 5550020180 240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7 710,00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400 1101 5550020180 244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6 790,00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7 710,00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000 1202 0000000000 000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000 1202 9000000000 000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</w:tr>
      <w:tr w:rsidR="000A56D2" w:rsidRPr="000A56D2" w:rsidTr="007131A7">
        <w:trPr>
          <w:trHeight w:val="568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000 1202 9010000000 000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</w:tr>
      <w:tr w:rsidR="000A56D2" w:rsidRPr="000A56D2" w:rsidTr="000A56D2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A56D2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000 1202 9010020190 000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000 1202 9010020190 200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</w:tr>
      <w:tr w:rsidR="000A56D2" w:rsidRPr="000A56D2" w:rsidTr="000A56D2">
        <w:trPr>
          <w:trHeight w:val="204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000 1202 9010020190 240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400 1202 9010020190 244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13 110,00</w:t>
            </w:r>
          </w:p>
        </w:tc>
      </w:tr>
      <w:tr w:rsidR="000A56D2" w:rsidRPr="000A56D2" w:rsidTr="000A56D2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6D2" w:rsidRPr="000A56D2" w:rsidRDefault="000A56D2" w:rsidP="000A56D2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-1 185 164,86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706 692,16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6D2" w:rsidRPr="000A56D2" w:rsidRDefault="000A56D2" w:rsidP="000A56D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A56D2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08233C" w:rsidRDefault="0008233C">
      <w:pPr>
        <w:rPr>
          <w:lang w:val="ru-RU"/>
        </w:rPr>
      </w:pPr>
    </w:p>
    <w:p w:rsidR="0008233C" w:rsidRDefault="0008233C">
      <w:pPr>
        <w:rPr>
          <w:lang w:val="ru-RU"/>
        </w:rPr>
      </w:pPr>
    </w:p>
    <w:p w:rsidR="0008233C" w:rsidRPr="0008233C" w:rsidRDefault="0008233C">
      <w:pPr>
        <w:rPr>
          <w:lang w:val="ru-RU"/>
        </w:rPr>
      </w:pPr>
    </w:p>
    <w:tbl>
      <w:tblPr>
        <w:tblW w:w="152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0"/>
        <w:gridCol w:w="626"/>
        <w:gridCol w:w="366"/>
        <w:gridCol w:w="297"/>
        <w:gridCol w:w="2225"/>
        <w:gridCol w:w="1497"/>
        <w:gridCol w:w="1498"/>
        <w:gridCol w:w="1497"/>
      </w:tblGrid>
      <w:tr w:rsidR="00B71D81" w:rsidRPr="0008233C" w:rsidTr="00B71D81">
        <w:tblPrEx>
          <w:tblCellMar>
            <w:top w:w="0" w:type="dxa"/>
            <w:bottom w:w="0" w:type="dxa"/>
          </w:tblCellMar>
        </w:tblPrEx>
        <w:trPr>
          <w:gridAfter w:val="7"/>
          <w:wAfter w:w="8006" w:type="dxa"/>
          <w:trHeight w:val="298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B71D81" w:rsidRPr="0008233C" w:rsidRDefault="00B71D81" w:rsidP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                   </w:t>
            </w:r>
            <w:r w:rsidRPr="0008233C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1 185 164,86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-706 692,16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1 891 857,02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1 185 164,86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-706 692,16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1 891 857,02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1 185 164,86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-706 692,16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1 891 857,02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-8 804 923,32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-3 143 507,18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-8 804 923,32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-3 143 507,18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-8 804 923,32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-3 143 507,18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100 01050201100000510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-8 804 923,32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-3 143 507,18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9 990 088,18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2 436 815,02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9 990 088,18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2 436 815,02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9 990 088,18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2 436 815,02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100 01050201100000610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9 990 088,18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2 436 815,02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000 01060000000000000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B71D81" w:rsidRDefault="00B71D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Глава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Е.В. Юсупова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8233C" w:rsidRPr="0008233C" w:rsidTr="00B71D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08233C" w:rsidRPr="0008233C" w:rsidTr="000823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Главный бухгалтер по ведению бухгалтерского учета и составлению бюджетной отчетности сельских поселений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О.В. Филиппова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8233C" w:rsidRPr="0008233C" w:rsidTr="0008233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 w:rsidRPr="0008233C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08233C" w:rsidRPr="0008233C" w:rsidTr="0008233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 w:rsidP="007131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8233C" w:rsidRPr="0008233C" w:rsidRDefault="0008233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08233C" w:rsidRPr="000A56D2" w:rsidRDefault="0008233C">
      <w:pPr>
        <w:rPr>
          <w:lang w:val="ru-RU"/>
        </w:rPr>
      </w:pPr>
    </w:p>
    <w:sectPr w:rsidR="0008233C" w:rsidRPr="000A56D2" w:rsidSect="002626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20" w:rsidRDefault="00045020" w:rsidP="00336EEE">
      <w:r>
        <w:separator/>
      </w:r>
    </w:p>
  </w:endnote>
  <w:endnote w:type="continuationSeparator" w:id="0">
    <w:p w:rsidR="00045020" w:rsidRDefault="00045020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20" w:rsidRDefault="00045020" w:rsidP="00336EEE">
      <w:r>
        <w:separator/>
      </w:r>
    </w:p>
  </w:footnote>
  <w:footnote w:type="continuationSeparator" w:id="0">
    <w:p w:rsidR="00045020" w:rsidRDefault="00045020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B8"/>
    <w:rsid w:val="00031405"/>
    <w:rsid w:val="00045020"/>
    <w:rsid w:val="00051B60"/>
    <w:rsid w:val="00062F9D"/>
    <w:rsid w:val="0008233C"/>
    <w:rsid w:val="000940FE"/>
    <w:rsid w:val="00095D3A"/>
    <w:rsid w:val="000A56D2"/>
    <w:rsid w:val="000B28AF"/>
    <w:rsid w:val="000B6E6D"/>
    <w:rsid w:val="000F32B5"/>
    <w:rsid w:val="00120F38"/>
    <w:rsid w:val="001434F7"/>
    <w:rsid w:val="0014721F"/>
    <w:rsid w:val="00153520"/>
    <w:rsid w:val="00157348"/>
    <w:rsid w:val="0016441E"/>
    <w:rsid w:val="001A7423"/>
    <w:rsid w:val="001C64E6"/>
    <w:rsid w:val="001D0EC6"/>
    <w:rsid w:val="0021217B"/>
    <w:rsid w:val="002264C7"/>
    <w:rsid w:val="00244391"/>
    <w:rsid w:val="0026264F"/>
    <w:rsid w:val="002711F9"/>
    <w:rsid w:val="002815AC"/>
    <w:rsid w:val="00284043"/>
    <w:rsid w:val="00296A23"/>
    <w:rsid w:val="002A1AAD"/>
    <w:rsid w:val="002A20CD"/>
    <w:rsid w:val="002B3BF8"/>
    <w:rsid w:val="002F39A8"/>
    <w:rsid w:val="00336EEE"/>
    <w:rsid w:val="003402F9"/>
    <w:rsid w:val="003434D1"/>
    <w:rsid w:val="00343BED"/>
    <w:rsid w:val="00356854"/>
    <w:rsid w:val="003744FD"/>
    <w:rsid w:val="00384138"/>
    <w:rsid w:val="00394F88"/>
    <w:rsid w:val="003A22D5"/>
    <w:rsid w:val="00403316"/>
    <w:rsid w:val="00421D5F"/>
    <w:rsid w:val="00431106"/>
    <w:rsid w:val="0044553B"/>
    <w:rsid w:val="004A41FA"/>
    <w:rsid w:val="004C3395"/>
    <w:rsid w:val="004C634C"/>
    <w:rsid w:val="004C6B85"/>
    <w:rsid w:val="004D17B8"/>
    <w:rsid w:val="004E2098"/>
    <w:rsid w:val="004E4B2D"/>
    <w:rsid w:val="004F3497"/>
    <w:rsid w:val="00512609"/>
    <w:rsid w:val="00524F67"/>
    <w:rsid w:val="005432BF"/>
    <w:rsid w:val="00554E7A"/>
    <w:rsid w:val="00587AA5"/>
    <w:rsid w:val="005909DA"/>
    <w:rsid w:val="005E12AD"/>
    <w:rsid w:val="005F09CA"/>
    <w:rsid w:val="0062286B"/>
    <w:rsid w:val="00635B99"/>
    <w:rsid w:val="006364C1"/>
    <w:rsid w:val="00646901"/>
    <w:rsid w:val="00647A5D"/>
    <w:rsid w:val="00654E74"/>
    <w:rsid w:val="00692A90"/>
    <w:rsid w:val="006A76AA"/>
    <w:rsid w:val="006C3175"/>
    <w:rsid w:val="006C6BB0"/>
    <w:rsid w:val="006D6361"/>
    <w:rsid w:val="006E5037"/>
    <w:rsid w:val="006E7130"/>
    <w:rsid w:val="006F2FC9"/>
    <w:rsid w:val="006F476E"/>
    <w:rsid w:val="007054FE"/>
    <w:rsid w:val="0071247F"/>
    <w:rsid w:val="007131A7"/>
    <w:rsid w:val="007247CB"/>
    <w:rsid w:val="00724C73"/>
    <w:rsid w:val="0075005A"/>
    <w:rsid w:val="0078019F"/>
    <w:rsid w:val="007A0B49"/>
    <w:rsid w:val="007A6707"/>
    <w:rsid w:val="007B5B12"/>
    <w:rsid w:val="007D183E"/>
    <w:rsid w:val="008200BF"/>
    <w:rsid w:val="00825061"/>
    <w:rsid w:val="008363E2"/>
    <w:rsid w:val="00844554"/>
    <w:rsid w:val="00846CEB"/>
    <w:rsid w:val="00850997"/>
    <w:rsid w:val="00855072"/>
    <w:rsid w:val="00857059"/>
    <w:rsid w:val="008706D1"/>
    <w:rsid w:val="00893BF9"/>
    <w:rsid w:val="008A1E4C"/>
    <w:rsid w:val="008C0031"/>
    <w:rsid w:val="008E70BD"/>
    <w:rsid w:val="00911B42"/>
    <w:rsid w:val="009358A3"/>
    <w:rsid w:val="00954327"/>
    <w:rsid w:val="00961811"/>
    <w:rsid w:val="00986752"/>
    <w:rsid w:val="00990B4E"/>
    <w:rsid w:val="00995891"/>
    <w:rsid w:val="00996D78"/>
    <w:rsid w:val="009A452E"/>
    <w:rsid w:val="009A7750"/>
    <w:rsid w:val="009B002D"/>
    <w:rsid w:val="009B2571"/>
    <w:rsid w:val="009B5B7A"/>
    <w:rsid w:val="009F23EE"/>
    <w:rsid w:val="00A2192E"/>
    <w:rsid w:val="00A246F9"/>
    <w:rsid w:val="00A27F9F"/>
    <w:rsid w:val="00A35517"/>
    <w:rsid w:val="00A4636F"/>
    <w:rsid w:val="00A50EB7"/>
    <w:rsid w:val="00A518B2"/>
    <w:rsid w:val="00A52DBC"/>
    <w:rsid w:val="00A70D9C"/>
    <w:rsid w:val="00A726B2"/>
    <w:rsid w:val="00A74898"/>
    <w:rsid w:val="00A80BAB"/>
    <w:rsid w:val="00AB6349"/>
    <w:rsid w:val="00AC7661"/>
    <w:rsid w:val="00AE2B64"/>
    <w:rsid w:val="00AE3002"/>
    <w:rsid w:val="00AF117C"/>
    <w:rsid w:val="00B0212D"/>
    <w:rsid w:val="00B13AF5"/>
    <w:rsid w:val="00B41896"/>
    <w:rsid w:val="00B530E2"/>
    <w:rsid w:val="00B65BDF"/>
    <w:rsid w:val="00B71D81"/>
    <w:rsid w:val="00BA272A"/>
    <w:rsid w:val="00BA7550"/>
    <w:rsid w:val="00BD2E2B"/>
    <w:rsid w:val="00BD4AAD"/>
    <w:rsid w:val="00BE4C38"/>
    <w:rsid w:val="00BF2555"/>
    <w:rsid w:val="00C106B0"/>
    <w:rsid w:val="00C24DFC"/>
    <w:rsid w:val="00C35624"/>
    <w:rsid w:val="00C513E7"/>
    <w:rsid w:val="00C76A8F"/>
    <w:rsid w:val="00C83FC1"/>
    <w:rsid w:val="00C90477"/>
    <w:rsid w:val="00C94D53"/>
    <w:rsid w:val="00C9728A"/>
    <w:rsid w:val="00CB3F51"/>
    <w:rsid w:val="00CB72CA"/>
    <w:rsid w:val="00CE711A"/>
    <w:rsid w:val="00CF41E2"/>
    <w:rsid w:val="00D14F03"/>
    <w:rsid w:val="00D23582"/>
    <w:rsid w:val="00D461DC"/>
    <w:rsid w:val="00D4708B"/>
    <w:rsid w:val="00D51AAC"/>
    <w:rsid w:val="00D569D0"/>
    <w:rsid w:val="00D940AC"/>
    <w:rsid w:val="00DA4091"/>
    <w:rsid w:val="00DD7391"/>
    <w:rsid w:val="00DE3191"/>
    <w:rsid w:val="00DF09BF"/>
    <w:rsid w:val="00DF0D4C"/>
    <w:rsid w:val="00E01D38"/>
    <w:rsid w:val="00E03769"/>
    <w:rsid w:val="00E65C27"/>
    <w:rsid w:val="00E75F52"/>
    <w:rsid w:val="00E85094"/>
    <w:rsid w:val="00E939D7"/>
    <w:rsid w:val="00E9571A"/>
    <w:rsid w:val="00E96195"/>
    <w:rsid w:val="00EC1D08"/>
    <w:rsid w:val="00EC3F8F"/>
    <w:rsid w:val="00EE5C44"/>
    <w:rsid w:val="00EE6B97"/>
    <w:rsid w:val="00EF5A29"/>
    <w:rsid w:val="00F07BCB"/>
    <w:rsid w:val="00F22284"/>
    <w:rsid w:val="00F32BA4"/>
    <w:rsid w:val="00F75C39"/>
    <w:rsid w:val="00FA4980"/>
    <w:rsid w:val="00FB3D8A"/>
    <w:rsid w:val="00FB68CD"/>
    <w:rsid w:val="00FC60C9"/>
    <w:rsid w:val="00FD74F8"/>
    <w:rsid w:val="00FE662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4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4F88"/>
    <w:rPr>
      <w:rFonts w:ascii="Tahoma" w:hAnsi="Tahoma" w:cs="Tahoma"/>
      <w:sz w:val="16"/>
      <w:szCs w:val="16"/>
      <w:lang w:val="en-US"/>
    </w:rPr>
  </w:style>
  <w:style w:type="paragraph" w:customStyle="1" w:styleId="headertext">
    <w:name w:val="headertext"/>
    <w:basedOn w:val="a"/>
    <w:rsid w:val="005432BF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5432BF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uiPriority w:val="99"/>
    <w:semiHidden/>
    <w:unhideWhenUsed/>
    <w:rsid w:val="000A56D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A56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7626</Words>
  <Characters>43473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71</cp:revision>
  <cp:lastPrinted>2019-09-12T05:43:00Z</cp:lastPrinted>
  <dcterms:created xsi:type="dcterms:W3CDTF">2013-07-23T10:23:00Z</dcterms:created>
  <dcterms:modified xsi:type="dcterms:W3CDTF">2019-09-12T05:44:00Z</dcterms:modified>
</cp:coreProperties>
</file>