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Заключение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о результатах публичных слушаний в селе Малое </w:t>
      </w:r>
      <w:proofErr w:type="spellStart"/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Самарской </w:t>
      </w:r>
      <w:r w:rsidRPr="00B562AF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 xml:space="preserve">области </w:t>
      </w:r>
      <w:r w:rsidRPr="00B562AF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по </w:t>
      </w:r>
      <w:r w:rsidRPr="00B562AF">
        <w:rPr>
          <w:rFonts w:ascii="Times New Roman" w:eastAsia="Calibri" w:hAnsi="Times New Roman" w:cs="Calibri"/>
          <w:b/>
          <w:color w:val="00000A"/>
          <w:sz w:val="28"/>
          <w:szCs w:val="28"/>
          <w:lang w:eastAsia="ru-RU"/>
        </w:rPr>
        <w:t xml:space="preserve">предоставлению </w:t>
      </w:r>
      <w:r w:rsidRPr="00B562AF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27.09</w:t>
      </w:r>
      <w:r w:rsidRPr="00B562AF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.2019 </w:t>
      </w:r>
      <w:r w:rsidRPr="00B562AF">
        <w:rPr>
          <w:rFonts w:ascii="Times New Roman" w:eastAsia="Calibri" w:hAnsi="Times New Roman" w:cs="Calibri"/>
          <w:bCs/>
          <w:color w:val="00000A"/>
          <w:sz w:val="28"/>
          <w:szCs w:val="28"/>
          <w:lang w:eastAsia="ar-SA"/>
        </w:rPr>
        <w:t>год</w:t>
      </w:r>
    </w:p>
    <w:p w:rsidR="00B562AF" w:rsidRPr="00B562AF" w:rsidRDefault="00B562AF" w:rsidP="00B562AF">
      <w:pPr>
        <w:numPr>
          <w:ilvl w:val="0"/>
          <w:numId w:val="1"/>
        </w:numPr>
        <w:tabs>
          <w:tab w:val="left" w:pos="142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Дата проведения публичных слушаний –  с </w:t>
      </w:r>
      <w:r w:rsidRPr="00B562AF">
        <w:rPr>
          <w:rFonts w:ascii="Times New Roman" w:eastAsia="Calibri" w:hAnsi="Times New Roman" w:cs="Calibri"/>
          <w:sz w:val="28"/>
          <w:szCs w:val="28"/>
          <w:lang w:eastAsia="ar-SA"/>
        </w:rPr>
        <w:t>03.09.2019 года по 27.09.2019</w:t>
      </w:r>
      <w:r w:rsidRPr="00B562AF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года.</w:t>
      </w:r>
    </w:p>
    <w:p w:rsidR="00B562AF" w:rsidRPr="00B562AF" w:rsidRDefault="00B562AF" w:rsidP="00B562AF">
      <w:pPr>
        <w:numPr>
          <w:ilvl w:val="0"/>
          <w:numId w:val="1"/>
        </w:num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район, село Малое </w:t>
      </w:r>
      <w:proofErr w:type="spellStart"/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ул. Островского, д. 2.</w:t>
      </w:r>
    </w:p>
    <w:p w:rsidR="00B562AF" w:rsidRPr="00B562AF" w:rsidRDefault="00B562AF" w:rsidP="00B562AF">
      <w:pPr>
        <w:numPr>
          <w:ilvl w:val="0"/>
          <w:numId w:val="1"/>
        </w:numPr>
        <w:tabs>
          <w:tab w:val="left" w:pos="0"/>
        </w:tabs>
        <w:suppressAutoHyphens/>
        <w:spacing w:before="120" w:after="0" w:line="100" w:lineRule="atLeast"/>
        <w:ind w:firstLine="567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Основание проведения публичных слушаний – постановление Администрации сельского поселения Малое </w:t>
      </w:r>
      <w:proofErr w:type="spellStart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Самарской области от </w:t>
      </w:r>
      <w:r w:rsidRPr="00B562AF">
        <w:rPr>
          <w:rFonts w:ascii="Times New Roman" w:eastAsia="Calibri" w:hAnsi="Times New Roman" w:cs="Calibri"/>
          <w:sz w:val="28"/>
          <w:szCs w:val="28"/>
          <w:lang w:eastAsia="ar-SA"/>
        </w:rPr>
        <w:t>03.09.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2019 года № </w:t>
      </w:r>
      <w:r w:rsidRPr="00B562A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79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«</w:t>
      </w: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опубликованное в газете «Вестник сельского поселения Малое </w:t>
      </w:r>
      <w:proofErr w:type="spellStart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» от </w:t>
      </w:r>
      <w:r w:rsidRPr="00B562AF">
        <w:rPr>
          <w:rFonts w:ascii="Times New Roman" w:eastAsia="Calibri" w:hAnsi="Times New Roman" w:cs="Times New Roman"/>
          <w:sz w:val="28"/>
          <w:szCs w:val="28"/>
          <w:lang w:eastAsia="ar-SA"/>
        </w:rPr>
        <w:t>03.09.2019 года  №22(199).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120" w:after="120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4. Вопрос, вынесенный на публичные слушания –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предоставление разрешения 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B562AF" w:rsidRPr="00B562AF" w:rsidRDefault="00B562AF" w:rsidP="00B562AF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5. Мероприятия по информированию жителей </w:t>
      </w:r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с. Малое </w:t>
      </w:r>
      <w:proofErr w:type="spellStart"/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муниципального района </w:t>
      </w:r>
      <w:proofErr w:type="spellStart"/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 w:rsidRPr="00B562AF">
        <w:rPr>
          <w:rFonts w:ascii="Times New Roman" w:eastAsia="Calibri" w:hAnsi="Times New Roman" w:cs="Times New Roman"/>
          <w:sz w:val="28"/>
          <w:szCs w:val="28"/>
          <w:lang w:eastAsia="ar-SA"/>
        </w:rPr>
        <w:t>11.09.2019</w:t>
      </w: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г. в 18.00, по адресу: Самарская область, </w:t>
      </w:r>
      <w:proofErr w:type="spellStart"/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район, село  Малое </w:t>
      </w:r>
      <w:proofErr w:type="spellStart"/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, </w:t>
      </w:r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ул. Островского, д.2 </w:t>
      </w: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(приняли  участие 2 человека);  </w:t>
      </w:r>
    </w:p>
    <w:p w:rsidR="00B562AF" w:rsidRPr="00B562AF" w:rsidRDefault="00B562AF" w:rsidP="00B562AF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 </w:t>
      </w: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Обобщенные сведения, полученные при учете мнений, выраженных жителями </w:t>
      </w:r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села Малое </w:t>
      </w:r>
      <w:proofErr w:type="spellStart"/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lastRenderedPageBreak/>
        <w:t xml:space="preserve">6.1. Мнения о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предоставлении разрешения на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, по вопросу,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вынесенного на публичные слушания,  содержащие положительную оценку, высказали – 2 </w:t>
      </w:r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человека.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6.2. </w:t>
      </w:r>
      <w:proofErr w:type="gramStart"/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7. Мнения, предложения и замечания по 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B562AF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B562A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2 человека.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B5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B5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предоставить </w:t>
      </w:r>
      <w:proofErr w:type="spellStart"/>
      <w:r w:rsidRPr="00B562AF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Егункину</w:t>
      </w:r>
      <w:proofErr w:type="spellEnd"/>
      <w:r w:rsidRPr="00B5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Владимиру </w:t>
      </w:r>
      <w:proofErr w:type="spellStart"/>
      <w:r w:rsidRPr="00B562A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Елизаровичу</w:t>
      </w:r>
      <w:proofErr w:type="spellEnd"/>
      <w:r w:rsidRPr="00B5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отклонение от предельных параметров разрешенного строительства, </w:t>
      </w:r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на земельном участке, находящемся в собственности с кадастровым  номером 63:29:1902002:559, площадью 1801 </w:t>
      </w:r>
      <w:proofErr w:type="spellStart"/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</w:t>
      </w:r>
      <w:proofErr w:type="gramEnd"/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адресу: Самарская область, </w:t>
      </w:r>
      <w:proofErr w:type="spellStart"/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Pr="00B562A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Pr="00B562A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Pr="00B562A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Pr="00B562A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Pr="00B562A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Pr="00B562A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реконструкции жилого дома от границ земельного участка с </w:t>
      </w:r>
      <w:r w:rsidRPr="00B562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восточной</w:t>
      </w:r>
      <w:r w:rsidRPr="00B562AF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B562AF" w:rsidRPr="00B562AF" w:rsidRDefault="00B562AF" w:rsidP="00B562AF">
      <w:pPr>
        <w:tabs>
          <w:tab w:val="left" w:pos="709"/>
        </w:tabs>
        <w:suppressAutoHyphens/>
        <w:spacing w:before="24" w:after="0" w:line="240" w:lineRule="auto"/>
        <w:ind w:left="142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</w:p>
    <w:p w:rsidR="00B562AF" w:rsidRPr="00B562AF" w:rsidRDefault="00B562AF" w:rsidP="00B562AF">
      <w:pPr>
        <w:tabs>
          <w:tab w:val="left" w:pos="709"/>
        </w:tabs>
        <w:suppressAutoHyphens/>
        <w:spacing w:before="24" w:after="120" w:line="100" w:lineRule="atLeast"/>
        <w:ind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</w:p>
    <w:p w:rsidR="00B562AF" w:rsidRPr="00B562AF" w:rsidRDefault="00B562AF" w:rsidP="00B562AF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B562AF" w:rsidRPr="00B562AF" w:rsidTr="0005626E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B562AF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Глава поселения </w:t>
            </w:r>
            <w:r w:rsidRPr="00B562AF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  <w:r w:rsidRPr="00B562AF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B562AF" w:rsidRPr="00B562AF" w:rsidRDefault="00B562AF" w:rsidP="00B562A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B562AF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                              </w:t>
            </w:r>
            <w:proofErr w:type="spellStart"/>
            <w:r w:rsidRPr="00B562AF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>Е.В.Юсупова</w:t>
            </w:r>
            <w:proofErr w:type="spellEnd"/>
          </w:p>
        </w:tc>
      </w:tr>
    </w:tbl>
    <w:p w:rsidR="00062A02" w:rsidRDefault="00B562AF">
      <w:bookmarkStart w:id="0" w:name="_GoBack"/>
      <w:bookmarkEnd w:id="0"/>
    </w:p>
    <w:sectPr w:rsidR="000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7"/>
    <w:rsid w:val="005C2437"/>
    <w:rsid w:val="00721883"/>
    <w:rsid w:val="0074702A"/>
    <w:rsid w:val="00B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2019-09-26T06:21:00Z</cp:lastPrinted>
  <dcterms:created xsi:type="dcterms:W3CDTF">2019-09-26T06:21:00Z</dcterms:created>
  <dcterms:modified xsi:type="dcterms:W3CDTF">2019-09-26T06:22:00Z</dcterms:modified>
</cp:coreProperties>
</file>