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1C6C6B" w:rsidTr="004723B5">
        <w:tc>
          <w:tcPr>
            <w:tcW w:w="4077" w:type="dxa"/>
          </w:tcPr>
          <w:p w:rsidR="005E32E9" w:rsidRPr="001C6C6B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5E32E9" w:rsidRPr="001C6C6B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1C6C6B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0C22" w:rsidRPr="001C6C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05716D" w:rsidRPr="001C6C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52</w:t>
            </w:r>
            <w:r w:rsidRPr="001C6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1C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Pr="001C6C6B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1C6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C6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1C6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1C6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C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E32E9" w:rsidRPr="001C6C6B" w:rsidRDefault="005E32E9" w:rsidP="0005716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C6C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</w:t>
            </w:r>
            <w:r w:rsidR="002A7CC1" w:rsidRPr="001C6C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от 12.11.2015 г. №77</w:t>
            </w:r>
            <w:r w:rsidRPr="001C6C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05716D" w:rsidRPr="001C6C6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 услуги</w:t>
            </w:r>
            <w:r w:rsidR="0005716D" w:rsidRPr="001C6C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5716D" w:rsidRPr="001C6C6B">
              <w:rPr>
                <w:rFonts w:ascii="Times New Roman" w:hAnsi="Times New Roman" w:cs="Times New Roman"/>
                <w:sz w:val="20"/>
                <w:szCs w:val="20"/>
              </w:rPr>
              <w:t>«Принятие документов, а также выдача</w:t>
            </w:r>
            <w:r w:rsidR="0005716D" w:rsidRPr="001C6C6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05716D" w:rsidRPr="001C6C6B">
              <w:rPr>
                <w:rFonts w:ascii="Times New Roman" w:hAnsi="Times New Roman" w:cs="Times New Roman"/>
                <w:sz w:val="20"/>
                <w:szCs w:val="20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  <w:r w:rsidRPr="001C6C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»»</w:t>
            </w:r>
            <w:r w:rsidR="001C6C6B" w:rsidRPr="001C6C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162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(с изм. от 15.06.2018</w:t>
            </w:r>
            <w:bookmarkStart w:id="0" w:name="_GoBack"/>
            <w:bookmarkEnd w:id="0"/>
            <w:r w:rsidR="001C6C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№62</w:t>
            </w:r>
            <w:r w:rsidR="001C6C6B" w:rsidRPr="001C6C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</w:tcPr>
          <w:p w:rsidR="005E32E9" w:rsidRPr="001C6C6B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1C6C6B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1C6C6B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05716D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5E32E9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615698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</w:t>
      </w:r>
      <w:r w:rsidRPr="0005716D">
        <w:rPr>
          <w:rFonts w:eastAsia="Times New Roman"/>
          <w:sz w:val="28"/>
          <w:szCs w:val="28"/>
          <w:lang w:val="ru-RU" w:eastAsia="ar-SA"/>
        </w:rPr>
        <w:t xml:space="preserve">Внести в   административный    регламент    предоставления муниципальной услуги </w:t>
      </w:r>
      <w:r w:rsidRPr="0005716D">
        <w:rPr>
          <w:bCs/>
          <w:sz w:val="28"/>
          <w:szCs w:val="28"/>
          <w:lang w:val="ru-RU"/>
        </w:rPr>
        <w:t>«</w:t>
      </w:r>
      <w:r w:rsidR="0005716D" w:rsidRPr="0005716D">
        <w:rPr>
          <w:sz w:val="28"/>
          <w:szCs w:val="28"/>
          <w:lang w:val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05716D">
        <w:rPr>
          <w:sz w:val="28"/>
          <w:szCs w:val="28"/>
          <w:lang w:val="ru-RU"/>
        </w:rPr>
        <w:t>»</w:t>
      </w:r>
      <w:r w:rsidRPr="0005716D">
        <w:rPr>
          <w:rFonts w:cs="Times New Roman"/>
          <w:sz w:val="28"/>
          <w:szCs w:val="28"/>
          <w:lang w:val="ru-RU"/>
        </w:rPr>
        <w:t xml:space="preserve"> </w:t>
      </w:r>
      <w:r w:rsidRPr="0005716D"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5E32E9" w:rsidRPr="00727F76" w:rsidRDefault="00615698" w:rsidP="00727F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7F76">
        <w:rPr>
          <w:rFonts w:ascii="Times New Roman" w:hAnsi="Times New Roman" w:cs="Times New Roman"/>
          <w:sz w:val="28"/>
          <w:szCs w:val="28"/>
        </w:rPr>
        <w:t xml:space="preserve">- </w:t>
      </w:r>
      <w:r w:rsidR="0005716D">
        <w:rPr>
          <w:rFonts w:ascii="Times New Roman" w:hAnsi="Times New Roman" w:cs="Times New Roman"/>
          <w:sz w:val="28"/>
          <w:szCs w:val="28"/>
        </w:rPr>
        <w:t>Раздел</w:t>
      </w:r>
      <w:r w:rsidR="0005716D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05716D">
        <w:rPr>
          <w:rFonts w:ascii="Times New Roman" w:hAnsi="Times New Roman" w:cs="Times New Roman"/>
          <w:sz w:val="28"/>
          <w:szCs w:val="28"/>
        </w:rPr>
        <w:t>«</w:t>
      </w:r>
      <w:r w:rsidR="0005716D" w:rsidRPr="00727F7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 w:rsidR="0005716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716D" w:rsidRPr="0005716D">
        <w:rPr>
          <w:rFonts w:ascii="Times New Roman" w:hAnsi="Times New Roman" w:cs="Times New Roman"/>
          <w:sz w:val="28"/>
          <w:szCs w:val="28"/>
        </w:rPr>
        <w:t>дополнить</w:t>
      </w:r>
      <w:r w:rsidR="005E32E9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05716D">
        <w:rPr>
          <w:rFonts w:ascii="Times New Roman" w:hAnsi="Times New Roman" w:cs="Times New Roman"/>
          <w:sz w:val="28"/>
          <w:szCs w:val="28"/>
        </w:rPr>
        <w:t>подразделом</w:t>
      </w:r>
      <w:r w:rsidR="00727F76" w:rsidRPr="00727F76">
        <w:rPr>
          <w:rFonts w:ascii="Times New Roman" w:hAnsi="Times New Roman" w:cs="Times New Roman"/>
          <w:sz w:val="28"/>
          <w:szCs w:val="28"/>
        </w:rPr>
        <w:t xml:space="preserve"> «</w:t>
      </w:r>
      <w:r w:rsidR="00A2177A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</w:t>
      </w:r>
      <w:r w:rsidR="0072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727F76" w:rsidRPr="00727F76">
        <w:rPr>
          <w:rFonts w:ascii="Times New Roman" w:hAnsi="Times New Roman" w:cs="Times New Roman"/>
          <w:sz w:val="28"/>
          <w:szCs w:val="28"/>
        </w:rPr>
        <w:t>»</w:t>
      </w:r>
      <w:r w:rsid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05716D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5E32E9" w:rsidRPr="00727F76">
        <w:rPr>
          <w:rFonts w:ascii="Times New Roman" w:hAnsi="Times New Roman" w:cs="Times New Roman"/>
          <w:sz w:val="28"/>
          <w:szCs w:val="28"/>
        </w:rPr>
        <w:t>:</w:t>
      </w:r>
    </w:p>
    <w:p w:rsidR="005E32E9" w:rsidRPr="00A926F0" w:rsidRDefault="005E32E9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05716D">
        <w:rPr>
          <w:rFonts w:ascii="Times New Roman" w:hAnsi="Times New Roman" w:cs="Times New Roman"/>
          <w:sz w:val="28"/>
          <w:szCs w:val="28"/>
        </w:rPr>
        <w:t xml:space="preserve">2.11.1. 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A217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AC7EEC" w:rsidRPr="000C5385" w:rsidRDefault="00AC7EEC" w:rsidP="00AC7E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5E32E9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5E32E9" w:rsidSect="00057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C0" w:rsidRDefault="005763C0">
      <w:pPr>
        <w:spacing w:after="0" w:line="240" w:lineRule="auto"/>
      </w:pPr>
      <w:r>
        <w:separator/>
      </w:r>
    </w:p>
  </w:endnote>
  <w:endnote w:type="continuationSeparator" w:id="0">
    <w:p w:rsidR="005763C0" w:rsidRDefault="0057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5763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5763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576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C0" w:rsidRDefault="005763C0">
      <w:pPr>
        <w:spacing w:after="0" w:line="240" w:lineRule="auto"/>
      </w:pPr>
      <w:r>
        <w:separator/>
      </w:r>
    </w:p>
  </w:footnote>
  <w:footnote w:type="continuationSeparator" w:id="0">
    <w:p w:rsidR="005763C0" w:rsidRDefault="0057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576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C1">
          <w:rPr>
            <w:noProof/>
          </w:rPr>
          <w:t>2</w:t>
        </w:r>
        <w:r>
          <w:fldChar w:fldCharType="end"/>
        </w:r>
      </w:p>
    </w:sdtContent>
  </w:sdt>
  <w:p w:rsidR="00996BCE" w:rsidRDefault="005763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576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5716D"/>
    <w:rsid w:val="000C6734"/>
    <w:rsid w:val="00130EF6"/>
    <w:rsid w:val="001C6C6B"/>
    <w:rsid w:val="002166D2"/>
    <w:rsid w:val="002A7CC1"/>
    <w:rsid w:val="00404B9B"/>
    <w:rsid w:val="005763C0"/>
    <w:rsid w:val="005E32E9"/>
    <w:rsid w:val="005F6C9C"/>
    <w:rsid w:val="00615698"/>
    <w:rsid w:val="00692521"/>
    <w:rsid w:val="006F79C8"/>
    <w:rsid w:val="00716206"/>
    <w:rsid w:val="00727F76"/>
    <w:rsid w:val="008558E5"/>
    <w:rsid w:val="00981E7F"/>
    <w:rsid w:val="00A2177A"/>
    <w:rsid w:val="00A926F0"/>
    <w:rsid w:val="00AC7EEC"/>
    <w:rsid w:val="00B3042F"/>
    <w:rsid w:val="00B92721"/>
    <w:rsid w:val="00CF181F"/>
    <w:rsid w:val="00DC0C22"/>
    <w:rsid w:val="00DF409F"/>
    <w:rsid w:val="00EB23D1"/>
    <w:rsid w:val="00EE5839"/>
    <w:rsid w:val="00F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E1F0-6F3A-4F6B-B7C0-341FAFC6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cp:lastPrinted>2019-06-19T09:58:00Z</cp:lastPrinted>
  <dcterms:created xsi:type="dcterms:W3CDTF">2019-06-17T10:14:00Z</dcterms:created>
  <dcterms:modified xsi:type="dcterms:W3CDTF">2019-06-19T10:27:00Z</dcterms:modified>
</cp:coreProperties>
</file>