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3C" w:rsidRDefault="00CB383C" w:rsidP="00CB383C">
      <w:pPr>
        <w:pStyle w:val="a5"/>
        <w:spacing w:before="0" w:beforeAutospacing="0" w:after="0" w:afterAutospacing="0" w:line="255" w:lineRule="atLeast"/>
        <w:jc w:val="center"/>
        <w:rPr>
          <w:rFonts w:ascii="Arial" w:hAnsi="Arial" w:cs="Arial"/>
          <w:color w:val="1E1E1E"/>
          <w:sz w:val="21"/>
          <w:szCs w:val="21"/>
        </w:rPr>
      </w:pPr>
      <w:r>
        <w:rPr>
          <w:b/>
          <w:bCs/>
          <w:color w:val="1E1E1E"/>
        </w:rPr>
        <w:t>РЕЕСТР</w:t>
      </w:r>
    </w:p>
    <w:p w:rsidR="00CB383C" w:rsidRDefault="00CB383C" w:rsidP="00CB383C">
      <w:pPr>
        <w:pStyle w:val="a6"/>
        <w:spacing w:before="0" w:beforeAutospacing="0" w:after="0" w:afterAutospacing="0" w:line="255" w:lineRule="atLeast"/>
        <w:jc w:val="center"/>
        <w:rPr>
          <w:rFonts w:ascii="Arial" w:hAnsi="Arial" w:cs="Arial"/>
          <w:color w:val="1E1E1E"/>
          <w:sz w:val="21"/>
          <w:szCs w:val="21"/>
        </w:rPr>
      </w:pPr>
      <w:r>
        <w:rPr>
          <w:b/>
          <w:bCs/>
          <w:color w:val="1E1E1E"/>
        </w:rPr>
        <w:t xml:space="preserve">муниципального имущества Администрации сельского поселения </w:t>
      </w:r>
      <w:r>
        <w:rPr>
          <w:b/>
          <w:bCs/>
          <w:color w:val="1E1E1E"/>
        </w:rPr>
        <w:t xml:space="preserve">Малое </w:t>
      </w:r>
      <w:proofErr w:type="spellStart"/>
      <w:r>
        <w:rPr>
          <w:b/>
          <w:bCs/>
          <w:color w:val="1E1E1E"/>
        </w:rPr>
        <w:t>Ибряйкино</w:t>
      </w:r>
      <w:proofErr w:type="spellEnd"/>
    </w:p>
    <w:p w:rsidR="00CB383C" w:rsidRDefault="00CB383C" w:rsidP="00CB383C">
      <w:pPr>
        <w:pStyle w:val="a6"/>
        <w:spacing w:before="0" w:beforeAutospacing="0" w:after="0" w:afterAutospacing="0" w:line="255" w:lineRule="atLeast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 xml:space="preserve">муниципального района </w:t>
      </w:r>
      <w:proofErr w:type="spellStart"/>
      <w:r>
        <w:rPr>
          <w:b/>
          <w:bCs/>
          <w:color w:val="1E1E1E"/>
        </w:rPr>
        <w:t>Похвистневский</w:t>
      </w:r>
      <w:proofErr w:type="spellEnd"/>
      <w:r>
        <w:rPr>
          <w:b/>
          <w:bCs/>
          <w:color w:val="1E1E1E"/>
        </w:rPr>
        <w:t xml:space="preserve"> Самарской области</w:t>
      </w:r>
    </w:p>
    <w:p w:rsidR="00CB383C" w:rsidRDefault="00CB383C" w:rsidP="00CB383C">
      <w:pPr>
        <w:pStyle w:val="a6"/>
        <w:spacing w:before="0" w:beforeAutospacing="0" w:after="0" w:afterAutospacing="0" w:line="255" w:lineRule="atLeast"/>
        <w:jc w:val="center"/>
        <w:rPr>
          <w:b/>
          <w:bCs/>
          <w:color w:val="1E1E1E"/>
        </w:rPr>
      </w:pPr>
    </w:p>
    <w:p w:rsidR="00CB383C" w:rsidRDefault="00CB383C" w:rsidP="00CB383C">
      <w:pPr>
        <w:pStyle w:val="a6"/>
        <w:spacing w:before="0" w:beforeAutospacing="0" w:after="0" w:afterAutospacing="0" w:line="255" w:lineRule="atLeast"/>
        <w:jc w:val="center"/>
        <w:rPr>
          <w:rFonts w:ascii="Arial" w:hAnsi="Arial" w:cs="Arial"/>
          <w:color w:val="1E1E1E"/>
          <w:sz w:val="21"/>
          <w:szCs w:val="21"/>
        </w:rPr>
      </w:pPr>
      <w:r>
        <w:rPr>
          <w:b/>
          <w:bCs/>
          <w:color w:val="1E1E1E"/>
        </w:rPr>
        <w:t>I</w:t>
      </w:r>
      <w:r w:rsidRPr="00782F0D">
        <w:rPr>
          <w:b/>
          <w:bCs/>
          <w:color w:val="1E1E1E"/>
        </w:rPr>
        <w:t>.</w:t>
      </w:r>
      <w:r>
        <w:rPr>
          <w:b/>
          <w:bCs/>
          <w:color w:val="1E1E1E"/>
        </w:rPr>
        <w:t xml:space="preserve"> Земельный участок</w:t>
      </w:r>
    </w:p>
    <w:p w:rsidR="005E1144" w:rsidRDefault="005E1144" w:rsidP="00D276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"/>
        <w:gridCol w:w="2662"/>
        <w:gridCol w:w="1134"/>
        <w:gridCol w:w="1559"/>
        <w:gridCol w:w="2977"/>
        <w:gridCol w:w="1276"/>
        <w:gridCol w:w="2835"/>
        <w:gridCol w:w="2126"/>
      </w:tblGrid>
      <w:tr w:rsidR="006B0039" w:rsidRPr="005E1144" w:rsidTr="006B0039">
        <w:trPr>
          <w:trHeight w:val="282"/>
        </w:trPr>
        <w:tc>
          <w:tcPr>
            <w:tcW w:w="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039" w:rsidRPr="005E1144" w:rsidRDefault="006B0039" w:rsidP="0078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E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5E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5E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6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039" w:rsidRPr="005E1144" w:rsidRDefault="006B0039" w:rsidP="006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039" w:rsidRPr="005E1144" w:rsidRDefault="006B0039" w:rsidP="006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Реестровый номер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039" w:rsidRPr="005E1144" w:rsidRDefault="006B0039" w:rsidP="006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Кадастровый (условный)  номер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039" w:rsidRPr="005E1144" w:rsidRDefault="006B0039" w:rsidP="006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Адрес (местоположение)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039" w:rsidRPr="005E1144" w:rsidRDefault="006B0039" w:rsidP="006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Характеристики (площадь)</w:t>
            </w:r>
            <w:r w:rsidRPr="005E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039" w:rsidRPr="005E1144" w:rsidRDefault="006B0039" w:rsidP="006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разрешенного использования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039" w:rsidRPr="005E1144" w:rsidRDefault="006B0039" w:rsidP="006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6B0039" w:rsidRPr="005E1144" w:rsidTr="006B0039">
        <w:trPr>
          <w:trHeight w:val="63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9" w:rsidRPr="005E1144" w:rsidRDefault="006B0039" w:rsidP="0078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9" w:rsidRPr="005E1144" w:rsidRDefault="006B0039" w:rsidP="006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9" w:rsidRPr="005E1144" w:rsidRDefault="006B0039" w:rsidP="006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9" w:rsidRPr="005E1144" w:rsidRDefault="006B0039" w:rsidP="006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9" w:rsidRPr="005E1144" w:rsidRDefault="006B0039" w:rsidP="006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9" w:rsidRPr="005E1144" w:rsidRDefault="006B0039" w:rsidP="006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9" w:rsidRPr="005E1144" w:rsidRDefault="006B0039" w:rsidP="006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9" w:rsidRPr="005E1144" w:rsidRDefault="006B0039" w:rsidP="006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B0039" w:rsidRPr="005E1144" w:rsidTr="006B0039">
        <w:trPr>
          <w:trHeight w:val="732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039" w:rsidRPr="005E1144" w:rsidRDefault="006B0039" w:rsidP="0078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039" w:rsidRPr="005E1144" w:rsidRDefault="006B0039" w:rsidP="006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 для сельскохозяйственного использования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039" w:rsidRPr="005E1144" w:rsidRDefault="006B0039" w:rsidP="006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039" w:rsidRPr="005E1144" w:rsidRDefault="006B0039" w:rsidP="006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63:29:0000000:83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039" w:rsidRPr="005E1144" w:rsidRDefault="006B0039" w:rsidP="006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Самарская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им.К.Маркса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039" w:rsidRPr="005E1144" w:rsidRDefault="006B0039" w:rsidP="006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в праве 172/1914</w:t>
            </w:r>
            <w:r w:rsidRPr="005E1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039" w:rsidRPr="005E1144" w:rsidRDefault="006B0039" w:rsidP="006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039" w:rsidRPr="005E1144" w:rsidRDefault="006B0039" w:rsidP="006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зарегистрировано</w:t>
            </w:r>
          </w:p>
        </w:tc>
      </w:tr>
      <w:tr w:rsidR="006B0039" w:rsidRPr="005E1144" w:rsidTr="006B0039">
        <w:trPr>
          <w:trHeight w:val="842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039" w:rsidRPr="005E1144" w:rsidRDefault="006B0039" w:rsidP="0078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039" w:rsidRPr="005E1144" w:rsidRDefault="006B0039" w:rsidP="006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общественно деловых целей (под зданием газового участка)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039" w:rsidRPr="005E1144" w:rsidRDefault="006B0039" w:rsidP="006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039" w:rsidRPr="005E1144" w:rsidRDefault="006B0039" w:rsidP="006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63:29:1902001:1113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039" w:rsidRDefault="006B0039" w:rsidP="006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6B0039" w:rsidRPr="005E1144" w:rsidRDefault="006B0039" w:rsidP="006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6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039" w:rsidRPr="005E1144" w:rsidRDefault="006B0039" w:rsidP="006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039" w:rsidRPr="005E1144" w:rsidRDefault="00861060" w:rsidP="006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общественно-деловых целей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039" w:rsidRPr="005E1144" w:rsidRDefault="00861060" w:rsidP="006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зарегистрировано</w:t>
            </w:r>
          </w:p>
        </w:tc>
      </w:tr>
      <w:tr w:rsidR="00861060" w:rsidRPr="005E1144" w:rsidTr="006B0039">
        <w:trPr>
          <w:trHeight w:val="1124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60" w:rsidRPr="005E1144" w:rsidRDefault="00861060" w:rsidP="0078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60" w:rsidRPr="005E1144" w:rsidRDefault="00861060" w:rsidP="0078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зданием котельной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60" w:rsidRPr="005E1144" w:rsidRDefault="00861060" w:rsidP="0078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60" w:rsidRPr="005E1144" w:rsidRDefault="00861060" w:rsidP="0078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63:29:1902001:834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60" w:rsidRDefault="00861060" w:rsidP="0078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861060" w:rsidRPr="005E1144" w:rsidRDefault="00861060" w:rsidP="0078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д.1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60" w:rsidRPr="005E1144" w:rsidRDefault="00861060" w:rsidP="0078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60" w:rsidRPr="005E1144" w:rsidRDefault="00861060" w:rsidP="0078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общественно-деловых целей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60" w:rsidRPr="005E1144" w:rsidRDefault="00861060" w:rsidP="00782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зарегистрировано</w:t>
            </w:r>
            <w:r w:rsidRPr="005E1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61060" w:rsidRPr="005E1144" w:rsidTr="006B0039">
        <w:trPr>
          <w:trHeight w:val="842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60" w:rsidRPr="005E1144" w:rsidRDefault="00861060" w:rsidP="0078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60" w:rsidRPr="005E1144" w:rsidRDefault="00861060" w:rsidP="0078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 под зданием  СДК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60" w:rsidRPr="005E1144" w:rsidRDefault="00861060" w:rsidP="0078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60" w:rsidRPr="005E1144" w:rsidRDefault="00861060" w:rsidP="0078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63:29:1902001:40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60" w:rsidRDefault="00861060" w:rsidP="0078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861060" w:rsidRPr="005E1144" w:rsidRDefault="00861060" w:rsidP="0078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60" w:rsidRPr="005E1144" w:rsidRDefault="00861060" w:rsidP="0078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2193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60" w:rsidRPr="005E1144" w:rsidRDefault="00861060" w:rsidP="0078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общественно-деловых целей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60" w:rsidRPr="005E1144" w:rsidRDefault="00861060" w:rsidP="00782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зарегистрировано</w:t>
            </w:r>
            <w:r w:rsidRPr="005E1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5E1144" w:rsidRDefault="005E1144" w:rsidP="00D276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0039" w:rsidRDefault="006B0039" w:rsidP="00D276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0039" w:rsidRPr="00782F0D" w:rsidRDefault="00782F0D" w:rsidP="00782F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82F0D">
        <w:rPr>
          <w:rFonts w:ascii="Times New Roman" w:hAnsi="Times New Roman" w:cs="Times New Roman"/>
          <w:b/>
          <w:bCs/>
          <w:color w:val="1E1E1E"/>
        </w:rPr>
        <w:t>II. Здание, помещение, сооружение, объект незавершенного строительства:</w:t>
      </w:r>
    </w:p>
    <w:p w:rsidR="006B0039" w:rsidRDefault="006B0039" w:rsidP="00D276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"/>
        <w:gridCol w:w="1103"/>
        <w:gridCol w:w="1842"/>
        <w:gridCol w:w="3261"/>
        <w:gridCol w:w="2268"/>
        <w:gridCol w:w="1842"/>
        <w:gridCol w:w="2127"/>
        <w:gridCol w:w="2126"/>
      </w:tblGrid>
      <w:tr w:rsidR="0026413B" w:rsidRPr="005E1144" w:rsidTr="0026413B">
        <w:trPr>
          <w:trHeight w:val="282"/>
        </w:trPr>
        <w:tc>
          <w:tcPr>
            <w:tcW w:w="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13B" w:rsidRPr="005E1144" w:rsidRDefault="0026413B" w:rsidP="0078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E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5E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5E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13B" w:rsidRPr="005E1144" w:rsidRDefault="0026413B" w:rsidP="0078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Реестровый номер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13B" w:rsidRPr="005E1144" w:rsidRDefault="0026413B" w:rsidP="0078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Кадастровый (условный)  номер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13B" w:rsidRPr="005E1144" w:rsidRDefault="0026413B" w:rsidP="0078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Адрес (местоположение)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13B" w:rsidRPr="005E1144" w:rsidRDefault="0026413B" w:rsidP="0078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13B" w:rsidRPr="005E1144" w:rsidRDefault="0026413B" w:rsidP="0078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Назначение (жилое/нежилое)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13B" w:rsidRPr="005E1144" w:rsidRDefault="0026413B" w:rsidP="0078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Характеристики (площадь, протяженность и др.)</w:t>
            </w:r>
            <w:r w:rsidRPr="005E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13B" w:rsidRPr="005E1144" w:rsidRDefault="0026413B" w:rsidP="0078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26413B" w:rsidRPr="005E1144" w:rsidTr="0026413B">
        <w:trPr>
          <w:trHeight w:val="63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3B" w:rsidRPr="005E1144" w:rsidRDefault="0026413B" w:rsidP="0078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3B" w:rsidRPr="005E1144" w:rsidRDefault="0026413B" w:rsidP="0078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3B" w:rsidRPr="005E1144" w:rsidRDefault="0026413B" w:rsidP="0078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13B" w:rsidRPr="005E1144" w:rsidRDefault="0026413B" w:rsidP="0078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3B" w:rsidRPr="005E1144" w:rsidRDefault="0026413B" w:rsidP="0078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3B" w:rsidRPr="005E1144" w:rsidRDefault="0026413B" w:rsidP="0078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3B" w:rsidRPr="005E1144" w:rsidRDefault="0026413B" w:rsidP="0078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3B" w:rsidRPr="005E1144" w:rsidRDefault="0026413B" w:rsidP="00782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6413B" w:rsidRPr="005E1144" w:rsidTr="0026413B">
        <w:trPr>
          <w:trHeight w:val="732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13B" w:rsidRPr="005E1144" w:rsidRDefault="0026413B" w:rsidP="0078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13B" w:rsidRPr="005E1144" w:rsidRDefault="0026413B" w:rsidP="0078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13B" w:rsidRPr="005E1144" w:rsidRDefault="0026413B" w:rsidP="0078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63:29:0000000:0:472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13B" w:rsidRDefault="0026413B" w:rsidP="0078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26413B" w:rsidRPr="005E1144" w:rsidRDefault="0026413B" w:rsidP="0078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д.1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13B" w:rsidRPr="005E1144" w:rsidRDefault="0026413B" w:rsidP="0078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СДК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13B" w:rsidRPr="005E1144" w:rsidRDefault="0026413B" w:rsidP="0078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</w:t>
            </w:r>
            <w:r w:rsidRPr="005E1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13B" w:rsidRPr="005E1144" w:rsidRDefault="0026413B" w:rsidP="0070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841,2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13B" w:rsidRPr="005E1144" w:rsidRDefault="0026413B" w:rsidP="00782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зарегистрировано</w:t>
            </w:r>
          </w:p>
        </w:tc>
      </w:tr>
      <w:tr w:rsidR="0026413B" w:rsidRPr="005E1144" w:rsidTr="00782F0D">
        <w:trPr>
          <w:trHeight w:val="842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13B" w:rsidRPr="005E1144" w:rsidRDefault="0026413B" w:rsidP="0078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13B" w:rsidRPr="005E1144" w:rsidRDefault="0026413B" w:rsidP="0078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13B" w:rsidRPr="005E1144" w:rsidRDefault="0026413B" w:rsidP="0078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63:29:000000:0000(0)//2:0000177:В//1010:00:0003:001:г:0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13B" w:rsidRDefault="0026413B" w:rsidP="0078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26413B" w:rsidRPr="005E1144" w:rsidRDefault="0026413B" w:rsidP="0078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д.1 -г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13B" w:rsidRPr="005E1144" w:rsidRDefault="0026413B" w:rsidP="0078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13B" w:rsidRPr="005E1144" w:rsidRDefault="0026413B" w:rsidP="0078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илое </w:t>
            </w:r>
            <w:r w:rsidRPr="005E1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13B" w:rsidRPr="005E1144" w:rsidRDefault="00705783" w:rsidP="0070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</w:t>
            </w:r>
            <w:r w:rsidR="0026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6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="00264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13B" w:rsidRPr="005E1144" w:rsidRDefault="0026413B" w:rsidP="00782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зарегистрировано</w:t>
            </w:r>
          </w:p>
        </w:tc>
      </w:tr>
      <w:tr w:rsidR="00782F0D" w:rsidRPr="005E1144" w:rsidTr="00782F0D">
        <w:trPr>
          <w:trHeight w:val="842"/>
        </w:trPr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F0D" w:rsidRPr="005E1144" w:rsidRDefault="00CB383C" w:rsidP="0078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F0D" w:rsidRDefault="00CB383C" w:rsidP="0078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F0D" w:rsidRDefault="00782F0D" w:rsidP="0078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3C" w:rsidRDefault="00CB383C" w:rsidP="00CB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782F0D" w:rsidRDefault="00CB383C" w:rsidP="00CB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стровского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F0D" w:rsidRPr="005E1144" w:rsidRDefault="00782F0D" w:rsidP="0078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обелиск </w:t>
            </w:r>
            <w:proofErr w:type="gramStart"/>
            <w:r w:rsidRPr="005E1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5E1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5E1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М.Ибряйкино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F0D" w:rsidRDefault="00782F0D" w:rsidP="0078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F0D" w:rsidRDefault="00782F0D" w:rsidP="0070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F0D" w:rsidRDefault="00782F0D" w:rsidP="00782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2F0D" w:rsidRPr="005E1144" w:rsidTr="00782F0D">
        <w:trPr>
          <w:trHeight w:val="842"/>
        </w:trPr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F0D" w:rsidRPr="005E1144" w:rsidRDefault="00CB383C" w:rsidP="0078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F0D" w:rsidRDefault="00CB383C" w:rsidP="0078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F0D" w:rsidRDefault="00782F0D" w:rsidP="0078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F0D" w:rsidRDefault="00CB383C" w:rsidP="00CB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Похвист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ерле-Вейса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F0D" w:rsidRPr="005E1144" w:rsidRDefault="00CB383C" w:rsidP="0078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обелиск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 Перле-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Вейса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F0D" w:rsidRDefault="00782F0D" w:rsidP="0078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F0D" w:rsidRDefault="00782F0D" w:rsidP="0070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F0D" w:rsidRDefault="00782F0D" w:rsidP="00782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B0039" w:rsidRDefault="006B0039" w:rsidP="00D276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1144" w:rsidRDefault="005E1144" w:rsidP="00D276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383C" w:rsidRDefault="00CB383C" w:rsidP="00D276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/>
        <w:tblW w:w="149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62"/>
        <w:gridCol w:w="100"/>
        <w:gridCol w:w="2260"/>
        <w:gridCol w:w="3615"/>
        <w:gridCol w:w="1799"/>
        <w:gridCol w:w="694"/>
        <w:gridCol w:w="1537"/>
        <w:gridCol w:w="4391"/>
      </w:tblGrid>
      <w:tr w:rsidR="00CB383C" w:rsidRPr="00CB383C" w:rsidTr="00CB383C">
        <w:trPr>
          <w:trHeight w:val="442"/>
        </w:trPr>
        <w:tc>
          <w:tcPr>
            <w:tcW w:w="14992" w:type="dxa"/>
            <w:gridSpan w:val="9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3C" w:rsidRPr="00CB383C" w:rsidRDefault="00CB383C" w:rsidP="00CB383C">
            <w:pPr>
              <w:spacing w:after="0" w:line="255" w:lineRule="atLeast"/>
              <w:ind w:firstLine="150"/>
              <w:jc w:val="center"/>
              <w:rPr>
                <w:rFonts w:ascii="Arial" w:eastAsia="Times New Roman" w:hAnsi="Arial" w:cs="Arial"/>
                <w:color w:val="1E1E1E"/>
                <w:lang w:eastAsia="ru-RU"/>
              </w:rPr>
            </w:pPr>
            <w:r w:rsidRPr="00CB383C">
              <w:rPr>
                <w:rFonts w:ascii="Times New Roman" w:eastAsia="Times New Roman" w:hAnsi="Times New Roman" w:cs="Times New Roman"/>
                <w:b/>
                <w:bCs/>
                <w:color w:val="1E1E1E"/>
                <w:lang w:val="en-US" w:eastAsia="ru-RU"/>
              </w:rPr>
              <w:t>II</w:t>
            </w:r>
            <w:r w:rsidRPr="00CB383C">
              <w:rPr>
                <w:rFonts w:ascii="Times New Roman" w:eastAsia="Times New Roman" w:hAnsi="Times New Roman" w:cs="Times New Roman"/>
                <w:b/>
                <w:bCs/>
                <w:color w:val="1E1E1E"/>
                <w:lang w:eastAsia="ru-RU"/>
              </w:rPr>
              <w:t>I. Акции.</w:t>
            </w:r>
          </w:p>
        </w:tc>
      </w:tr>
      <w:tr w:rsidR="00CB383C" w:rsidRPr="00CB383C" w:rsidTr="00CB383C">
        <w:trPr>
          <w:trHeight w:val="442"/>
        </w:trPr>
        <w:tc>
          <w:tcPr>
            <w:tcW w:w="6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3C" w:rsidRPr="00CB383C" w:rsidRDefault="00CB383C" w:rsidP="00CB383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B38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3C" w:rsidRPr="00CB383C" w:rsidRDefault="00CB383C" w:rsidP="00CB383C">
            <w:pPr>
              <w:spacing w:after="0" w:line="255" w:lineRule="atLeast"/>
              <w:ind w:firstLine="150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B38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Количество (штук).</w:t>
            </w:r>
          </w:p>
        </w:tc>
        <w:tc>
          <w:tcPr>
            <w:tcW w:w="84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3C" w:rsidRPr="00CB383C" w:rsidRDefault="00CB383C" w:rsidP="00CB383C">
            <w:pPr>
              <w:spacing w:after="0" w:line="255" w:lineRule="atLeast"/>
              <w:ind w:firstLine="150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B38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Акционерное общество (эмитент).</w:t>
            </w:r>
          </w:p>
        </w:tc>
      </w:tr>
      <w:tr w:rsidR="00CB383C" w:rsidRPr="00CB383C" w:rsidTr="00CB383C">
        <w:trPr>
          <w:trHeight w:val="442"/>
        </w:trPr>
        <w:tc>
          <w:tcPr>
            <w:tcW w:w="6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3C" w:rsidRPr="00CB383C" w:rsidRDefault="00CB383C" w:rsidP="00CB383C">
            <w:pPr>
              <w:spacing w:after="0" w:line="255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CB38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3C" w:rsidRPr="00CB383C" w:rsidRDefault="00CB383C" w:rsidP="00CB383C">
            <w:pPr>
              <w:spacing w:after="0" w:line="255" w:lineRule="atLeast"/>
              <w:ind w:firstLine="150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B38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3C" w:rsidRPr="00CB383C" w:rsidRDefault="00CB383C" w:rsidP="00CB383C">
            <w:pPr>
              <w:spacing w:after="0" w:line="255" w:lineRule="atLeast"/>
              <w:ind w:firstLine="150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B38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  <w:p w:rsidR="00CB383C" w:rsidRPr="00CB383C" w:rsidRDefault="00CB383C" w:rsidP="00CB383C">
            <w:pPr>
              <w:spacing w:after="0" w:line="255" w:lineRule="atLeast"/>
              <w:ind w:firstLine="150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B383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CB383C" w:rsidRPr="00CB383C" w:rsidRDefault="00CB383C" w:rsidP="00CB383C">
            <w:pPr>
              <w:spacing w:after="0" w:line="255" w:lineRule="atLeast"/>
              <w:ind w:firstLine="150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B383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CB383C" w:rsidRPr="00CB383C" w:rsidRDefault="00CB383C" w:rsidP="00CB383C">
            <w:pPr>
              <w:spacing w:after="0" w:line="255" w:lineRule="atLeast"/>
              <w:ind w:firstLine="150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B383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B383C" w:rsidRPr="00CB383C" w:rsidTr="00CB383C">
        <w:trPr>
          <w:trHeight w:val="442"/>
        </w:trPr>
        <w:tc>
          <w:tcPr>
            <w:tcW w:w="1499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3C" w:rsidRPr="00CB383C" w:rsidRDefault="00CB383C" w:rsidP="00CB383C">
            <w:pPr>
              <w:spacing w:after="0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38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ru-RU"/>
              </w:rPr>
              <w:t>I</w:t>
            </w:r>
            <w:r w:rsidRPr="00CB38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V. Доля (вклад) в уставном (складочном) капитале хозяйственного общества или товарищества:</w:t>
            </w:r>
          </w:p>
          <w:p w:rsidR="00CB383C" w:rsidRPr="00CB383C" w:rsidRDefault="00CB383C" w:rsidP="00CB383C">
            <w:pPr>
              <w:spacing w:after="0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B38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B383C" w:rsidRPr="00CB383C" w:rsidTr="00CB383C">
        <w:trPr>
          <w:trHeight w:val="44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3C" w:rsidRPr="00CB383C" w:rsidRDefault="00CB383C" w:rsidP="00CB383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0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3C" w:rsidRPr="00CB383C" w:rsidRDefault="00CB383C" w:rsidP="00CB383C">
            <w:pPr>
              <w:spacing w:after="0" w:line="255" w:lineRule="atLeast"/>
              <w:ind w:firstLine="150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B38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(вклад) в уставном (складочном) капитале (процентов).</w:t>
            </w:r>
          </w:p>
        </w:tc>
        <w:tc>
          <w:tcPr>
            <w:tcW w:w="84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3C" w:rsidRPr="00CB383C" w:rsidRDefault="00CB383C" w:rsidP="00CB383C">
            <w:pPr>
              <w:spacing w:after="0" w:line="255" w:lineRule="atLeast"/>
              <w:ind w:firstLine="150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B38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Хозяйственное общество (товарищество).</w:t>
            </w:r>
          </w:p>
        </w:tc>
      </w:tr>
      <w:tr w:rsidR="00CB383C" w:rsidRPr="00CB383C" w:rsidTr="00CB383C">
        <w:trPr>
          <w:trHeight w:val="44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3C" w:rsidRPr="00CB383C" w:rsidRDefault="00CB383C" w:rsidP="00CB383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3C" w:rsidRPr="00CB383C" w:rsidRDefault="00CB383C" w:rsidP="00CB383C">
            <w:pPr>
              <w:spacing w:after="0" w:line="255" w:lineRule="atLeast"/>
              <w:ind w:firstLine="150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B38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3C" w:rsidRPr="00CB383C" w:rsidRDefault="00CB383C" w:rsidP="00CB383C">
            <w:pPr>
              <w:spacing w:after="0" w:line="255" w:lineRule="atLeast"/>
              <w:ind w:firstLine="150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B38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</w:tr>
      <w:tr w:rsidR="00CB383C" w:rsidRPr="00CB383C" w:rsidTr="00CB383C">
        <w:trPr>
          <w:trHeight w:val="442"/>
        </w:trPr>
        <w:tc>
          <w:tcPr>
            <w:tcW w:w="1499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3C" w:rsidRPr="00CB383C" w:rsidRDefault="00CB383C" w:rsidP="00CB383C">
            <w:pPr>
              <w:spacing w:after="0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38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V. Движимое имущество:</w:t>
            </w:r>
          </w:p>
          <w:p w:rsidR="00CB383C" w:rsidRPr="00CB383C" w:rsidRDefault="00CB383C" w:rsidP="00CB383C">
            <w:pPr>
              <w:spacing w:after="0" w:line="255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B38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B383C" w:rsidRPr="00CB383C" w:rsidTr="00CB383C">
        <w:trPr>
          <w:trHeight w:val="442"/>
        </w:trPr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3C" w:rsidRPr="00CB383C" w:rsidRDefault="00CB383C" w:rsidP="00CB383C">
            <w:pPr>
              <w:spacing w:after="0" w:line="255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9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3C" w:rsidRPr="00CB383C" w:rsidRDefault="00CB383C" w:rsidP="00CB383C">
            <w:pPr>
              <w:spacing w:after="0" w:line="255" w:lineRule="atLeast"/>
              <w:ind w:firstLine="150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B38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Наименование.</w:t>
            </w:r>
          </w:p>
        </w:tc>
        <w:tc>
          <w:tcPr>
            <w:tcW w:w="84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3C" w:rsidRPr="00CB383C" w:rsidRDefault="00CB383C" w:rsidP="00CB383C">
            <w:pPr>
              <w:spacing w:after="0" w:line="255" w:lineRule="atLeast"/>
              <w:ind w:firstLine="150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B38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Сведения об ограничениях и обременениях правами третьих лиц.</w:t>
            </w:r>
          </w:p>
        </w:tc>
      </w:tr>
      <w:tr w:rsidR="00CB383C" w:rsidRPr="00CB383C" w:rsidTr="00CB383C">
        <w:trPr>
          <w:trHeight w:val="442"/>
        </w:trPr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3C" w:rsidRPr="00CB383C" w:rsidRDefault="00CB383C" w:rsidP="00CB383C">
            <w:pPr>
              <w:spacing w:after="0" w:line="255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3C" w:rsidRPr="00CB383C" w:rsidRDefault="00CB383C" w:rsidP="00CB383C">
            <w:pPr>
              <w:spacing w:after="0" w:line="255" w:lineRule="atLeast"/>
              <w:ind w:firstLine="150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B38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LADA GRANTA</w:t>
            </w:r>
            <w:r w:rsidRPr="00CB38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219010</w:t>
            </w:r>
          </w:p>
        </w:tc>
        <w:tc>
          <w:tcPr>
            <w:tcW w:w="84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83C" w:rsidRPr="00CB383C" w:rsidRDefault="00CB383C" w:rsidP="00CB383C">
            <w:pPr>
              <w:spacing w:after="0" w:line="255" w:lineRule="atLeast"/>
              <w:ind w:firstLine="150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B38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CB383C" w:rsidRPr="00CB383C" w:rsidTr="00CB383C">
        <w:tc>
          <w:tcPr>
            <w:tcW w:w="596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383C" w:rsidRPr="00CB383C" w:rsidRDefault="00CB383C" w:rsidP="00CB383C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B383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383C" w:rsidRPr="00CB383C" w:rsidRDefault="00CB383C" w:rsidP="00CB383C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B383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383C" w:rsidRPr="00CB383C" w:rsidRDefault="00CB383C" w:rsidP="00CB383C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B383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383C" w:rsidRPr="00CB383C" w:rsidRDefault="00CB383C" w:rsidP="00CB383C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B383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383C" w:rsidRPr="00CB383C" w:rsidRDefault="00CB383C" w:rsidP="00CB383C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B383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383C" w:rsidRPr="00CB383C" w:rsidRDefault="00CB383C" w:rsidP="00CB383C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B383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383C" w:rsidRPr="00CB383C" w:rsidRDefault="00CB383C" w:rsidP="00CB383C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B383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5E1144" w:rsidRPr="00CB383C" w:rsidRDefault="00CB383C" w:rsidP="00CB383C">
      <w:pPr>
        <w:spacing w:after="100" w:line="255" w:lineRule="atLeast"/>
        <w:ind w:firstLine="150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B383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sectPr w:rsidR="005E1144" w:rsidRPr="00CB383C" w:rsidSect="0070578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0463"/>
    <w:multiLevelType w:val="multilevel"/>
    <w:tmpl w:val="F4B2034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E4D61"/>
    <w:multiLevelType w:val="multilevel"/>
    <w:tmpl w:val="98DEE4F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06D61"/>
    <w:multiLevelType w:val="multilevel"/>
    <w:tmpl w:val="FDBA862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D5D18"/>
    <w:multiLevelType w:val="multilevel"/>
    <w:tmpl w:val="666472C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D5D2F"/>
    <w:multiLevelType w:val="multilevel"/>
    <w:tmpl w:val="3BD0F1C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612CE"/>
    <w:multiLevelType w:val="multilevel"/>
    <w:tmpl w:val="507AD7F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A83696"/>
    <w:multiLevelType w:val="multilevel"/>
    <w:tmpl w:val="AEC09DA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E0"/>
    <w:rsid w:val="00221E0C"/>
    <w:rsid w:val="0026413B"/>
    <w:rsid w:val="002F4CE0"/>
    <w:rsid w:val="00533070"/>
    <w:rsid w:val="005E1144"/>
    <w:rsid w:val="006B0039"/>
    <w:rsid w:val="00705783"/>
    <w:rsid w:val="00782F0D"/>
    <w:rsid w:val="0082263A"/>
    <w:rsid w:val="00861060"/>
    <w:rsid w:val="00CB383C"/>
    <w:rsid w:val="00D27640"/>
    <w:rsid w:val="00F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6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7640"/>
    <w:rPr>
      <w:color w:val="800080"/>
      <w:u w:val="single"/>
    </w:rPr>
  </w:style>
  <w:style w:type="paragraph" w:customStyle="1" w:styleId="xl63">
    <w:name w:val="xl63"/>
    <w:basedOn w:val="a"/>
    <w:rsid w:val="00D27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27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276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27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276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276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276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276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27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276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27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27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276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27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276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2764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276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276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276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27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27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27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27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276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ru-RU"/>
    </w:rPr>
  </w:style>
  <w:style w:type="paragraph" w:customStyle="1" w:styleId="xl87">
    <w:name w:val="xl87"/>
    <w:basedOn w:val="a"/>
    <w:rsid w:val="00D27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ru-RU"/>
    </w:rPr>
  </w:style>
  <w:style w:type="paragraph" w:customStyle="1" w:styleId="xl88">
    <w:name w:val="xl88"/>
    <w:basedOn w:val="a"/>
    <w:rsid w:val="00D276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D27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2764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276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xl92">
    <w:name w:val="xl92"/>
    <w:basedOn w:val="a"/>
    <w:rsid w:val="00D276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a5">
    <w:name w:val="a"/>
    <w:basedOn w:val="a"/>
    <w:rsid w:val="00CB383C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B383C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6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7640"/>
    <w:rPr>
      <w:color w:val="800080"/>
      <w:u w:val="single"/>
    </w:rPr>
  </w:style>
  <w:style w:type="paragraph" w:customStyle="1" w:styleId="xl63">
    <w:name w:val="xl63"/>
    <w:basedOn w:val="a"/>
    <w:rsid w:val="00D27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27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276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27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276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276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276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276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27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276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27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27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276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27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276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2764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276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276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276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27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27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27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27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276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ru-RU"/>
    </w:rPr>
  </w:style>
  <w:style w:type="paragraph" w:customStyle="1" w:styleId="xl87">
    <w:name w:val="xl87"/>
    <w:basedOn w:val="a"/>
    <w:rsid w:val="00D27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ru-RU"/>
    </w:rPr>
  </w:style>
  <w:style w:type="paragraph" w:customStyle="1" w:styleId="xl88">
    <w:name w:val="xl88"/>
    <w:basedOn w:val="a"/>
    <w:rsid w:val="00D276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D27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2764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276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xl92">
    <w:name w:val="xl92"/>
    <w:basedOn w:val="a"/>
    <w:rsid w:val="00D276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a5">
    <w:name w:val="a"/>
    <w:basedOn w:val="a"/>
    <w:rsid w:val="00CB383C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B383C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4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8306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414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38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8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4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2285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4330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3170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2019-01-30T11:42:00Z</cp:lastPrinted>
  <dcterms:created xsi:type="dcterms:W3CDTF">2019-01-29T11:34:00Z</dcterms:created>
  <dcterms:modified xsi:type="dcterms:W3CDTF">2019-01-30T11:42:00Z</dcterms:modified>
</cp:coreProperties>
</file>