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3869E7" w:rsidRPr="00437D28" w:rsidTr="00C47B97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437D28" w:rsidRDefault="003869E7" w:rsidP="00C47B9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3869E7" w:rsidRPr="00437D28" w:rsidRDefault="003869E7" w:rsidP="00C47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3869E7" w:rsidRPr="00437D28" w:rsidRDefault="003869E7" w:rsidP="00C47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3869E7" w:rsidRPr="00437D28" w:rsidRDefault="003869E7" w:rsidP="00C47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3869E7" w:rsidRPr="00437D28" w:rsidRDefault="003869E7" w:rsidP="00C47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3869E7" w:rsidRPr="00437D28" w:rsidRDefault="003869E7" w:rsidP="00C47B9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3869E7" w:rsidRPr="00437D28" w:rsidRDefault="003869E7" w:rsidP="00C47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3869E7" w:rsidRPr="00437D28" w:rsidRDefault="003869E7" w:rsidP="00C47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01.09.2020</w:t>
            </w:r>
            <w:r w:rsidRPr="00437D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Pr="003869E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85</w:t>
            </w:r>
          </w:p>
          <w:p w:rsidR="003869E7" w:rsidRPr="00437D28" w:rsidRDefault="003869E7" w:rsidP="00C47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 w:rsidRPr="00437D28"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3869E7" w:rsidRPr="00437D28" w:rsidRDefault="003869E7" w:rsidP="00C47B97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3869E7" w:rsidRPr="00437D28" w:rsidRDefault="003869E7" w:rsidP="00C47B97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адастровым номером 63:29:1902001</w:t>
            </w:r>
            <w:r w:rsidRPr="00437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0025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437D28" w:rsidRDefault="003869E7" w:rsidP="00C47B9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3869E7" w:rsidRPr="00437D28" w:rsidRDefault="003869E7" w:rsidP="003869E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3869E7" w:rsidRDefault="003869E7" w:rsidP="003869E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Рассмотрев заявление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Ганотиной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Ол</w:t>
      </w:r>
      <w:bookmarkStart w:id="0" w:name="_GoBack"/>
      <w:r>
        <w:rPr>
          <w:rFonts w:ascii="Times New Roman" w:eastAsia="Times New Roman" w:hAnsi="Times New Roman" w:cs="Times New Roman"/>
          <w:sz w:val="26"/>
          <w:szCs w:val="26"/>
        </w:rPr>
        <w:t>ь</w:t>
      </w:r>
      <w:bookmarkEnd w:id="0"/>
      <w:r>
        <w:rPr>
          <w:rFonts w:ascii="Times New Roman" w:eastAsia="Times New Roman" w:hAnsi="Times New Roman" w:cs="Times New Roman"/>
          <w:sz w:val="26"/>
          <w:szCs w:val="26"/>
        </w:rPr>
        <w:t>ги Валерьевны</w:t>
      </w:r>
      <w:r w:rsidRPr="00437D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от 04.08.2020, входящий №494-1</w:t>
      </w:r>
      <w:r w:rsidRPr="00437D28">
        <w:rPr>
          <w:rFonts w:ascii="Times New Roman" w:eastAsia="Calibri" w:hAnsi="Times New Roman" w:cs="Times New Roman"/>
          <w:sz w:val="26"/>
          <w:szCs w:val="26"/>
        </w:rPr>
        <w:t>, о предоставлении разрешения на отклонение от предельных параметров  разрешенного строительства, реконструкции объектов капитального строительст</w:t>
      </w:r>
      <w:r>
        <w:rPr>
          <w:rFonts w:ascii="Times New Roman" w:eastAsia="Calibri" w:hAnsi="Times New Roman" w:cs="Times New Roman"/>
          <w:sz w:val="26"/>
          <w:szCs w:val="26"/>
        </w:rPr>
        <w:t>ва, в соответствии со статьей 40</w:t>
      </w:r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Градостроительного кодекса Российской Федерации,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Администрация сельского поселения Малое </w:t>
      </w:r>
      <w:proofErr w:type="spellStart"/>
      <w:r w:rsidRPr="0059791E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59791E"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</w:t>
      </w:r>
      <w:r>
        <w:rPr>
          <w:rFonts w:ascii="Times New Roman" w:eastAsia="Calibri" w:hAnsi="Times New Roman" w:cs="Times New Roman"/>
          <w:sz w:val="26"/>
          <w:szCs w:val="26"/>
        </w:rPr>
        <w:t>, учитывая результаты публичных слушаний (заключение от  31.08.2020 г. опубликовано в газете «Вестник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от 31.08.2020 г</w:t>
      </w:r>
      <w:r>
        <w:rPr>
          <w:rFonts w:ascii="Times New Roman" w:eastAsia="Calibri" w:hAnsi="Times New Roman" w:cs="Times New Roman"/>
          <w:sz w:val="26"/>
          <w:szCs w:val="26"/>
        </w:rPr>
        <w:t>. №26(239</w:t>
      </w:r>
      <w:r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Администрация сельского поселения Малое </w:t>
      </w:r>
      <w:proofErr w:type="spellStart"/>
      <w:r w:rsidRPr="0059791E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59791E"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</w:t>
      </w:r>
    </w:p>
    <w:p w:rsidR="003869E7" w:rsidRPr="00605158" w:rsidRDefault="003869E7" w:rsidP="003869E7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Т:</w:t>
      </w:r>
    </w:p>
    <w:p w:rsidR="003869E7" w:rsidRPr="000573C3" w:rsidRDefault="003869E7" w:rsidP="003869E7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1. Предоставить </w:t>
      </w:r>
      <w:r>
        <w:rPr>
          <w:rFonts w:ascii="Times New Roman" w:eastAsia="Calibri" w:hAnsi="Times New Roman" w:cs="Calibri"/>
          <w:color w:val="00000A"/>
          <w:sz w:val="26"/>
          <w:szCs w:val="26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63:29:1902001:0025, площадью 1665,4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.М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ул.Советская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д.25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строительстве</w:t>
      </w:r>
      <w:r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от границ земельного участка с </w:t>
      </w:r>
      <w:r>
        <w:rPr>
          <w:rFonts w:ascii="Times New Roman" w:hAnsi="Times New Roman"/>
          <w:sz w:val="26"/>
          <w:szCs w:val="26"/>
        </w:rPr>
        <w:t>западной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1 метра</w:t>
      </w:r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</w:p>
    <w:p w:rsidR="003869E7" w:rsidRPr="00437D28" w:rsidRDefault="003869E7" w:rsidP="00386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bookmarkStart w:id="1" w:name="_Hlk493856671"/>
      <w:r w:rsidRPr="00437D28"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437D28">
        <w:rPr>
          <w:rFonts w:ascii="Times New Roman" w:eastAsia="Times New Roman" w:hAnsi="Times New Roman" w:cs="Times New Roman"/>
          <w:sz w:val="26"/>
          <w:szCs w:val="26"/>
        </w:rPr>
        <w:t xml:space="preserve">«Вестник сельского поселения Малое </w:t>
      </w:r>
      <w:proofErr w:type="spellStart"/>
      <w:r w:rsidRPr="00437D28">
        <w:rPr>
          <w:rFonts w:ascii="Times New Roman" w:eastAsia="Times New Roman" w:hAnsi="Times New Roman" w:cs="Times New Roman"/>
          <w:sz w:val="26"/>
          <w:szCs w:val="26"/>
        </w:rPr>
        <w:t>Ибряйкино</w:t>
      </w:r>
      <w:proofErr w:type="spellEnd"/>
      <w:r w:rsidRPr="00437D28"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» и разместить на официальном сайте Администрации сельского поселения Малое </w:t>
      </w:r>
      <w:proofErr w:type="spellStart"/>
      <w:r w:rsidRPr="00437D28"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>Ибряйкино</w:t>
      </w:r>
      <w:proofErr w:type="spellEnd"/>
      <w:r w:rsidRPr="00437D28"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 в сети Интернет.</w:t>
      </w:r>
    </w:p>
    <w:p w:rsidR="003869E7" w:rsidRPr="00437D28" w:rsidRDefault="003869E7" w:rsidP="003869E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>3</w:t>
      </w:r>
      <w:r w:rsidRPr="00437D28"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. </w:t>
      </w:r>
      <w:bookmarkStart w:id="2" w:name="_Hlk511288850"/>
      <w:bookmarkEnd w:id="1"/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Pr="00437D28">
        <w:rPr>
          <w:rFonts w:ascii="Times New Roman" w:eastAsia="Times New Roman" w:hAnsi="Times New Roman" w:cs="Times New Roman"/>
          <w:sz w:val="26"/>
          <w:szCs w:val="26"/>
        </w:rPr>
        <w:t>официального опубликования.</w:t>
      </w:r>
    </w:p>
    <w:bookmarkEnd w:id="2"/>
    <w:p w:rsidR="003869E7" w:rsidRPr="00437D28" w:rsidRDefault="003869E7" w:rsidP="00386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37D2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869E7" w:rsidRDefault="003869E7" w:rsidP="0038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69E7" w:rsidRPr="00437D28" w:rsidRDefault="003869E7" w:rsidP="0038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69E7" w:rsidRPr="00437D28" w:rsidRDefault="003869E7" w:rsidP="003869E7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</w:pPr>
      <w:r w:rsidRPr="00437D28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Глава поселения                                                                </w:t>
      </w:r>
      <w:proofErr w:type="spellStart"/>
      <w:r w:rsidRPr="00437D28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Е.В.Юсупова</w:t>
      </w:r>
      <w:proofErr w:type="spellEnd"/>
    </w:p>
    <w:p w:rsidR="003869E7" w:rsidRPr="00437D28" w:rsidRDefault="003869E7" w:rsidP="003869E7">
      <w:pPr>
        <w:tabs>
          <w:tab w:val="left" w:pos="709"/>
        </w:tabs>
        <w:suppressAutoHyphens/>
        <w:spacing w:after="0" w:line="100" w:lineRule="atLeast"/>
        <w:ind w:right="-294"/>
        <w:rPr>
          <w:rFonts w:ascii="Calibri" w:eastAsia="Calibri" w:hAnsi="Calibri" w:cs="Calibri"/>
          <w:color w:val="00000A"/>
          <w:lang w:eastAsia="ar-SA"/>
        </w:rPr>
      </w:pPr>
    </w:p>
    <w:p w:rsidR="003869E7" w:rsidRDefault="003869E7" w:rsidP="003869E7"/>
    <w:p w:rsidR="00062A02" w:rsidRPr="003869E7" w:rsidRDefault="003869E7" w:rsidP="003869E7"/>
    <w:sectPr w:rsidR="00062A02" w:rsidRPr="003869E7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E4"/>
    <w:rsid w:val="00077361"/>
    <w:rsid w:val="0016648C"/>
    <w:rsid w:val="002C6D8E"/>
    <w:rsid w:val="002F2A61"/>
    <w:rsid w:val="003869E7"/>
    <w:rsid w:val="00437BDD"/>
    <w:rsid w:val="00437D28"/>
    <w:rsid w:val="004551B4"/>
    <w:rsid w:val="00605158"/>
    <w:rsid w:val="00721883"/>
    <w:rsid w:val="0074702A"/>
    <w:rsid w:val="00E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11</cp:revision>
  <cp:lastPrinted>2020-09-01T03:33:00Z</cp:lastPrinted>
  <dcterms:created xsi:type="dcterms:W3CDTF">2019-09-24T04:40:00Z</dcterms:created>
  <dcterms:modified xsi:type="dcterms:W3CDTF">2020-09-01T03:37:00Z</dcterms:modified>
</cp:coreProperties>
</file>