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2" w:rsidRDefault="005033E2" w:rsidP="00661778">
      <w:pPr>
        <w:tabs>
          <w:tab w:val="left" w:pos="426"/>
          <w:tab w:val="left" w:pos="851"/>
        </w:tabs>
        <w:ind w:left="567" w:firstLine="1"/>
      </w:pPr>
    </w:p>
    <w:p w:rsidR="008C72DC" w:rsidRDefault="008C72DC" w:rsidP="00A26E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93"/>
        <w:gridCol w:w="3285"/>
      </w:tblGrid>
      <w:tr w:rsidR="008C72DC" w:rsidTr="008C72DC">
        <w:tc>
          <w:tcPr>
            <w:tcW w:w="4077" w:type="dxa"/>
          </w:tcPr>
          <w:p w:rsidR="008C72DC" w:rsidRPr="008C72DC" w:rsidRDefault="008C72DC" w:rsidP="008C72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72DC">
              <w:rPr>
                <w:rFonts w:ascii="Times New Roman" w:hAnsi="Times New Roman" w:cs="Times New Roman"/>
              </w:rPr>
              <w:t>РОССИЙСКАЯ ФЕДЕРАЦИЯ</w:t>
            </w:r>
          </w:p>
          <w:p w:rsidR="008C72DC" w:rsidRPr="008C72DC" w:rsidRDefault="008C72DC" w:rsidP="008C72D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C72DC" w:rsidRPr="008C72DC" w:rsidRDefault="008C72DC" w:rsidP="008C72DC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C72DC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C72DC" w:rsidRPr="008C72DC" w:rsidRDefault="008C72DC" w:rsidP="008C72DC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C72DC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8C72DC" w:rsidRPr="008C72DC" w:rsidRDefault="008C72DC" w:rsidP="008C72DC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C72DC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8C72DC" w:rsidRPr="008C72DC" w:rsidRDefault="008C72DC" w:rsidP="008C72DC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C72DC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8C72DC" w:rsidRPr="008C72DC" w:rsidRDefault="008C72DC" w:rsidP="008C72D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2DC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8C72DC" w:rsidRPr="008C72DC" w:rsidRDefault="008C72DC" w:rsidP="008C72D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72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7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C72DC" w:rsidRPr="008C72DC" w:rsidRDefault="008C72DC" w:rsidP="008C7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72DC" w:rsidRPr="008C72DC" w:rsidRDefault="008C72DC" w:rsidP="008C72D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</w:t>
            </w:r>
            <w:r w:rsidR="007934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2.2020</w:t>
            </w:r>
            <w:r w:rsidRPr="008C72DC">
              <w:rPr>
                <w:rFonts w:ascii="Times New Roman" w:hAnsi="Times New Roman" w:cs="Times New Roman"/>
              </w:rPr>
              <w:t xml:space="preserve"> № </w:t>
            </w:r>
            <w:r w:rsidR="007934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</w:t>
            </w:r>
          </w:p>
          <w:p w:rsidR="008C72DC" w:rsidRPr="008C72DC" w:rsidRDefault="008C72DC" w:rsidP="008C7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72D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C72D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8C72DC">
              <w:rPr>
                <w:rFonts w:ascii="Times New Roman" w:hAnsi="Times New Roman" w:cs="Times New Roman"/>
                <w:sz w:val="16"/>
                <w:szCs w:val="16"/>
              </w:rPr>
              <w:t xml:space="preserve"> алое </w:t>
            </w:r>
            <w:proofErr w:type="spellStart"/>
            <w:r w:rsidRPr="008C72DC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8C72DC" w:rsidRPr="008C72DC" w:rsidRDefault="008C72DC" w:rsidP="008C72DC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C72DC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 xml:space="preserve">Об обеспечении безопасности </w:t>
            </w:r>
          </w:p>
          <w:p w:rsidR="008C72DC" w:rsidRPr="008C72DC" w:rsidRDefault="008C72DC" w:rsidP="008C72DC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C72DC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в период новогодних праздников</w:t>
            </w:r>
          </w:p>
          <w:p w:rsidR="008C72DC" w:rsidRPr="008C72DC" w:rsidRDefault="008C72DC" w:rsidP="008C72DC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C72DC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 xml:space="preserve">на территории сельского поселения </w:t>
            </w:r>
          </w:p>
          <w:p w:rsidR="008C72DC" w:rsidRPr="008C72DC" w:rsidRDefault="008C72DC" w:rsidP="008C72DC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C72DC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 xml:space="preserve">Малое </w:t>
            </w:r>
            <w:proofErr w:type="spellStart"/>
            <w:r w:rsidRPr="008C72DC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Ибряйкино</w:t>
            </w:r>
            <w:proofErr w:type="spellEnd"/>
            <w:r w:rsidRPr="008C72DC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 xml:space="preserve"> муниципального района </w:t>
            </w:r>
            <w:proofErr w:type="spellStart"/>
            <w:r w:rsidRPr="008C72DC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Похвистневский</w:t>
            </w:r>
            <w:proofErr w:type="spellEnd"/>
            <w:r w:rsidRPr="008C72DC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 xml:space="preserve"> Самарской области</w:t>
            </w:r>
          </w:p>
          <w:p w:rsidR="008C72DC" w:rsidRDefault="008C72DC" w:rsidP="00A2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C72DC" w:rsidRDefault="008C72DC" w:rsidP="00A2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72DC" w:rsidRDefault="008C72DC" w:rsidP="00A2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588" w:rsidRDefault="00494588" w:rsidP="00494588">
      <w:pPr>
        <w:jc w:val="both"/>
        <w:rPr>
          <w:rFonts w:eastAsia="Calibri"/>
          <w:sz w:val="28"/>
        </w:rPr>
      </w:pPr>
    </w:p>
    <w:p w:rsidR="00A26E04" w:rsidRPr="00CE5747" w:rsidRDefault="00255395" w:rsidP="008C72DC">
      <w:pPr>
        <w:pStyle w:val="Default"/>
        <w:spacing w:after="12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2D02F6" w:rsidRPr="008C72DC">
        <w:rPr>
          <w:sz w:val="26"/>
          <w:szCs w:val="26"/>
        </w:rPr>
        <w:t>целях обеспечения безопасности при проведении новогодн</w:t>
      </w:r>
      <w:r w:rsidR="0094667A" w:rsidRPr="008C72DC">
        <w:rPr>
          <w:sz w:val="26"/>
          <w:szCs w:val="26"/>
        </w:rPr>
        <w:t>их и рождественских мероприятий, в соответствии с Федеральным законом от 06.10.2003 № 131-ФЗ «Об общих принципах организации местного самоуправления  в Российской</w:t>
      </w:r>
      <w:r w:rsidR="0094667A" w:rsidRPr="00CE5747">
        <w:rPr>
          <w:sz w:val="26"/>
          <w:szCs w:val="26"/>
        </w:rPr>
        <w:t xml:space="preserve"> Федерации»</w:t>
      </w:r>
      <w:r w:rsidR="0076345C" w:rsidRPr="00CE5747">
        <w:rPr>
          <w:rFonts w:eastAsia="Lucida Sans Unicode"/>
          <w:kern w:val="2"/>
          <w:sz w:val="26"/>
          <w:szCs w:val="26"/>
          <w:lang w:eastAsia="ar-SA"/>
        </w:rPr>
        <w:t xml:space="preserve">, </w:t>
      </w:r>
      <w:r w:rsidR="00A26E04" w:rsidRPr="00CE5747">
        <w:rPr>
          <w:rFonts w:eastAsia="Calibri"/>
          <w:sz w:val="26"/>
          <w:szCs w:val="26"/>
        </w:rPr>
        <w:t xml:space="preserve">руководствуясь Уставом сельского поселения </w:t>
      </w:r>
      <w:r w:rsidR="008C72DC">
        <w:rPr>
          <w:rFonts w:eastAsia="Calibri"/>
          <w:sz w:val="26"/>
          <w:szCs w:val="26"/>
        </w:rPr>
        <w:t xml:space="preserve">Малое </w:t>
      </w:r>
      <w:proofErr w:type="spellStart"/>
      <w:r w:rsidR="008C72DC">
        <w:rPr>
          <w:rFonts w:eastAsia="Calibri"/>
          <w:sz w:val="26"/>
          <w:szCs w:val="26"/>
        </w:rPr>
        <w:t>Ибряйкино</w:t>
      </w:r>
      <w:proofErr w:type="spellEnd"/>
      <w:r w:rsidR="00A26E04" w:rsidRPr="00CE5747">
        <w:rPr>
          <w:rFonts w:eastAsia="Calibri"/>
          <w:sz w:val="26"/>
          <w:szCs w:val="26"/>
        </w:rPr>
        <w:t xml:space="preserve"> муниципального района </w:t>
      </w:r>
      <w:proofErr w:type="spellStart"/>
      <w:r w:rsidR="00A26E04" w:rsidRPr="00CE5747">
        <w:rPr>
          <w:rFonts w:eastAsia="Calibri"/>
          <w:sz w:val="26"/>
          <w:szCs w:val="26"/>
        </w:rPr>
        <w:t>Похвистневский</w:t>
      </w:r>
      <w:proofErr w:type="spellEnd"/>
      <w:r w:rsidR="00A26E04" w:rsidRPr="00CE5747">
        <w:rPr>
          <w:rFonts w:eastAsia="Calibri"/>
          <w:sz w:val="26"/>
          <w:szCs w:val="26"/>
        </w:rPr>
        <w:t xml:space="preserve"> Самарской области, Администрация сельского поселения </w:t>
      </w:r>
      <w:r w:rsidR="008C72DC">
        <w:rPr>
          <w:rFonts w:eastAsia="Calibri"/>
          <w:sz w:val="26"/>
          <w:szCs w:val="26"/>
        </w:rPr>
        <w:t xml:space="preserve">Малое </w:t>
      </w:r>
      <w:proofErr w:type="spellStart"/>
      <w:r w:rsidR="008C72DC">
        <w:rPr>
          <w:rFonts w:eastAsia="Calibri"/>
          <w:sz w:val="26"/>
          <w:szCs w:val="26"/>
        </w:rPr>
        <w:t>Ибряйкино</w:t>
      </w:r>
      <w:proofErr w:type="spellEnd"/>
      <w:r w:rsidR="008C72DC">
        <w:rPr>
          <w:rFonts w:eastAsia="Calibri"/>
          <w:sz w:val="26"/>
          <w:szCs w:val="26"/>
        </w:rPr>
        <w:t xml:space="preserve"> </w:t>
      </w:r>
      <w:r w:rsidR="00A26E04" w:rsidRPr="00CE5747">
        <w:rPr>
          <w:rFonts w:eastAsia="Calibri"/>
          <w:sz w:val="26"/>
          <w:szCs w:val="26"/>
        </w:rPr>
        <w:t xml:space="preserve">муниципального района </w:t>
      </w:r>
      <w:proofErr w:type="spellStart"/>
      <w:r w:rsidR="00A26E04" w:rsidRPr="00CE5747">
        <w:rPr>
          <w:rFonts w:eastAsia="Calibri"/>
          <w:sz w:val="26"/>
          <w:szCs w:val="26"/>
        </w:rPr>
        <w:t>Похвистневский</w:t>
      </w:r>
      <w:proofErr w:type="spellEnd"/>
      <w:r w:rsidR="00A26E04" w:rsidRPr="00CE5747">
        <w:rPr>
          <w:rFonts w:eastAsia="Calibri"/>
          <w:sz w:val="26"/>
          <w:szCs w:val="26"/>
        </w:rPr>
        <w:t xml:space="preserve"> Самарской области</w:t>
      </w:r>
    </w:p>
    <w:p w:rsidR="00A26E04" w:rsidRPr="00CE5747" w:rsidRDefault="00A26E04" w:rsidP="008C72DC">
      <w:pPr>
        <w:spacing w:after="1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5747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94667A" w:rsidRDefault="0094667A" w:rsidP="008C72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74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период подготовки и проведения новогодних и рождественских праздников на территории сельского поселения </w:t>
      </w:r>
      <w:r w:rsidR="008C72DC" w:rsidRPr="008C72DC">
        <w:rPr>
          <w:rFonts w:ascii="Times New Roman" w:eastAsia="Calibri" w:hAnsi="Times New Roman" w:cs="Times New Roman"/>
          <w:sz w:val="26"/>
          <w:szCs w:val="26"/>
        </w:rPr>
        <w:t xml:space="preserve">Малое </w:t>
      </w:r>
      <w:proofErr w:type="spellStart"/>
      <w:r w:rsidR="008C72DC" w:rsidRPr="008C72DC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8C72DC">
        <w:rPr>
          <w:rFonts w:ascii="Times New Roman" w:hAnsi="Times New Roman" w:cs="Times New Roman"/>
          <w:sz w:val="26"/>
          <w:szCs w:val="26"/>
        </w:rPr>
        <w:t xml:space="preserve"> ввести дополнительные </w:t>
      </w:r>
      <w:r>
        <w:rPr>
          <w:rFonts w:ascii="Times New Roman" w:hAnsi="Times New Roman" w:cs="Times New Roman"/>
          <w:sz w:val="26"/>
          <w:szCs w:val="26"/>
        </w:rPr>
        <w:t>требования пожарной безопасности:</w:t>
      </w:r>
    </w:p>
    <w:p w:rsidR="00B379E9" w:rsidRPr="00B379E9" w:rsidRDefault="00B379E9" w:rsidP="00976EB1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B379E9">
        <w:rPr>
          <w:sz w:val="26"/>
          <w:szCs w:val="26"/>
        </w:rPr>
        <w:t>исполн</w:t>
      </w:r>
      <w:r>
        <w:rPr>
          <w:sz w:val="26"/>
          <w:szCs w:val="26"/>
        </w:rPr>
        <w:t xml:space="preserve">ять </w:t>
      </w:r>
      <w:r w:rsidRPr="00B379E9">
        <w:rPr>
          <w:sz w:val="26"/>
          <w:szCs w:val="26"/>
        </w:rPr>
        <w:t>требовани</w:t>
      </w:r>
      <w:r>
        <w:rPr>
          <w:sz w:val="26"/>
          <w:szCs w:val="26"/>
        </w:rPr>
        <w:t>я</w:t>
      </w:r>
      <w:r w:rsidRPr="00B379E9">
        <w:rPr>
          <w:sz w:val="26"/>
          <w:szCs w:val="26"/>
        </w:rPr>
        <w:t xml:space="preserve">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при проведении мероприятий с использованием пиротехнической продукции</w:t>
      </w:r>
      <w:r>
        <w:rPr>
          <w:sz w:val="26"/>
          <w:szCs w:val="26"/>
        </w:rPr>
        <w:t>;</w:t>
      </w:r>
      <w:r w:rsidRPr="00B379E9">
        <w:rPr>
          <w:sz w:val="26"/>
          <w:szCs w:val="26"/>
        </w:rPr>
        <w:t xml:space="preserve"> </w:t>
      </w:r>
    </w:p>
    <w:p w:rsidR="00B379E9" w:rsidRDefault="00B379E9" w:rsidP="00976EB1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 официальном сайте Администрации сельского поселения информацию</w:t>
      </w:r>
      <w:r w:rsidRPr="00B379E9">
        <w:rPr>
          <w:sz w:val="26"/>
          <w:szCs w:val="26"/>
        </w:rPr>
        <w:t>, направленн</w:t>
      </w:r>
      <w:r>
        <w:rPr>
          <w:sz w:val="26"/>
          <w:szCs w:val="26"/>
        </w:rPr>
        <w:t>ую</w:t>
      </w:r>
      <w:r w:rsidRPr="00B379E9">
        <w:rPr>
          <w:sz w:val="26"/>
          <w:szCs w:val="26"/>
        </w:rPr>
        <w:t xml:space="preserve"> на предотвращение пожаров в период проведения новогодних и рождественских праздников, с целью профилактики пожаров, возникающих по причине человеческого фактора</w:t>
      </w:r>
      <w:r w:rsidR="00976EB1">
        <w:rPr>
          <w:sz w:val="26"/>
          <w:szCs w:val="26"/>
        </w:rPr>
        <w:t>;</w:t>
      </w:r>
    </w:p>
    <w:p w:rsidR="00976EB1" w:rsidRDefault="00976EB1" w:rsidP="00976EB1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976EB1">
        <w:rPr>
          <w:sz w:val="26"/>
          <w:szCs w:val="26"/>
        </w:rPr>
        <w:t>своевременно оповещ</w:t>
      </w:r>
      <w:r>
        <w:rPr>
          <w:sz w:val="26"/>
          <w:szCs w:val="26"/>
        </w:rPr>
        <w:t>ать</w:t>
      </w:r>
      <w:r w:rsidRPr="00976EB1">
        <w:rPr>
          <w:sz w:val="26"/>
          <w:szCs w:val="26"/>
        </w:rPr>
        <w:t xml:space="preserve"> населени</w:t>
      </w:r>
      <w:r>
        <w:rPr>
          <w:sz w:val="26"/>
          <w:szCs w:val="26"/>
        </w:rPr>
        <w:t>е</w:t>
      </w:r>
      <w:r w:rsidRPr="00976EB1">
        <w:rPr>
          <w:sz w:val="26"/>
          <w:szCs w:val="26"/>
        </w:rPr>
        <w:t xml:space="preserve"> и подразделений государственной противопожарной службы о пожаре</w:t>
      </w:r>
      <w:r>
        <w:rPr>
          <w:sz w:val="26"/>
          <w:szCs w:val="26"/>
        </w:rPr>
        <w:t>;</w:t>
      </w:r>
    </w:p>
    <w:p w:rsidR="00976EB1" w:rsidRPr="00976EB1" w:rsidRDefault="00976EB1" w:rsidP="008C72DC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976EB1">
        <w:rPr>
          <w:sz w:val="26"/>
          <w:szCs w:val="26"/>
        </w:rPr>
        <w:t>прове</w:t>
      </w:r>
      <w:r>
        <w:rPr>
          <w:sz w:val="26"/>
          <w:szCs w:val="26"/>
        </w:rPr>
        <w:t>сти</w:t>
      </w:r>
      <w:r w:rsidRPr="00976EB1">
        <w:rPr>
          <w:sz w:val="26"/>
          <w:szCs w:val="26"/>
        </w:rPr>
        <w:t xml:space="preserve"> профилакти</w:t>
      </w:r>
      <w:r>
        <w:rPr>
          <w:sz w:val="26"/>
          <w:szCs w:val="26"/>
        </w:rPr>
        <w:t>ческие беседы</w:t>
      </w:r>
      <w:r w:rsidRPr="00976E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976EB1">
        <w:rPr>
          <w:sz w:val="26"/>
          <w:szCs w:val="26"/>
        </w:rPr>
        <w:t>лиц</w:t>
      </w:r>
      <w:r>
        <w:rPr>
          <w:sz w:val="26"/>
          <w:szCs w:val="26"/>
        </w:rPr>
        <w:t>ами</w:t>
      </w:r>
      <w:r w:rsidRPr="00976EB1">
        <w:rPr>
          <w:sz w:val="26"/>
          <w:szCs w:val="26"/>
        </w:rPr>
        <w:t>, ведущи</w:t>
      </w:r>
      <w:r>
        <w:rPr>
          <w:sz w:val="26"/>
          <w:szCs w:val="26"/>
        </w:rPr>
        <w:t>ми</w:t>
      </w:r>
      <w:r w:rsidRPr="00976EB1">
        <w:rPr>
          <w:sz w:val="26"/>
          <w:szCs w:val="26"/>
        </w:rPr>
        <w:t xml:space="preserve"> аморальный образ жизни, многодетны</w:t>
      </w:r>
      <w:r>
        <w:rPr>
          <w:sz w:val="26"/>
          <w:szCs w:val="26"/>
        </w:rPr>
        <w:t>ми</w:t>
      </w:r>
      <w:r w:rsidRPr="00976EB1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ьями, </w:t>
      </w:r>
      <w:r w:rsidRPr="00976EB1">
        <w:rPr>
          <w:sz w:val="26"/>
          <w:szCs w:val="26"/>
        </w:rPr>
        <w:t>одиноки</w:t>
      </w:r>
      <w:r>
        <w:rPr>
          <w:sz w:val="26"/>
          <w:szCs w:val="26"/>
        </w:rPr>
        <w:t>ми</w:t>
      </w:r>
      <w:r w:rsidRPr="00976EB1">
        <w:rPr>
          <w:sz w:val="26"/>
          <w:szCs w:val="26"/>
        </w:rPr>
        <w:t xml:space="preserve"> престарелы</w:t>
      </w:r>
      <w:r>
        <w:rPr>
          <w:sz w:val="26"/>
          <w:szCs w:val="26"/>
        </w:rPr>
        <w:t>ми</w:t>
      </w:r>
      <w:r w:rsidRPr="00976EB1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ами;</w:t>
      </w:r>
    </w:p>
    <w:p w:rsidR="00976EB1" w:rsidRPr="00976EB1" w:rsidRDefault="00976EB1" w:rsidP="008C72DC">
      <w:pPr>
        <w:pStyle w:val="Default"/>
        <w:numPr>
          <w:ilvl w:val="0"/>
          <w:numId w:val="11"/>
        </w:numPr>
        <w:jc w:val="both"/>
        <w:rPr>
          <w:color w:val="auto"/>
          <w:sz w:val="26"/>
          <w:szCs w:val="26"/>
        </w:rPr>
      </w:pPr>
      <w:r w:rsidRPr="00976EB1">
        <w:rPr>
          <w:sz w:val="26"/>
          <w:szCs w:val="26"/>
        </w:rPr>
        <w:t>назнач</w:t>
      </w:r>
      <w:r>
        <w:rPr>
          <w:sz w:val="26"/>
          <w:szCs w:val="26"/>
        </w:rPr>
        <w:t>ить</w:t>
      </w:r>
      <w:r w:rsidRPr="00976EB1">
        <w:rPr>
          <w:sz w:val="26"/>
          <w:szCs w:val="26"/>
        </w:rPr>
        <w:t xml:space="preserve"> ответственных должностных лиц за пожарную безопасность на всех объектах, задействованных в проведении новогодних и рождественских мероприятий. Особое внимание уделить обеспечению пожарной безопасности на объектах, на которых планируется проведение новогодних и рождественских мероприятий с массовым пребыванием детей</w:t>
      </w:r>
      <w:r>
        <w:rPr>
          <w:sz w:val="26"/>
          <w:szCs w:val="26"/>
        </w:rPr>
        <w:t>.</w:t>
      </w:r>
    </w:p>
    <w:p w:rsidR="00976EB1" w:rsidRPr="00976EB1" w:rsidRDefault="00976EB1" w:rsidP="00976EB1">
      <w:pPr>
        <w:pStyle w:val="Default"/>
        <w:ind w:left="708"/>
        <w:rPr>
          <w:color w:val="auto"/>
          <w:sz w:val="26"/>
          <w:szCs w:val="26"/>
        </w:rPr>
      </w:pPr>
    </w:p>
    <w:p w:rsidR="0076345C" w:rsidRDefault="00006717" w:rsidP="00CE5747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лавы</w:t>
      </w:r>
      <w:proofErr w:type="spellEnd"/>
      <w:r w:rsidR="00A26E04" w:rsidRPr="00976EB1">
        <w:rPr>
          <w:rFonts w:ascii="Times New Roman" w:eastAsia="Calibri" w:hAnsi="Times New Roman" w:cs="Times New Roman"/>
          <w:sz w:val="26"/>
          <w:szCs w:val="26"/>
        </w:rPr>
        <w:t xml:space="preserve"> поселения                             </w:t>
      </w:r>
      <w:r w:rsidR="008C72DC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И.Н.Ульдяр</w:t>
      </w:r>
      <w:bookmarkStart w:id="0" w:name="_GoBack"/>
      <w:bookmarkEnd w:id="0"/>
      <w:r w:rsidR="008C72DC">
        <w:rPr>
          <w:rFonts w:ascii="Times New Roman" w:eastAsia="Calibri" w:hAnsi="Times New Roman" w:cs="Times New Roman"/>
          <w:sz w:val="26"/>
          <w:szCs w:val="26"/>
        </w:rPr>
        <w:t>ова</w:t>
      </w:r>
      <w:proofErr w:type="spellEnd"/>
      <w:r w:rsidR="00A26E04" w:rsidRPr="00976EB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72DC" w:rsidRDefault="008C72DC" w:rsidP="00CE5747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359"/>
      </w:tblGrid>
      <w:tr w:rsidR="008C72DC" w:rsidRPr="00C5029E" w:rsidTr="00673AAD">
        <w:tc>
          <w:tcPr>
            <w:tcW w:w="4219" w:type="dxa"/>
            <w:hideMark/>
          </w:tcPr>
          <w:p w:rsidR="008C72DC" w:rsidRPr="00C5029E" w:rsidRDefault="008C72DC" w:rsidP="00673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0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8C72DC" w:rsidRPr="00C5029E" w:rsidRDefault="008C72DC" w:rsidP="00673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55395">
              <w:rPr>
                <w:rFonts w:ascii="Times New Roman" w:hAnsi="Times New Roman" w:cs="Times New Roman"/>
                <w:sz w:val="28"/>
                <w:szCs w:val="28"/>
              </w:rPr>
              <w:t>астковый уполномоченный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5539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C72DC" w:rsidRPr="00C5029E" w:rsidRDefault="00255395" w:rsidP="00673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2020</w:t>
            </w:r>
            <w:r w:rsidR="008C72DC" w:rsidRPr="00C502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8C72DC" w:rsidRPr="00C5029E" w:rsidRDefault="008C72DC" w:rsidP="00673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8C72DC" w:rsidRPr="00C5029E" w:rsidRDefault="008C72DC" w:rsidP="00673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C72DC" w:rsidRPr="00C5029E" w:rsidRDefault="00255395" w:rsidP="00673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="008C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2DC" w:rsidRPr="00C5029E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8C72DC">
              <w:rPr>
                <w:rFonts w:ascii="Times New Roman" w:hAnsi="Times New Roman" w:cs="Times New Roman"/>
                <w:sz w:val="28"/>
                <w:szCs w:val="28"/>
              </w:rPr>
              <w:t xml:space="preserve">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И.Н.Ульдяр</w:t>
            </w:r>
            <w:r w:rsidR="008C72D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</w:p>
          <w:p w:rsidR="008C72DC" w:rsidRPr="00C5029E" w:rsidRDefault="00255395" w:rsidP="00673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2020</w:t>
            </w:r>
            <w:r w:rsidR="008C72DC" w:rsidRPr="00C502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C72DC" w:rsidRPr="00C5029E" w:rsidRDefault="008C72DC" w:rsidP="00673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2DC" w:rsidRPr="00C5029E" w:rsidRDefault="008C72DC" w:rsidP="00673A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2DC" w:rsidRPr="00C5029E" w:rsidRDefault="008C72DC" w:rsidP="008C72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DC" w:rsidRPr="00C5029E" w:rsidRDefault="008C72DC" w:rsidP="008C7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DC" w:rsidRPr="00C5029E" w:rsidRDefault="008C72DC" w:rsidP="008C7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>График дежурства ответственных лиц в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C5029E">
        <w:rPr>
          <w:rFonts w:ascii="Times New Roman" w:hAnsi="Times New Roman" w:cs="Times New Roman"/>
          <w:sz w:val="28"/>
          <w:szCs w:val="28"/>
        </w:rPr>
        <w:t>.</w:t>
      </w:r>
    </w:p>
    <w:p w:rsidR="008C72DC" w:rsidRPr="00C5029E" w:rsidRDefault="008C72DC" w:rsidP="008C7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DC" w:rsidRPr="00C5029E" w:rsidRDefault="008C72DC" w:rsidP="008C72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608"/>
        <w:gridCol w:w="2648"/>
        <w:gridCol w:w="2087"/>
        <w:gridCol w:w="2665"/>
      </w:tblGrid>
      <w:tr w:rsidR="00255395" w:rsidRPr="00C5029E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029E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9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9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9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6D7">
              <w:rPr>
                <w:rFonts w:ascii="Times New Roman" w:hAnsi="Times New Roman" w:cs="Times New Roman"/>
                <w:sz w:val="28"/>
                <w:szCs w:val="28"/>
              </w:rPr>
              <w:t>Ульдярова</w:t>
            </w:r>
            <w:proofErr w:type="spellEnd"/>
            <w:r w:rsidRPr="006376D7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6376D7">
              <w:rPr>
                <w:rFonts w:ascii="Times New Roman" w:hAnsi="Times New Roman" w:cs="Times New Roman"/>
                <w:sz w:val="28"/>
                <w:szCs w:val="28"/>
              </w:rPr>
              <w:t>Ноевна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30">
              <w:rPr>
                <w:rFonts w:ascii="Times New Roman" w:hAnsi="Times New Roman" w:cs="Times New Roman"/>
                <w:sz w:val="28"/>
                <w:szCs w:val="28"/>
              </w:rPr>
              <w:t>Сот.89277681609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Елена Владимировна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Сот.89379865543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Татьяна Анатольевна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Сот.89376556966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Людмила Ивановна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Сот.89377923248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 (по согласованию)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Сот.89277527576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6D7">
              <w:rPr>
                <w:rFonts w:ascii="Times New Roman" w:hAnsi="Times New Roman" w:cs="Times New Roman"/>
                <w:sz w:val="28"/>
                <w:szCs w:val="28"/>
              </w:rPr>
              <w:t>Ульдярова</w:t>
            </w:r>
            <w:proofErr w:type="spellEnd"/>
            <w:r w:rsidRPr="006376D7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6376D7">
              <w:rPr>
                <w:rFonts w:ascii="Times New Roman" w:hAnsi="Times New Roman" w:cs="Times New Roman"/>
                <w:sz w:val="28"/>
                <w:szCs w:val="28"/>
              </w:rPr>
              <w:t>Ноевна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30">
              <w:rPr>
                <w:rFonts w:ascii="Times New Roman" w:hAnsi="Times New Roman" w:cs="Times New Roman"/>
                <w:sz w:val="28"/>
                <w:szCs w:val="28"/>
              </w:rPr>
              <w:t>Сот.89277681609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Елена Владимировна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Сот.89379865543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Татьяна Анатольевна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Сот.89376556966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Людмила Ивановна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Сот.89377923248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 (по согласованию)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Сот.89277527576</w:t>
            </w:r>
          </w:p>
        </w:tc>
      </w:tr>
      <w:tr w:rsidR="00255395" w:rsidRPr="00703730" w:rsidTr="00370B4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6376D7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6D7">
              <w:rPr>
                <w:rFonts w:ascii="Times New Roman" w:hAnsi="Times New Roman" w:cs="Times New Roman"/>
                <w:sz w:val="28"/>
                <w:szCs w:val="28"/>
              </w:rPr>
              <w:t>Ульдярова</w:t>
            </w:r>
            <w:proofErr w:type="spellEnd"/>
            <w:r w:rsidRPr="006376D7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6376D7">
              <w:rPr>
                <w:rFonts w:ascii="Times New Roman" w:hAnsi="Times New Roman" w:cs="Times New Roman"/>
                <w:sz w:val="28"/>
                <w:szCs w:val="28"/>
              </w:rPr>
              <w:t>Ноевна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C5029E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C5029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5" w:rsidRPr="00703730" w:rsidRDefault="00255395" w:rsidP="0037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30">
              <w:rPr>
                <w:rFonts w:ascii="Times New Roman" w:hAnsi="Times New Roman" w:cs="Times New Roman"/>
                <w:sz w:val="28"/>
                <w:szCs w:val="28"/>
              </w:rPr>
              <w:t>Сот.89277681609</w:t>
            </w:r>
          </w:p>
        </w:tc>
      </w:tr>
    </w:tbl>
    <w:p w:rsidR="008C72DC" w:rsidRDefault="008C72DC" w:rsidP="008C7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DC" w:rsidRDefault="008C72DC" w:rsidP="008C7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DC" w:rsidRPr="00925014" w:rsidRDefault="008C72DC" w:rsidP="008C7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925014" w:rsidRDefault="008C72DC" w:rsidP="008C7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2DC" w:rsidRPr="00976EB1" w:rsidRDefault="008C72DC" w:rsidP="00CE5747">
      <w:pPr>
        <w:rPr>
          <w:rFonts w:ascii="Times New Roman" w:eastAsia="Calibri" w:hAnsi="Times New Roman" w:cs="Times New Roman"/>
          <w:sz w:val="26"/>
          <w:szCs w:val="26"/>
        </w:rPr>
      </w:pPr>
    </w:p>
    <w:sectPr w:rsidR="008C72DC" w:rsidRPr="00976EB1" w:rsidSect="0024574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D58"/>
    <w:multiLevelType w:val="hybridMultilevel"/>
    <w:tmpl w:val="64F0A20A"/>
    <w:lvl w:ilvl="0" w:tplc="BA0E1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1E1E96"/>
    <w:multiLevelType w:val="hybridMultilevel"/>
    <w:tmpl w:val="7516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1746"/>
    <w:multiLevelType w:val="hybridMultilevel"/>
    <w:tmpl w:val="3A449468"/>
    <w:lvl w:ilvl="0" w:tplc="D082A6B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E441D5"/>
    <w:multiLevelType w:val="hybridMultilevel"/>
    <w:tmpl w:val="02A4C470"/>
    <w:lvl w:ilvl="0" w:tplc="FA264706">
      <w:start w:val="1"/>
      <w:numFmt w:val="decimal"/>
      <w:lvlText w:val="%1."/>
      <w:lvlJc w:val="left"/>
      <w:pPr>
        <w:ind w:left="16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4">
    <w:nsid w:val="30BF3DC7"/>
    <w:multiLevelType w:val="hybridMultilevel"/>
    <w:tmpl w:val="DB388E1C"/>
    <w:lvl w:ilvl="0" w:tplc="085C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D6A2C"/>
    <w:multiLevelType w:val="hybridMultilevel"/>
    <w:tmpl w:val="EB98B38A"/>
    <w:lvl w:ilvl="0" w:tplc="12B8597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F27A0"/>
    <w:multiLevelType w:val="hybridMultilevel"/>
    <w:tmpl w:val="88B2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0164"/>
    <w:multiLevelType w:val="hybridMultilevel"/>
    <w:tmpl w:val="2BBE79BC"/>
    <w:lvl w:ilvl="0" w:tplc="35263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1617DB"/>
    <w:multiLevelType w:val="hybridMultilevel"/>
    <w:tmpl w:val="E1D6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B1A7A"/>
    <w:multiLevelType w:val="hybridMultilevel"/>
    <w:tmpl w:val="98A2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51EA"/>
    <w:multiLevelType w:val="hybridMultilevel"/>
    <w:tmpl w:val="152CAA3A"/>
    <w:lvl w:ilvl="0" w:tplc="A20085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E2"/>
    <w:rsid w:val="00006717"/>
    <w:rsid w:val="00023167"/>
    <w:rsid w:val="0002469F"/>
    <w:rsid w:val="00036097"/>
    <w:rsid w:val="00057EF4"/>
    <w:rsid w:val="000820DB"/>
    <w:rsid w:val="000911BF"/>
    <w:rsid w:val="000A4E20"/>
    <w:rsid w:val="00117D9F"/>
    <w:rsid w:val="001442C6"/>
    <w:rsid w:val="001A0990"/>
    <w:rsid w:val="001C6B28"/>
    <w:rsid w:val="001E47B9"/>
    <w:rsid w:val="002059AE"/>
    <w:rsid w:val="002263BE"/>
    <w:rsid w:val="0023554A"/>
    <w:rsid w:val="00245742"/>
    <w:rsid w:val="00255395"/>
    <w:rsid w:val="00261539"/>
    <w:rsid w:val="0028134F"/>
    <w:rsid w:val="00282B56"/>
    <w:rsid w:val="002918A7"/>
    <w:rsid w:val="002C6954"/>
    <w:rsid w:val="002D02F6"/>
    <w:rsid w:val="002D3E3C"/>
    <w:rsid w:val="00330687"/>
    <w:rsid w:val="00333404"/>
    <w:rsid w:val="003619F9"/>
    <w:rsid w:val="00371F62"/>
    <w:rsid w:val="003908D2"/>
    <w:rsid w:val="00392A61"/>
    <w:rsid w:val="003B1666"/>
    <w:rsid w:val="003F0D0F"/>
    <w:rsid w:val="00403792"/>
    <w:rsid w:val="00414AC7"/>
    <w:rsid w:val="004172D8"/>
    <w:rsid w:val="004224A2"/>
    <w:rsid w:val="00494164"/>
    <w:rsid w:val="00494588"/>
    <w:rsid w:val="005033E2"/>
    <w:rsid w:val="00517D46"/>
    <w:rsid w:val="0054651D"/>
    <w:rsid w:val="00557D82"/>
    <w:rsid w:val="00560CA3"/>
    <w:rsid w:val="005D700B"/>
    <w:rsid w:val="005E0408"/>
    <w:rsid w:val="005F08B9"/>
    <w:rsid w:val="005F0D39"/>
    <w:rsid w:val="00616E3D"/>
    <w:rsid w:val="00661778"/>
    <w:rsid w:val="006A1DCD"/>
    <w:rsid w:val="006A5527"/>
    <w:rsid w:val="006E36D5"/>
    <w:rsid w:val="007560EA"/>
    <w:rsid w:val="0076345C"/>
    <w:rsid w:val="00770A49"/>
    <w:rsid w:val="0079346E"/>
    <w:rsid w:val="00796603"/>
    <w:rsid w:val="007B6C75"/>
    <w:rsid w:val="007E0774"/>
    <w:rsid w:val="00827BF0"/>
    <w:rsid w:val="00861FAD"/>
    <w:rsid w:val="008850AE"/>
    <w:rsid w:val="008B3F58"/>
    <w:rsid w:val="008C72DC"/>
    <w:rsid w:val="008E66F5"/>
    <w:rsid w:val="008F42C5"/>
    <w:rsid w:val="009002C0"/>
    <w:rsid w:val="00901B91"/>
    <w:rsid w:val="0091762C"/>
    <w:rsid w:val="00934CBB"/>
    <w:rsid w:val="0094667A"/>
    <w:rsid w:val="00964532"/>
    <w:rsid w:val="00976EB1"/>
    <w:rsid w:val="009C250D"/>
    <w:rsid w:val="009D2E0C"/>
    <w:rsid w:val="009E27AE"/>
    <w:rsid w:val="00A01027"/>
    <w:rsid w:val="00A14890"/>
    <w:rsid w:val="00A15697"/>
    <w:rsid w:val="00A26E04"/>
    <w:rsid w:val="00A77748"/>
    <w:rsid w:val="00A976BF"/>
    <w:rsid w:val="00AA2D1C"/>
    <w:rsid w:val="00AC1FB4"/>
    <w:rsid w:val="00AD00D7"/>
    <w:rsid w:val="00B02D79"/>
    <w:rsid w:val="00B379E9"/>
    <w:rsid w:val="00B52273"/>
    <w:rsid w:val="00B72DA1"/>
    <w:rsid w:val="00BA3570"/>
    <w:rsid w:val="00BB226D"/>
    <w:rsid w:val="00BD3278"/>
    <w:rsid w:val="00C35F02"/>
    <w:rsid w:val="00C77E7A"/>
    <w:rsid w:val="00C91CE7"/>
    <w:rsid w:val="00CE5747"/>
    <w:rsid w:val="00CF6053"/>
    <w:rsid w:val="00D40C84"/>
    <w:rsid w:val="00D4331C"/>
    <w:rsid w:val="00D45652"/>
    <w:rsid w:val="00D92552"/>
    <w:rsid w:val="00DB6320"/>
    <w:rsid w:val="00E20633"/>
    <w:rsid w:val="00E33DBD"/>
    <w:rsid w:val="00E510E6"/>
    <w:rsid w:val="00EB47D8"/>
    <w:rsid w:val="00F00EE3"/>
    <w:rsid w:val="00F722FB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7B9"/>
    <w:pPr>
      <w:ind w:left="720"/>
      <w:contextualSpacing/>
    </w:pPr>
  </w:style>
  <w:style w:type="paragraph" w:customStyle="1" w:styleId="ConsPlusNormal">
    <w:name w:val="ConsPlusNormal"/>
    <w:link w:val="ConsPlusNormal0"/>
    <w:rsid w:val="00A26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6E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0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C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ТИК</cp:lastModifiedBy>
  <cp:revision>75</cp:revision>
  <cp:lastPrinted>2020-12-16T09:12:00Z</cp:lastPrinted>
  <dcterms:created xsi:type="dcterms:W3CDTF">2014-11-05T10:53:00Z</dcterms:created>
  <dcterms:modified xsi:type="dcterms:W3CDTF">2020-12-16T09:30:00Z</dcterms:modified>
</cp:coreProperties>
</file>