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Ind w:w="-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66641F" w:rsidRPr="000F27F5" w:rsidTr="00420267">
        <w:tc>
          <w:tcPr>
            <w:tcW w:w="4219" w:type="dxa"/>
            <w:hideMark/>
          </w:tcPr>
          <w:p w:rsidR="0066641F" w:rsidRPr="000F27F5" w:rsidRDefault="0066641F" w:rsidP="0042026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27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РОССИЙСКАЯ ФЕДЕРАЦИЯ</w:t>
            </w:r>
          </w:p>
          <w:p w:rsidR="0066641F" w:rsidRPr="000F27F5" w:rsidRDefault="0066641F" w:rsidP="00420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F2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АДМИНИСТРАЦИЯ</w:t>
            </w:r>
          </w:p>
          <w:p w:rsidR="0066641F" w:rsidRPr="000F27F5" w:rsidRDefault="0066641F" w:rsidP="00420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F2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СЕЛЬСКОГО ПОСЕЛЕНИЯ</w:t>
            </w:r>
          </w:p>
          <w:p w:rsidR="0066641F" w:rsidRPr="000F27F5" w:rsidRDefault="0066641F" w:rsidP="00420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2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МАЛОЕ ИБРЯЙКИНО</w:t>
            </w:r>
          </w:p>
          <w:p w:rsidR="0066641F" w:rsidRPr="000F27F5" w:rsidRDefault="0066641F" w:rsidP="00420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2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МУНИЦИПАЛЬНОГО РАЙОНА</w:t>
            </w:r>
          </w:p>
          <w:p w:rsidR="0066641F" w:rsidRPr="000F27F5" w:rsidRDefault="0066641F" w:rsidP="00420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2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ПОХВИСТНЕВСКИЙ</w:t>
            </w:r>
          </w:p>
          <w:p w:rsidR="0066641F" w:rsidRPr="000F27F5" w:rsidRDefault="0066641F" w:rsidP="00420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2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САМАРСКОЙ ОБЛАСТИ</w:t>
            </w:r>
          </w:p>
          <w:p w:rsidR="0066641F" w:rsidRPr="000F27F5" w:rsidRDefault="0066641F" w:rsidP="00420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F2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 О С Т А Н О В Л Е Н И Е</w:t>
            </w:r>
          </w:p>
          <w:p w:rsidR="0066641F" w:rsidRPr="000F27F5" w:rsidRDefault="0066641F" w:rsidP="00420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66641F" w:rsidRPr="000F27F5" w:rsidRDefault="0066641F" w:rsidP="004202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27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Pr="000F27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</w:t>
            </w:r>
            <w:r w:rsidRPr="000F27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12.07.2021 </w:t>
            </w:r>
            <w:r w:rsidRPr="000F2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r w:rsidRPr="000F27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42</w:t>
            </w:r>
            <w:r w:rsidRPr="000F27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Pr="000F27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</w:t>
            </w:r>
            <w:r w:rsidRPr="000F27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Pr="000F2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66641F" w:rsidRPr="000F27F5" w:rsidRDefault="0066641F" w:rsidP="004202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F27F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    с.Малое Ибряйкино</w:t>
            </w:r>
          </w:p>
          <w:p w:rsidR="0066641F" w:rsidRPr="000F27F5" w:rsidRDefault="0066641F" w:rsidP="004202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F27F5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 внесении изменений в постановление №29 от 20.02.2020 «Об утверждении Порядка принятия решения о признании </w:t>
            </w:r>
            <w:r w:rsidRPr="000F27F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0F27F5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помещения жилым помещением, жилого помещения </w:t>
            </w:r>
            <w:r w:rsidRPr="000F27F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0F27F5">
              <w:rPr>
                <w:rFonts w:ascii="Times New Roman" w:eastAsia="Times New Roman" w:hAnsi="Times New Roman" w:cs="Times New Roman"/>
                <w:bCs/>
                <w:lang w:eastAsia="zh-CN"/>
              </w:rPr>
              <w:t>пригодным (непригодным) для проживания граждан,</w:t>
            </w:r>
            <w:r w:rsidRPr="000F27F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0F27F5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а также многоквартирного дома аварийным и подлежащим </w:t>
            </w:r>
            <w:r w:rsidRPr="000F27F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0F27F5">
              <w:rPr>
                <w:rFonts w:ascii="Times New Roman" w:eastAsia="Times New Roman" w:hAnsi="Times New Roman" w:cs="Times New Roman"/>
                <w:bCs/>
                <w:lang w:eastAsia="zh-CN"/>
              </w:rPr>
              <w:t>сносу или реконструкции</w:t>
            </w:r>
          </w:p>
        </w:tc>
        <w:tc>
          <w:tcPr>
            <w:tcW w:w="5587" w:type="dxa"/>
          </w:tcPr>
          <w:p w:rsidR="0066641F" w:rsidRPr="000F27F5" w:rsidRDefault="0066641F" w:rsidP="004202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6641F" w:rsidRPr="000F27F5" w:rsidRDefault="0066641F" w:rsidP="006664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641F" w:rsidRPr="000F27F5" w:rsidRDefault="0066641F" w:rsidP="006664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641F" w:rsidRPr="000F27F5" w:rsidRDefault="0066641F" w:rsidP="006664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641F" w:rsidRPr="000F27F5" w:rsidRDefault="0066641F" w:rsidP="006664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641F" w:rsidRPr="000F27F5" w:rsidRDefault="0066641F" w:rsidP="0066641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27F5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Постановлением Правительства РФ от 27.07.2020№ 1120 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сельского поселения Малое Ибряйкино муниципального района Похвистневский Самарской области</w:t>
      </w:r>
    </w:p>
    <w:p w:rsidR="0066641F" w:rsidRPr="000F27F5" w:rsidRDefault="0066641F" w:rsidP="0066641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27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</w:t>
      </w:r>
    </w:p>
    <w:p w:rsidR="0066641F" w:rsidRPr="000F27F5" w:rsidRDefault="0066641F" w:rsidP="0066641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641F" w:rsidRPr="000F27F5" w:rsidRDefault="0066641F" w:rsidP="0066641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F27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</w:t>
      </w:r>
      <w:r w:rsidRPr="000F27F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ПОСТАНОВЛЯЕТ:</w:t>
      </w:r>
    </w:p>
    <w:p w:rsidR="0066641F" w:rsidRPr="000F27F5" w:rsidRDefault="0066641F" w:rsidP="0066641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0F2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Постановление №29 от 20.02.2020 года:</w:t>
      </w:r>
    </w:p>
    <w:p w:rsidR="0066641F" w:rsidRPr="000F27F5" w:rsidRDefault="0066641F" w:rsidP="0066641F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Пункт.2 дополнить  «Комиссия правомочна принимать решение (кворум) если в заседании комиссии принимают участие не менее половины общего числа ее членов, в том числе все представители органов государственного надзора(контроля),органов архитектуры, градостроительства и соответствующих организаций ,эксперты, включенные в состав комиссии»</w:t>
      </w:r>
    </w:p>
    <w:p w:rsidR="0066641F" w:rsidRPr="000F27F5" w:rsidRDefault="0066641F" w:rsidP="0066641F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Дополнить пунктом 5.1. « Устанавливается 10- дневный срок для принятия решения органом местного самоуправления в случае обследования жилых помещений ,получивших повреждения в результате чрезвычайной ситуации».</w:t>
      </w:r>
    </w:p>
    <w:p w:rsidR="0066641F" w:rsidRPr="000F27F5" w:rsidRDefault="0066641F" w:rsidP="0066641F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3.Дополнить пунктом 9. «Порядок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</w:t>
      </w:r>
      <w:r w:rsidRPr="000F2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субьекта РФ или органом местного самоуправления, создавшими комиссию»</w:t>
      </w:r>
    </w:p>
    <w:p w:rsidR="0066641F" w:rsidRPr="000F27F5" w:rsidRDefault="0066641F" w:rsidP="00666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41F" w:rsidRPr="000F27F5" w:rsidRDefault="0066641F" w:rsidP="00666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41F" w:rsidRPr="000F27F5" w:rsidRDefault="0066641F" w:rsidP="00666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41F" w:rsidRPr="000F27F5" w:rsidRDefault="0066641F" w:rsidP="0066641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66641F" w:rsidRPr="000F27F5" w:rsidRDefault="0066641F" w:rsidP="0066641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66641F" w:rsidRPr="000F27F5" w:rsidRDefault="0066641F" w:rsidP="0066641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66641F" w:rsidRPr="000F27F5" w:rsidRDefault="0066641F" w:rsidP="0066641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66641F" w:rsidRPr="000F27F5" w:rsidRDefault="0066641F" w:rsidP="0066641F">
      <w:pPr>
        <w:tabs>
          <w:tab w:val="left" w:pos="45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2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                  Е.В.Юсупова</w:t>
      </w:r>
    </w:p>
    <w:p w:rsidR="0066641F" w:rsidRPr="000F27F5" w:rsidRDefault="0066641F" w:rsidP="0066641F">
      <w:pPr>
        <w:tabs>
          <w:tab w:val="left" w:pos="4590"/>
        </w:tabs>
        <w:suppressAutoHyphens/>
        <w:spacing w:after="0" w:line="240" w:lineRule="auto"/>
        <w:ind w:left="45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641F" w:rsidRPr="000F27F5" w:rsidRDefault="0066641F" w:rsidP="0066641F">
      <w:pPr>
        <w:tabs>
          <w:tab w:val="left" w:pos="4590"/>
        </w:tabs>
        <w:suppressAutoHyphens/>
        <w:spacing w:after="0" w:line="240" w:lineRule="auto"/>
        <w:ind w:left="45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641F" w:rsidRPr="000F27F5" w:rsidRDefault="0066641F" w:rsidP="0066641F">
      <w:pPr>
        <w:tabs>
          <w:tab w:val="left" w:pos="4590"/>
        </w:tabs>
        <w:suppressAutoHyphens/>
        <w:spacing w:after="0" w:line="240" w:lineRule="auto"/>
        <w:ind w:left="45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641F" w:rsidRPr="000F27F5" w:rsidRDefault="0066641F" w:rsidP="0066641F">
      <w:pPr>
        <w:tabs>
          <w:tab w:val="left" w:pos="4590"/>
        </w:tabs>
        <w:suppressAutoHyphens/>
        <w:spacing w:after="0" w:line="240" w:lineRule="auto"/>
        <w:ind w:left="45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641F" w:rsidRPr="000F27F5" w:rsidRDefault="0066641F" w:rsidP="0066641F">
      <w:pPr>
        <w:tabs>
          <w:tab w:val="left" w:pos="4590"/>
        </w:tabs>
        <w:suppressAutoHyphens/>
        <w:spacing w:after="0" w:line="240" w:lineRule="auto"/>
        <w:ind w:left="45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641F" w:rsidRPr="000F27F5" w:rsidRDefault="0066641F" w:rsidP="0066641F">
      <w:pPr>
        <w:tabs>
          <w:tab w:val="left" w:pos="4590"/>
        </w:tabs>
        <w:suppressAutoHyphens/>
        <w:spacing w:after="0" w:line="240" w:lineRule="auto"/>
        <w:ind w:left="45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641F" w:rsidRPr="000F27F5" w:rsidRDefault="0066641F" w:rsidP="0066641F">
      <w:pPr>
        <w:tabs>
          <w:tab w:val="left" w:pos="4590"/>
        </w:tabs>
        <w:suppressAutoHyphens/>
        <w:spacing w:after="0" w:line="240" w:lineRule="auto"/>
        <w:ind w:left="45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641F" w:rsidRPr="000F27F5" w:rsidRDefault="0066641F" w:rsidP="0066641F">
      <w:pPr>
        <w:tabs>
          <w:tab w:val="left" w:pos="4590"/>
        </w:tabs>
        <w:suppressAutoHyphens/>
        <w:spacing w:after="0" w:line="240" w:lineRule="auto"/>
        <w:ind w:left="45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641F" w:rsidRPr="000F27F5" w:rsidRDefault="0066641F" w:rsidP="0066641F">
      <w:pPr>
        <w:tabs>
          <w:tab w:val="left" w:pos="4590"/>
        </w:tabs>
        <w:suppressAutoHyphens/>
        <w:spacing w:after="0" w:line="240" w:lineRule="auto"/>
        <w:ind w:left="45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641F" w:rsidRPr="000F27F5" w:rsidRDefault="0066641F" w:rsidP="0066641F">
      <w:pPr>
        <w:tabs>
          <w:tab w:val="left" w:pos="4590"/>
        </w:tabs>
        <w:suppressAutoHyphens/>
        <w:spacing w:after="0" w:line="240" w:lineRule="auto"/>
        <w:ind w:left="45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641F" w:rsidRPr="000F27F5" w:rsidRDefault="0066641F" w:rsidP="0066641F">
      <w:pPr>
        <w:tabs>
          <w:tab w:val="left" w:pos="4590"/>
        </w:tabs>
        <w:suppressAutoHyphens/>
        <w:spacing w:after="0" w:line="240" w:lineRule="auto"/>
        <w:ind w:left="4535"/>
        <w:jc w:val="right"/>
        <w:rPr>
          <w:rFonts w:ascii="Times New Roman" w:eastAsia="Times New Roman" w:hAnsi="Times New Roman" w:cs="Times New Roman"/>
          <w:lang w:eastAsia="zh-CN"/>
        </w:rPr>
      </w:pPr>
      <w:r w:rsidRPr="000F27F5">
        <w:rPr>
          <w:rFonts w:ascii="Times New Roman" w:eastAsia="Times New Roman" w:hAnsi="Times New Roman" w:cs="Times New Roman"/>
          <w:lang w:eastAsia="zh-CN"/>
        </w:rPr>
        <w:t>Утвержден</w:t>
      </w:r>
    </w:p>
    <w:p w:rsidR="0066641F" w:rsidRPr="000F27F5" w:rsidRDefault="0066641F" w:rsidP="0066641F">
      <w:pPr>
        <w:tabs>
          <w:tab w:val="left" w:pos="4590"/>
        </w:tabs>
        <w:suppressAutoHyphens/>
        <w:spacing w:after="0" w:line="240" w:lineRule="auto"/>
        <w:ind w:left="4535"/>
        <w:jc w:val="both"/>
        <w:rPr>
          <w:rFonts w:ascii="Times New Roman" w:eastAsia="Times New Roman" w:hAnsi="Times New Roman" w:cs="Times New Roman"/>
          <w:lang w:eastAsia="zh-CN"/>
        </w:rPr>
      </w:pPr>
      <w:r w:rsidRPr="000F27F5">
        <w:rPr>
          <w:rFonts w:ascii="Times New Roman" w:eastAsia="Times New Roman" w:hAnsi="Times New Roman" w:cs="Times New Roman"/>
          <w:lang w:eastAsia="zh-CN"/>
        </w:rPr>
        <w:t>постановлением Администрации сельского поселения Малое Ибряйкино муниципального района Похвистневский Самарской области</w:t>
      </w:r>
    </w:p>
    <w:p w:rsidR="0066641F" w:rsidRPr="000F27F5" w:rsidRDefault="0066641F" w:rsidP="0066641F">
      <w:pPr>
        <w:tabs>
          <w:tab w:val="left" w:pos="4590"/>
        </w:tabs>
        <w:suppressAutoHyphens/>
        <w:spacing w:after="0" w:line="240" w:lineRule="auto"/>
        <w:ind w:left="4535"/>
        <w:jc w:val="both"/>
        <w:rPr>
          <w:rFonts w:ascii="Times New Roman" w:eastAsia="Times New Roman" w:hAnsi="Times New Roman" w:cs="Times New Roman"/>
          <w:lang w:eastAsia="zh-CN"/>
        </w:rPr>
      </w:pPr>
      <w:r w:rsidRPr="000F27F5">
        <w:rPr>
          <w:rFonts w:ascii="Times New Roman" w:eastAsia="Times New Roman" w:hAnsi="Times New Roman" w:cs="Times New Roman"/>
          <w:lang w:eastAsia="zh-CN"/>
        </w:rPr>
        <w:t>№ 42 от 12.07.2021</w:t>
      </w:r>
    </w:p>
    <w:p w:rsidR="0066641F" w:rsidRPr="000F27F5" w:rsidRDefault="0066641F" w:rsidP="006664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641F" w:rsidRPr="000F27F5" w:rsidRDefault="0066641F" w:rsidP="006664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27F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Порядок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66641F" w:rsidRPr="000F27F5" w:rsidRDefault="0066641F" w:rsidP="006664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641F" w:rsidRPr="000F27F5" w:rsidRDefault="0066641F" w:rsidP="0066641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27F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1. Настоящим Порядком урегулирована процедура принятия решения Администрацией сельского поселения Малое Ибряйкино муниципального района Похвистневский Самарской области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- решение), за исключением жилых помещений жилищного фонда Российской Федерации, многоквартирных домов, находящихся в федеральной собственности.</w:t>
      </w:r>
    </w:p>
    <w:p w:rsidR="0066641F" w:rsidRPr="000F27F5" w:rsidRDefault="0066641F" w:rsidP="0066641F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Основанием принятия решения является поступившее заключение созданной Администрацией муниципального района Похвистневский Самарской области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 (далее - межведомственная комиссия) об оценке соответствия помещений и многоквартирных домов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</w:t>
      </w:r>
      <w:r w:rsidRPr="000F27F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подлежащим сносу или реконструкции, утвержденном Постановлением Правительства Российской Федерации от 28.01.2006 № 47 (далее - заключение).</w:t>
      </w:r>
      <w:r w:rsidRPr="000F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правомочна принимать решение (кворум) если в заседании комиссии принимают участие не менее половины общего числа ее членов, в том числе все представители органов государственного надзора(контроля),органов архитектуры, градостроительства и соответствующих организаций ,эксперты, включенные в состав комиссии.</w:t>
      </w:r>
    </w:p>
    <w:p w:rsidR="0066641F" w:rsidRPr="000F27F5" w:rsidRDefault="0066641F" w:rsidP="0066641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641F" w:rsidRPr="000F27F5" w:rsidRDefault="0066641F" w:rsidP="0066641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27F5">
        <w:rPr>
          <w:rFonts w:ascii="Times New Roman" w:eastAsia="Times New Roman" w:hAnsi="Times New Roman" w:cs="Times New Roman"/>
          <w:sz w:val="28"/>
          <w:szCs w:val="28"/>
          <w:lang w:eastAsia="zh-CN"/>
        </w:rPr>
        <w:t>3. Заключение регистрируется в день его поступления и передается заместителю главы администрации сельского поселения либо лицу, исполняющему его обязанности, не позднее трех дней со дня регистрации заключения.</w:t>
      </w:r>
    </w:p>
    <w:p w:rsidR="0066641F" w:rsidRPr="000F27F5" w:rsidRDefault="0066641F" w:rsidP="0066641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27F5">
        <w:rPr>
          <w:rFonts w:ascii="Times New Roman" w:eastAsia="Times New Roman" w:hAnsi="Times New Roman" w:cs="Times New Roman"/>
          <w:sz w:val="28"/>
          <w:szCs w:val="28"/>
          <w:lang w:eastAsia="zh-CN"/>
        </w:rPr>
        <w:t>4. Заместитель главы администрации  сельского поселения либо лицо, исполняющее его обязанности, не позднее 15 календарных дней со дня получения заключения межведомственной комиссии, осуществляет:</w:t>
      </w:r>
    </w:p>
    <w:p w:rsidR="0066641F" w:rsidRPr="000F27F5" w:rsidRDefault="0066641F" w:rsidP="0066641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27F5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рассмотрение поступившего заключения с прилагаемыми к нему документами (при наличии);</w:t>
      </w:r>
    </w:p>
    <w:p w:rsidR="0066641F" w:rsidRPr="000F27F5" w:rsidRDefault="0066641F" w:rsidP="0066641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27F5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подготовку проекта решения Администрации сельского поселения Малое Ибряйкино муниципального района Похвистневский Самарской области о признании помещения жилым помещением, жилого помещения пригодным (непригодным) для проживания граждан либо многоквартирного дома аварийным и подлежащим сносу или реконструкции с указанием дальнейшего использования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(далее - проект решения);</w:t>
      </w:r>
    </w:p>
    <w:p w:rsidR="0066641F" w:rsidRPr="000F27F5" w:rsidRDefault="0066641F" w:rsidP="0066641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27F5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направление   проекта решения на подпись Главе администрации сельского поселения Малое Ибряйкино муниципального района Похвистневский Самарской области.</w:t>
      </w:r>
    </w:p>
    <w:p w:rsidR="0066641F" w:rsidRPr="000F27F5" w:rsidRDefault="0066641F" w:rsidP="0066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Решение о признании помещения жилым помещением, жилого помещения пригодным (непригодным) для проживания граждан либо многоквартирного дома аварийным и подлежащим сносу или реконструкции принимается главой администрации сельского поселения муниципального района Похвистневский </w:t>
      </w:r>
      <w:r w:rsidRPr="000F2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дней со дня получения заключения администрацией сельского поселения.</w:t>
      </w:r>
    </w:p>
    <w:p w:rsidR="0066641F" w:rsidRPr="000F27F5" w:rsidRDefault="0066641F" w:rsidP="0066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27F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Устанавливается 10- дневный срок для принятия решения органом местного самоуправления в случае обследования жилых помещений ,получивших повреждения в результате чрезвычайной ситуации</w:t>
      </w:r>
    </w:p>
    <w:p w:rsidR="0066641F" w:rsidRPr="000F27F5" w:rsidRDefault="0066641F" w:rsidP="00666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Подписанное главой администрации сельского поселения  Малое Ибряйкино муниципального района Похвистневский решение о признании помещения жилым помещением, жилого помещения пригодным (непригодным) для проживания граждан либо многоквартирного дома аварийным и подлежащим сносу или реконструкции с указанием </w:t>
      </w:r>
      <w:r w:rsidRPr="000F27F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дальнейшего использования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</w:t>
      </w:r>
      <w:r w:rsidRPr="000F2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5-дневный срок  направляется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66641F" w:rsidRPr="000F27F5" w:rsidRDefault="0066641F" w:rsidP="00666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 Решение, принятое органом местного самоуправления, может быть </w:t>
      </w:r>
      <w:r w:rsidRPr="000F2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обжаловано заинтересованными лицами в судебном порядке</w:t>
      </w:r>
      <w:r w:rsidRPr="000F2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41F" w:rsidRPr="000F27F5" w:rsidRDefault="0066641F" w:rsidP="0066641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0F27F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8. Учет и хранение решений, а также прилагаемых к ним документов осуществляет администрация сельского поселения Малое Ибряйкино муниципального района Похвистневский Самарской области.</w:t>
      </w:r>
    </w:p>
    <w:p w:rsidR="0066641F" w:rsidRPr="000F27F5" w:rsidRDefault="0066641F" w:rsidP="0066641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0F27F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9.</w:t>
      </w:r>
      <w:r w:rsidRPr="000F27F5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субьекта РФ или органом местного самоуправления, создавшими комиссию</w:t>
      </w:r>
    </w:p>
    <w:p w:rsidR="0066641F" w:rsidRDefault="0066641F" w:rsidP="0066641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66641F" w:rsidRDefault="0066641F" w:rsidP="0066641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66641F" w:rsidRDefault="0066641F" w:rsidP="0066641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66641F" w:rsidRDefault="0066641F" w:rsidP="0066641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66641F" w:rsidRDefault="0066641F" w:rsidP="0066641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66641F" w:rsidRDefault="0066641F" w:rsidP="0066641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66641F" w:rsidRDefault="0066641F" w:rsidP="0066641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66641F" w:rsidRDefault="0066641F" w:rsidP="0066641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AB010D" w:rsidRDefault="00AB010D"/>
    <w:sectPr w:rsidR="00AB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51"/>
    <w:rsid w:val="0066641F"/>
    <w:rsid w:val="009F1351"/>
    <w:rsid w:val="00A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2021-07-14T05:55:00Z</dcterms:created>
  <dcterms:modified xsi:type="dcterms:W3CDTF">2021-07-14T05:55:00Z</dcterms:modified>
</cp:coreProperties>
</file>