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5"/>
      </w:tblGrid>
      <w:tr w:rsidR="00346B9A" w:rsidRPr="00346B9A" w:rsidTr="00346B9A">
        <w:trPr>
          <w:trHeight w:val="2976"/>
        </w:trPr>
        <w:tc>
          <w:tcPr>
            <w:tcW w:w="4215" w:type="dxa"/>
          </w:tcPr>
          <w:p w:rsidR="00346B9A" w:rsidRPr="00346B9A" w:rsidRDefault="00346B9A" w:rsidP="0034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46B9A"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  <w:p w:rsidR="00346B9A" w:rsidRPr="00346B9A" w:rsidRDefault="00346B9A" w:rsidP="00346B9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B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346B9A" w:rsidRPr="00346B9A" w:rsidRDefault="00346B9A" w:rsidP="00346B9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346B9A">
              <w:rPr>
                <w:rFonts w:ascii="Times New Roman" w:eastAsia="Calibri" w:hAnsi="Times New Roman" w:cs="Times New Roman"/>
                <w:b/>
              </w:rPr>
              <w:t>СЕЛЬСКОГО ПОСЕЛЕНИЯ</w:t>
            </w:r>
          </w:p>
          <w:p w:rsidR="00346B9A" w:rsidRPr="00346B9A" w:rsidRDefault="00346B9A" w:rsidP="00346B9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346B9A">
              <w:rPr>
                <w:rFonts w:ascii="Times New Roman" w:eastAsia="Calibri" w:hAnsi="Times New Roman" w:cs="Times New Roman"/>
                <w:b/>
              </w:rPr>
              <w:t>МАЛОЕ ИБРЯЙКИНО</w:t>
            </w:r>
          </w:p>
          <w:p w:rsidR="00346B9A" w:rsidRPr="00346B9A" w:rsidRDefault="00346B9A" w:rsidP="00346B9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346B9A">
              <w:rPr>
                <w:rFonts w:ascii="Times New Roman" w:eastAsia="Calibri" w:hAnsi="Times New Roman" w:cs="Times New Roman"/>
                <w:b/>
              </w:rPr>
              <w:t>МУНИЦИПАЛЬНОГО РАЙОНА</w:t>
            </w:r>
          </w:p>
          <w:p w:rsidR="00346B9A" w:rsidRPr="00346B9A" w:rsidRDefault="00346B9A" w:rsidP="00346B9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346B9A">
              <w:rPr>
                <w:rFonts w:ascii="Times New Roman" w:eastAsia="Calibri" w:hAnsi="Times New Roman" w:cs="Times New Roman"/>
                <w:b/>
              </w:rPr>
              <w:t>ПОХВИСТНЕВСКИЙ</w:t>
            </w:r>
          </w:p>
          <w:p w:rsidR="00346B9A" w:rsidRPr="00346B9A" w:rsidRDefault="00346B9A" w:rsidP="00346B9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346B9A">
              <w:rPr>
                <w:rFonts w:ascii="Times New Roman" w:eastAsia="Calibri" w:hAnsi="Times New Roman" w:cs="Times New Roman"/>
                <w:b/>
              </w:rPr>
              <w:t>САМАРСКОЙ ОБЛАСТИ</w:t>
            </w:r>
          </w:p>
          <w:p w:rsidR="00346B9A" w:rsidRPr="00346B9A" w:rsidRDefault="00346B9A" w:rsidP="00346B9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346B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46B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346B9A" w:rsidRPr="00346B9A" w:rsidRDefault="00346B9A" w:rsidP="0034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346B9A" w:rsidRPr="00346B9A" w:rsidRDefault="00B41ADC" w:rsidP="0034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30.06</w:t>
            </w:r>
            <w:r w:rsidR="00346B9A" w:rsidRPr="00346B9A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.2021</w:t>
            </w:r>
            <w:r w:rsidR="00346B9A" w:rsidRPr="00346B9A">
              <w:rPr>
                <w:rFonts w:ascii="Times New Roman" w:eastAsia="Calibri" w:hAnsi="Times New Roman" w:cs="Times New Roman"/>
              </w:rPr>
              <w:t xml:space="preserve"> № </w:t>
            </w:r>
            <w:r>
              <w:rPr>
                <w:rFonts w:ascii="Times New Roman" w:eastAsia="Calibri" w:hAnsi="Times New Roman" w:cs="Times New Roman"/>
              </w:rPr>
              <w:t>38</w:t>
            </w:r>
          </w:p>
          <w:p w:rsidR="00346B9A" w:rsidRPr="00346B9A" w:rsidRDefault="00346B9A" w:rsidP="0034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346B9A">
              <w:rPr>
                <w:rFonts w:ascii="Times New Roman" w:eastAsia="Calibri" w:hAnsi="Times New Roman" w:cs="Times New Roman"/>
                <w:sz w:val="16"/>
                <w:szCs w:val="16"/>
              </w:rPr>
              <w:t>с</w:t>
            </w:r>
            <w:proofErr w:type="gramStart"/>
            <w:r w:rsidRPr="00346B9A">
              <w:rPr>
                <w:rFonts w:ascii="Times New Roman" w:eastAsia="Calibri" w:hAnsi="Times New Roman" w:cs="Times New Roman"/>
                <w:sz w:val="16"/>
                <w:szCs w:val="16"/>
              </w:rPr>
              <w:t>.М</w:t>
            </w:r>
            <w:proofErr w:type="gramEnd"/>
            <w:r w:rsidRPr="00346B9A">
              <w:rPr>
                <w:rFonts w:ascii="Times New Roman" w:eastAsia="Calibri" w:hAnsi="Times New Roman" w:cs="Times New Roman"/>
                <w:sz w:val="16"/>
                <w:szCs w:val="16"/>
              </w:rPr>
              <w:t>алое</w:t>
            </w:r>
            <w:proofErr w:type="spellEnd"/>
            <w:r w:rsidRPr="00346B9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46B9A">
              <w:rPr>
                <w:rFonts w:ascii="Times New Roman" w:eastAsia="Calibri" w:hAnsi="Times New Roman" w:cs="Times New Roman"/>
                <w:sz w:val="16"/>
                <w:szCs w:val="16"/>
              </w:rPr>
              <w:t>Ибряйкино</w:t>
            </w:r>
            <w:proofErr w:type="spellEnd"/>
          </w:p>
          <w:p w:rsidR="00346B9A" w:rsidRPr="00346B9A" w:rsidRDefault="00346B9A" w:rsidP="00346B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346B9A" w:rsidRPr="00346B9A" w:rsidRDefault="008F0BF2" w:rsidP="00346B9A">
      <w:pPr>
        <w:pStyle w:val="a4"/>
        <w:rPr>
          <w:rFonts w:ascii="Times New Roman" w:hAnsi="Times New Roman" w:cs="Times New Roman"/>
          <w:lang w:eastAsia="ru-RU"/>
        </w:rPr>
      </w:pPr>
      <w:r w:rsidRPr="008F0BF2">
        <w:rPr>
          <w:b/>
          <w:sz w:val="28"/>
          <w:szCs w:val="28"/>
          <w:lang w:eastAsia="ru-RU"/>
        </w:rPr>
        <w:br/>
      </w:r>
      <w:r w:rsidR="00346B9A" w:rsidRPr="00346B9A">
        <w:rPr>
          <w:rFonts w:ascii="Times New Roman" w:hAnsi="Times New Roman" w:cs="Times New Roman"/>
          <w:lang w:eastAsia="ru-RU"/>
        </w:rPr>
        <w:t xml:space="preserve">Об утверждении Программы профилактики </w:t>
      </w:r>
    </w:p>
    <w:p w:rsidR="00346B9A" w:rsidRPr="00346B9A" w:rsidRDefault="00346B9A" w:rsidP="00346B9A">
      <w:pPr>
        <w:pStyle w:val="a4"/>
        <w:rPr>
          <w:rFonts w:ascii="Times New Roman" w:hAnsi="Times New Roman" w:cs="Times New Roman"/>
          <w:lang w:eastAsia="ru-RU"/>
        </w:rPr>
      </w:pPr>
      <w:r w:rsidRPr="00346B9A">
        <w:rPr>
          <w:rFonts w:ascii="Times New Roman" w:hAnsi="Times New Roman" w:cs="Times New Roman"/>
          <w:lang w:eastAsia="ru-RU"/>
        </w:rPr>
        <w:t>нарушений обязательных требований,</w:t>
      </w:r>
    </w:p>
    <w:p w:rsidR="00346B9A" w:rsidRPr="00346B9A" w:rsidRDefault="00346B9A" w:rsidP="00346B9A">
      <w:pPr>
        <w:pStyle w:val="a4"/>
        <w:rPr>
          <w:rFonts w:ascii="Times New Roman" w:hAnsi="Times New Roman" w:cs="Times New Roman"/>
          <w:lang w:eastAsia="ru-RU"/>
        </w:rPr>
      </w:pPr>
      <w:r w:rsidRPr="00346B9A">
        <w:rPr>
          <w:rFonts w:ascii="Times New Roman" w:hAnsi="Times New Roman" w:cs="Times New Roman"/>
          <w:lang w:eastAsia="ru-RU"/>
        </w:rPr>
        <w:t xml:space="preserve"> требований, установленных муниципальными</w:t>
      </w:r>
    </w:p>
    <w:p w:rsidR="00346B9A" w:rsidRPr="00346B9A" w:rsidRDefault="00346B9A" w:rsidP="00346B9A">
      <w:pPr>
        <w:pStyle w:val="a4"/>
        <w:rPr>
          <w:rFonts w:ascii="Times New Roman" w:hAnsi="Times New Roman" w:cs="Times New Roman"/>
          <w:lang w:eastAsia="ru-RU"/>
        </w:rPr>
      </w:pPr>
      <w:r w:rsidRPr="00346B9A">
        <w:rPr>
          <w:rFonts w:ascii="Times New Roman" w:hAnsi="Times New Roman" w:cs="Times New Roman"/>
          <w:lang w:eastAsia="ru-RU"/>
        </w:rPr>
        <w:t xml:space="preserve"> правовыми актами, при осуществлении </w:t>
      </w:r>
    </w:p>
    <w:p w:rsidR="00346B9A" w:rsidRPr="00346B9A" w:rsidRDefault="00346B9A" w:rsidP="00346B9A">
      <w:pPr>
        <w:pStyle w:val="a4"/>
        <w:rPr>
          <w:rFonts w:ascii="Times New Roman" w:hAnsi="Times New Roman" w:cs="Times New Roman"/>
          <w:lang w:eastAsia="ru-RU"/>
        </w:rPr>
      </w:pPr>
      <w:r w:rsidRPr="00346B9A">
        <w:rPr>
          <w:rFonts w:ascii="Times New Roman" w:hAnsi="Times New Roman" w:cs="Times New Roman"/>
          <w:lang w:eastAsia="ru-RU"/>
        </w:rPr>
        <w:t xml:space="preserve">муниципального </w:t>
      </w:r>
      <w:proofErr w:type="gramStart"/>
      <w:r w:rsidRPr="00346B9A">
        <w:rPr>
          <w:rFonts w:ascii="Times New Roman" w:hAnsi="Times New Roman" w:cs="Times New Roman"/>
          <w:lang w:eastAsia="ru-RU"/>
        </w:rPr>
        <w:t>контроля за</w:t>
      </w:r>
      <w:proofErr w:type="gramEnd"/>
      <w:r w:rsidRPr="00346B9A">
        <w:rPr>
          <w:rFonts w:ascii="Times New Roman" w:hAnsi="Times New Roman" w:cs="Times New Roman"/>
          <w:lang w:eastAsia="ru-RU"/>
        </w:rPr>
        <w:t xml:space="preserve"> соблюдением </w:t>
      </w:r>
    </w:p>
    <w:p w:rsidR="00346B9A" w:rsidRPr="00346B9A" w:rsidRDefault="00346B9A" w:rsidP="00346B9A">
      <w:pPr>
        <w:pStyle w:val="a4"/>
        <w:rPr>
          <w:rFonts w:ascii="Times New Roman" w:hAnsi="Times New Roman" w:cs="Times New Roman"/>
          <w:lang w:eastAsia="ru-RU"/>
        </w:rPr>
      </w:pPr>
      <w:r w:rsidRPr="00346B9A">
        <w:rPr>
          <w:rFonts w:ascii="Times New Roman" w:hAnsi="Times New Roman" w:cs="Times New Roman"/>
          <w:lang w:eastAsia="ru-RU"/>
        </w:rPr>
        <w:t xml:space="preserve">Правил благоустройства территории </w:t>
      </w:r>
    </w:p>
    <w:p w:rsidR="00346B9A" w:rsidRPr="00346B9A" w:rsidRDefault="00346B9A" w:rsidP="00346B9A">
      <w:pPr>
        <w:pStyle w:val="a4"/>
        <w:rPr>
          <w:rFonts w:ascii="Times New Roman" w:hAnsi="Times New Roman" w:cs="Times New Roman"/>
          <w:lang w:eastAsia="ru-RU"/>
        </w:rPr>
      </w:pPr>
      <w:r w:rsidRPr="00346B9A">
        <w:rPr>
          <w:rFonts w:ascii="Times New Roman" w:hAnsi="Times New Roman" w:cs="Times New Roman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lang w:eastAsia="ru-RU"/>
        </w:rPr>
        <w:t xml:space="preserve">Малое </w:t>
      </w:r>
      <w:proofErr w:type="spellStart"/>
      <w:r>
        <w:rPr>
          <w:rFonts w:ascii="Times New Roman" w:hAnsi="Times New Roman" w:cs="Times New Roman"/>
          <w:lang w:eastAsia="ru-RU"/>
        </w:rPr>
        <w:t>Ибряйкино</w:t>
      </w:r>
      <w:proofErr w:type="spellEnd"/>
    </w:p>
    <w:p w:rsidR="00346B9A" w:rsidRPr="00346B9A" w:rsidRDefault="00346B9A" w:rsidP="00346B9A">
      <w:pPr>
        <w:pStyle w:val="a4"/>
        <w:rPr>
          <w:rFonts w:ascii="Times New Roman" w:hAnsi="Times New Roman" w:cs="Times New Roman"/>
          <w:lang w:eastAsia="ru-RU"/>
        </w:rPr>
      </w:pPr>
      <w:r w:rsidRPr="00346B9A">
        <w:rPr>
          <w:rFonts w:ascii="Times New Roman" w:hAnsi="Times New Roman" w:cs="Times New Roman"/>
          <w:lang w:eastAsia="ru-RU"/>
        </w:rPr>
        <w:t xml:space="preserve"> муниципального района </w:t>
      </w:r>
      <w:proofErr w:type="spellStart"/>
      <w:r w:rsidRPr="00346B9A">
        <w:rPr>
          <w:rFonts w:ascii="Times New Roman" w:hAnsi="Times New Roman" w:cs="Times New Roman"/>
          <w:lang w:eastAsia="ru-RU"/>
        </w:rPr>
        <w:t>Похвистневский</w:t>
      </w:r>
      <w:proofErr w:type="spellEnd"/>
      <w:r w:rsidRPr="00346B9A">
        <w:rPr>
          <w:rFonts w:ascii="Times New Roman" w:hAnsi="Times New Roman" w:cs="Times New Roman"/>
          <w:lang w:eastAsia="ru-RU"/>
        </w:rPr>
        <w:t xml:space="preserve"> </w:t>
      </w:r>
    </w:p>
    <w:p w:rsidR="008F0BF2" w:rsidRPr="00346B9A" w:rsidRDefault="00346B9A" w:rsidP="00346B9A">
      <w:pPr>
        <w:pStyle w:val="a4"/>
        <w:rPr>
          <w:b/>
          <w:sz w:val="28"/>
          <w:szCs w:val="28"/>
          <w:lang w:eastAsia="ru-RU"/>
        </w:rPr>
      </w:pPr>
      <w:r w:rsidRPr="00346B9A">
        <w:rPr>
          <w:rFonts w:ascii="Times New Roman" w:hAnsi="Times New Roman" w:cs="Times New Roman"/>
          <w:lang w:eastAsia="ru-RU"/>
        </w:rPr>
        <w:t>Самарской области.</w:t>
      </w:r>
      <w:r>
        <w:rPr>
          <w:b/>
          <w:sz w:val="28"/>
          <w:szCs w:val="28"/>
          <w:lang w:eastAsia="ru-RU"/>
        </w:rPr>
        <w:br/>
      </w:r>
    </w:p>
    <w:p w:rsidR="008F0BF2" w:rsidRPr="008F0BF2" w:rsidRDefault="008F0BF2" w:rsidP="008F0BF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16 </w:t>
      </w:r>
      <w:hyperlink r:id="rId6" w:history="1">
        <w:r w:rsidRPr="00CD12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 статьей 8.2 </w:t>
      </w:r>
      <w:hyperlink r:id="rId7" w:history="1">
        <w:r w:rsidRPr="00CD12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8" w:history="1">
        <w:r w:rsidRPr="00CD12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 Правительства Российской Федерации от 26.12.2018 N 1680 "Об утверждении общих требований к</w:t>
        </w:r>
        <w:proofErr w:type="gramEnd"/>
        <w:r w:rsidRPr="00CD12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</w:t>
        </w:r>
      </w:hyperlink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D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0BF2" w:rsidRPr="008F0BF2" w:rsidRDefault="008F0BF2" w:rsidP="008F0BF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BF2" w:rsidRPr="008F0BF2" w:rsidRDefault="008F0BF2" w:rsidP="008F0BF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профилактики нарушений обязательных требований, требований, установленных муниципальными правовыми актами, при осуществлении муниципального </w:t>
      </w:r>
      <w:proofErr w:type="gramStart"/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Правил благоустройства территории </w:t>
      </w:r>
      <w:r w:rsidRPr="00CD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346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Малое </w:t>
      </w:r>
      <w:proofErr w:type="spellStart"/>
      <w:r w:rsidR="00346B9A">
        <w:rPr>
          <w:rFonts w:ascii="Times New Roman" w:eastAsia="Times New Roman" w:hAnsi="Times New Roman" w:cs="Times New Roman"/>
          <w:sz w:val="28"/>
          <w:szCs w:val="28"/>
          <w:lang w:eastAsia="ru-RU"/>
        </w:rPr>
        <w:t>Ибряйкино</w:t>
      </w:r>
      <w:proofErr w:type="spellEnd"/>
      <w:r w:rsidRPr="00CD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CD12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Похвистневский</w:t>
      </w:r>
      <w:proofErr w:type="spellEnd"/>
      <w:r w:rsidRPr="00CD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области.</w:t>
      </w:r>
    </w:p>
    <w:p w:rsidR="008F0BF2" w:rsidRPr="008F0BF2" w:rsidRDefault="008F0BF2" w:rsidP="008F0BF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BF2" w:rsidRPr="008F0BF2" w:rsidRDefault="008F0BF2" w:rsidP="00F66BE3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газете "</w:t>
      </w:r>
      <w:r w:rsidRPr="00CD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Вестник сельского поселения </w:t>
      </w:r>
      <w:r w:rsidR="00346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Малое </w:t>
      </w:r>
      <w:proofErr w:type="spellStart"/>
      <w:r w:rsidR="00346B9A">
        <w:rPr>
          <w:rFonts w:ascii="Times New Roman" w:eastAsia="Times New Roman" w:hAnsi="Times New Roman" w:cs="Times New Roman"/>
          <w:sz w:val="28"/>
          <w:szCs w:val="28"/>
          <w:lang w:eastAsia="ru-RU"/>
        </w:rPr>
        <w:t>Ибряйкино</w:t>
      </w:r>
      <w:proofErr w:type="spellEnd"/>
      <w:r w:rsidR="00346B9A" w:rsidRPr="00CD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и разместить на официальном сайте администрации </w:t>
      </w:r>
      <w:r w:rsidRPr="00CD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в сети Интернет. </w:t>
      </w: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F0BF2" w:rsidRPr="00CD1259" w:rsidRDefault="008F0BF2" w:rsidP="00A0316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исполнения постановления </w:t>
      </w:r>
      <w:r w:rsidRPr="00CD12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A0316E" w:rsidRDefault="00A0316E" w:rsidP="00A0316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16E" w:rsidRDefault="00B41ADC" w:rsidP="00A0316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</w:t>
      </w:r>
      <w:r w:rsidR="008F0BF2" w:rsidRPr="00CD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A03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Е.В.Юсупова</w:t>
      </w:r>
      <w:proofErr w:type="spellEnd"/>
    </w:p>
    <w:p w:rsidR="00F66BE3" w:rsidRPr="003C2C40" w:rsidRDefault="00F66BE3" w:rsidP="00B41ADC">
      <w:pPr>
        <w:tabs>
          <w:tab w:val="left" w:pos="2172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BF2" w:rsidRPr="008F0BF2" w:rsidRDefault="008F0BF2" w:rsidP="008F0BF2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0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br/>
        <w:t>Приложение</w:t>
      </w:r>
    </w:p>
    <w:p w:rsidR="008F0BF2" w:rsidRPr="00CD1259" w:rsidRDefault="008F0BF2" w:rsidP="008F0BF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  <w:proofErr w:type="gramEnd"/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постановлением</w:t>
      </w: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администрации </w:t>
      </w:r>
      <w:r w:rsidR="00CE7D35" w:rsidRPr="00CD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346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Малое </w:t>
      </w:r>
      <w:proofErr w:type="spellStart"/>
      <w:r w:rsidR="00346B9A">
        <w:rPr>
          <w:rFonts w:ascii="Times New Roman" w:eastAsia="Times New Roman" w:hAnsi="Times New Roman" w:cs="Times New Roman"/>
          <w:sz w:val="28"/>
          <w:szCs w:val="28"/>
          <w:lang w:eastAsia="ru-RU"/>
        </w:rPr>
        <w:t>Ибряйкино</w:t>
      </w:r>
      <w:proofErr w:type="spellEnd"/>
    </w:p>
    <w:p w:rsidR="00CE7D35" w:rsidRPr="008F0BF2" w:rsidRDefault="00CE7D35" w:rsidP="008F0BF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25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41ADC">
        <w:rPr>
          <w:rFonts w:ascii="Times New Roman" w:eastAsia="Times New Roman" w:hAnsi="Times New Roman" w:cs="Times New Roman"/>
          <w:sz w:val="28"/>
          <w:szCs w:val="28"/>
          <w:lang w:eastAsia="ru-RU"/>
        </w:rPr>
        <w:t>38     от 30.06.2021</w:t>
      </w:r>
      <w:bookmarkStart w:id="0" w:name="_GoBack"/>
      <w:bookmarkEnd w:id="0"/>
    </w:p>
    <w:p w:rsidR="008F0BF2" w:rsidRPr="008F0BF2" w:rsidRDefault="008F0BF2" w:rsidP="008F0BF2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0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F0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ПРОГРАММА ПРОФИЛАКТИКИ НАРУШЕНИЙ ОБЯЗАТЕЛЬНЫХ ТРЕБОВАНИЙ, ТРЕБОВАНИЙ, УСТАНОВЛЕННЫХ МУНИЦИПАЛЬНЫМИ ПРАВОВЫМИ АКТАМИ, ПРИ ОСУЩЕСТВЛЕНИИ МУНИЦИПАЛЬНОГО </w:t>
      </w:r>
      <w:proofErr w:type="gramStart"/>
      <w:r w:rsidRPr="008F0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8F0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СОБЛЮДЕНИЕМ ПРАВИЛ БЛАГОУСТРОЙСТВА ТЕРРИТОРИИ </w:t>
      </w:r>
      <w:r w:rsidR="00CE7D35" w:rsidRPr="00CD12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r w:rsidR="00346B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МАЛОЕ ИБРЯЙКИНО</w:t>
      </w:r>
      <w:r w:rsidR="00CE7D35" w:rsidRPr="00CD12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ПОХВИСТНЕВСКИЙ САМАРСКОЙ ОБЛАСТИ </w:t>
      </w:r>
      <w:r w:rsidRPr="008F0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</w:t>
      </w:r>
      <w:r w:rsidR="00DB1738" w:rsidRPr="00CD12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Pr="008F0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ПЛАНОВЫЙ ПЕРИОД 20</w:t>
      </w:r>
      <w:r w:rsidR="00CE7D35" w:rsidRPr="00CD12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DB1738" w:rsidRPr="00CD12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8F0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- 202</w:t>
      </w:r>
      <w:r w:rsidR="00DB1738" w:rsidRPr="00CD12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CE7D35" w:rsidRPr="00CD12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ГОДЫ.</w:t>
      </w:r>
    </w:p>
    <w:p w:rsidR="008F0BF2" w:rsidRPr="008F0BF2" w:rsidRDefault="008F0BF2" w:rsidP="008F0BF2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0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1. Аналитическая часть Программы</w:t>
      </w:r>
    </w:p>
    <w:p w:rsidR="008F0BF2" w:rsidRPr="008F0BF2" w:rsidRDefault="008F0BF2" w:rsidP="00F66BE3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профилактики нарушений обязательных требований, требований, установленных муниципальными правовыми актами, при осуществлении муниципального контроля за соблюдением Правил благоустройства территории </w:t>
      </w:r>
      <w:r w:rsidR="00F66BE3" w:rsidRPr="00CD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346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Малое </w:t>
      </w:r>
      <w:proofErr w:type="spellStart"/>
      <w:r w:rsidR="00346B9A">
        <w:rPr>
          <w:rFonts w:ascii="Times New Roman" w:eastAsia="Times New Roman" w:hAnsi="Times New Roman" w:cs="Times New Roman"/>
          <w:sz w:val="28"/>
          <w:szCs w:val="28"/>
          <w:lang w:eastAsia="ru-RU"/>
        </w:rPr>
        <w:t>Ибряйкино</w:t>
      </w:r>
      <w:proofErr w:type="spellEnd"/>
      <w:r w:rsidR="00F66BE3" w:rsidRPr="00CD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F66BE3" w:rsidRPr="00CD12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Похвистневский</w:t>
      </w:r>
      <w:proofErr w:type="spellEnd"/>
      <w:r w:rsidR="00F66BE3" w:rsidRPr="00CD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нормативных правовых актов, обязательных к применению при благоустройстве территории </w:t>
      </w:r>
      <w:r w:rsidR="00F66BE3" w:rsidRPr="00CD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346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Малое </w:t>
      </w:r>
      <w:proofErr w:type="spellStart"/>
      <w:r w:rsidR="00346B9A">
        <w:rPr>
          <w:rFonts w:ascii="Times New Roman" w:eastAsia="Times New Roman" w:hAnsi="Times New Roman" w:cs="Times New Roman"/>
          <w:sz w:val="28"/>
          <w:szCs w:val="28"/>
          <w:lang w:eastAsia="ru-RU"/>
        </w:rPr>
        <w:t>Ибряйкино</w:t>
      </w:r>
      <w:proofErr w:type="spellEnd"/>
      <w:r w:rsidR="00346B9A" w:rsidRPr="00CD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6BE3" w:rsidRPr="00CD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F66BE3" w:rsidRPr="00CD12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Похвистневский</w:t>
      </w:r>
      <w:proofErr w:type="spellEnd"/>
      <w:r w:rsidR="00F66BE3" w:rsidRPr="00CD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F66BE3" w:rsidRPr="00CD12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F66BE3" w:rsidRPr="00CD125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</w:t>
      </w:r>
      <w:r w:rsidR="00F66BE3" w:rsidRPr="00CD125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(далее - Программа), разработана</w:t>
      </w:r>
      <w:proofErr w:type="gramEnd"/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организации осуществления администрацией </w:t>
      </w:r>
      <w:r w:rsidR="00F66BE3" w:rsidRPr="00CD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346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Малое </w:t>
      </w:r>
      <w:proofErr w:type="spellStart"/>
      <w:r w:rsidR="00346B9A">
        <w:rPr>
          <w:rFonts w:ascii="Times New Roman" w:eastAsia="Times New Roman" w:hAnsi="Times New Roman" w:cs="Times New Roman"/>
          <w:sz w:val="28"/>
          <w:szCs w:val="28"/>
          <w:lang w:eastAsia="ru-RU"/>
        </w:rPr>
        <w:t>Ибряйкино</w:t>
      </w:r>
      <w:proofErr w:type="spellEnd"/>
      <w:r w:rsidR="00346B9A" w:rsidRPr="00CD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6BE3" w:rsidRPr="00CD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F66BE3" w:rsidRPr="00CD12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Похвистневский</w:t>
      </w:r>
      <w:proofErr w:type="spellEnd"/>
      <w:r w:rsidR="00F66BE3" w:rsidRPr="00CD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="00F66BE3"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профилактике нарушений требований, установленных федеральными законами, и принимаемыми в соответствии с ними нормативными правовыми актами Российской Федерации, законами и иными нормативными правовыми актами Са</w:t>
      </w:r>
      <w:r w:rsidR="00F66BE3" w:rsidRPr="00CD125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марской</w:t>
      </w: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(далее - обязательные требования), требований, установленных муниципальными правовыми актами, при осуществлении муниципального контроля за соблюдением Правил благоустройства территории </w:t>
      </w:r>
      <w:r w:rsidR="00F66BE3" w:rsidRPr="00CD125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proofErr w:type="gramEnd"/>
      <w:r w:rsidR="00F66BE3" w:rsidRPr="00CD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Малое </w:t>
      </w:r>
      <w:proofErr w:type="spellStart"/>
      <w:r w:rsidR="00F377F4">
        <w:rPr>
          <w:rFonts w:ascii="Times New Roman" w:eastAsia="Times New Roman" w:hAnsi="Times New Roman" w:cs="Times New Roman"/>
          <w:sz w:val="28"/>
          <w:szCs w:val="28"/>
          <w:lang w:eastAsia="ru-RU"/>
        </w:rPr>
        <w:t>Ибряйкино</w:t>
      </w:r>
      <w:proofErr w:type="spellEnd"/>
      <w:r w:rsidR="00F377F4" w:rsidRPr="00CD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6BE3" w:rsidRPr="00CD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F66BE3" w:rsidRPr="00CD12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Похвистневский</w:t>
      </w:r>
      <w:proofErr w:type="spellEnd"/>
      <w:r w:rsidR="00F66BE3" w:rsidRPr="00CD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нормативных правовых актов, обязательных к применению при благоустройстве территории </w:t>
      </w:r>
      <w:r w:rsidR="00F66BE3" w:rsidRPr="00CD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F3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Малое </w:t>
      </w:r>
      <w:proofErr w:type="spellStart"/>
      <w:r w:rsidR="00F377F4">
        <w:rPr>
          <w:rFonts w:ascii="Times New Roman" w:eastAsia="Times New Roman" w:hAnsi="Times New Roman" w:cs="Times New Roman"/>
          <w:sz w:val="28"/>
          <w:szCs w:val="28"/>
          <w:lang w:eastAsia="ru-RU"/>
        </w:rPr>
        <w:t>Ибряйкино</w:t>
      </w:r>
      <w:proofErr w:type="spellEnd"/>
      <w:r w:rsidR="00F66BE3" w:rsidRPr="00CD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F66BE3" w:rsidRPr="00CD12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Похвистневский</w:t>
      </w:r>
      <w:proofErr w:type="spellEnd"/>
      <w:r w:rsidR="00F66BE3" w:rsidRPr="00CD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F0BF2" w:rsidRPr="008F0BF2" w:rsidRDefault="008F0BF2" w:rsidP="00CE7D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BF2" w:rsidRPr="008F0BF2" w:rsidRDefault="008F0BF2" w:rsidP="00CE7D3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1.2. Программа распространяет свое действие на муниципальный контроль за соблюдением Правил благоустройства территории </w:t>
      </w:r>
      <w:r w:rsidR="00CE7D35" w:rsidRPr="00CD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F3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Малое </w:t>
      </w:r>
      <w:proofErr w:type="spellStart"/>
      <w:r w:rsidR="00F377F4">
        <w:rPr>
          <w:rFonts w:ascii="Times New Roman" w:eastAsia="Times New Roman" w:hAnsi="Times New Roman" w:cs="Times New Roman"/>
          <w:sz w:val="28"/>
          <w:szCs w:val="28"/>
          <w:lang w:eastAsia="ru-RU"/>
        </w:rPr>
        <w:t>Ибряйкино</w:t>
      </w:r>
      <w:proofErr w:type="spellEnd"/>
      <w:r w:rsidR="00CE7D35" w:rsidRPr="00CD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CE7D35" w:rsidRPr="00CD12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Похвистневский</w:t>
      </w:r>
      <w:proofErr w:type="spellEnd"/>
      <w:r w:rsidR="00CE7D35" w:rsidRPr="00CD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proofErr w:type="gramStart"/>
      <w:r w:rsidR="00CE7D35" w:rsidRPr="00CD12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алее - муниципальный контроль в сфере благоустройства).</w:t>
      </w: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F0BF2" w:rsidRPr="008F0BF2" w:rsidRDefault="008F0BF2" w:rsidP="00CE7D3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Уполномоченным органом по осуществлению муниципального контроля в сфере благоустройства является администрация </w:t>
      </w:r>
      <w:r w:rsidR="00CE7D35" w:rsidRPr="00CD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F3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Малое </w:t>
      </w:r>
      <w:proofErr w:type="spellStart"/>
      <w:r w:rsidR="00F377F4">
        <w:rPr>
          <w:rFonts w:ascii="Times New Roman" w:eastAsia="Times New Roman" w:hAnsi="Times New Roman" w:cs="Times New Roman"/>
          <w:sz w:val="28"/>
          <w:szCs w:val="28"/>
          <w:lang w:eastAsia="ru-RU"/>
        </w:rPr>
        <w:t>Ибряйкино</w:t>
      </w:r>
      <w:proofErr w:type="spellEnd"/>
      <w:r w:rsidR="00CE7D35" w:rsidRPr="00CD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CE7D35" w:rsidRPr="00CD12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Похвистневский</w:t>
      </w:r>
      <w:proofErr w:type="spellEnd"/>
      <w:r w:rsidR="00CE7D35" w:rsidRPr="00CD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proofErr w:type="gramStart"/>
      <w:r w:rsidR="00CE7D35" w:rsidRPr="00CD12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алее - администрация </w:t>
      </w:r>
      <w:r w:rsidR="00CE7D35" w:rsidRPr="00CD12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CE7D35" w:rsidRPr="00CD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0BF2" w:rsidRPr="008F0BF2" w:rsidRDefault="008F0BF2" w:rsidP="00CE7D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D35" w:rsidRPr="008F0BF2" w:rsidRDefault="008F0BF2" w:rsidP="00CE7D3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Подконтрольными субъектами в рамках Программы являются юридические лица, индивидуальные предприниматели, а также физические лица, осуществляющие эксплуатацию зданий, строений, сооружений и подобных объектов, в том числе земельных участков на территории </w:t>
      </w:r>
      <w:r w:rsidR="00CE7D35" w:rsidRPr="00CD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F3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Малое </w:t>
      </w:r>
      <w:proofErr w:type="spellStart"/>
      <w:r w:rsidR="00F377F4">
        <w:rPr>
          <w:rFonts w:ascii="Times New Roman" w:eastAsia="Times New Roman" w:hAnsi="Times New Roman" w:cs="Times New Roman"/>
          <w:sz w:val="28"/>
          <w:szCs w:val="28"/>
          <w:lang w:eastAsia="ru-RU"/>
        </w:rPr>
        <w:t>Ибряйкино</w:t>
      </w:r>
      <w:proofErr w:type="spellEnd"/>
      <w:r w:rsidR="00CE7D35" w:rsidRPr="00CD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CE7D35" w:rsidRPr="00CD12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Похвистневский</w:t>
      </w:r>
      <w:proofErr w:type="spellEnd"/>
      <w:r w:rsidR="00CE7D35" w:rsidRPr="00CD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области.</w:t>
      </w:r>
    </w:p>
    <w:p w:rsidR="008F0BF2" w:rsidRPr="008F0BF2" w:rsidRDefault="008F0BF2" w:rsidP="00CE7D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BF2" w:rsidRPr="008F0BF2" w:rsidRDefault="008F0BF2" w:rsidP="00F66BE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</w:t>
      </w: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F0BF2" w:rsidRPr="00CD1259" w:rsidRDefault="008F0BF2" w:rsidP="00F66BE3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контроль в сфере благоустройства осуществляется в соответствии</w:t>
      </w:r>
      <w:r w:rsidR="00F66BE3" w:rsidRPr="00CD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66BE3" w:rsidRPr="008F0BF2" w:rsidRDefault="00F66BE3" w:rsidP="00F66BE3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BF2" w:rsidRPr="008F0BF2" w:rsidRDefault="008F0BF2" w:rsidP="00CE7D3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hyperlink r:id="rId9" w:history="1">
        <w:r w:rsidRPr="00CD125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F0BF2" w:rsidRPr="008F0BF2" w:rsidRDefault="008F0BF2" w:rsidP="00F66BE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hyperlink r:id="rId10" w:history="1">
        <w:r w:rsidRPr="00CD125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F0BF2" w:rsidRPr="008F0BF2" w:rsidRDefault="008F0BF2" w:rsidP="00CE7D3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hyperlink r:id="rId11" w:history="1">
        <w:r w:rsidRPr="00CD125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Федеральным законом от 02.05.2006 N 59-ФЗ "О порядке рассмотрения обращений граждан Российской Федерации"</w:t>
        </w:r>
      </w:hyperlink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F0BF2" w:rsidRPr="008F0BF2" w:rsidRDefault="008F0BF2" w:rsidP="00F66BE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hyperlink r:id="rId12" w:history="1">
        <w:r w:rsidRPr="00CD125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приказом Минэкономразвития России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E7D35" w:rsidRPr="00CD1259" w:rsidRDefault="008F0BF2" w:rsidP="00CE7D35">
      <w:pPr>
        <w:pStyle w:val="2"/>
        <w:shd w:val="clear" w:color="auto" w:fill="FFFFFF"/>
        <w:spacing w:before="0" w:beforeAutospacing="0" w:after="150" w:afterAutospacing="0"/>
        <w:jc w:val="both"/>
        <w:textAlignment w:val="baseline"/>
        <w:rPr>
          <w:b w:val="0"/>
          <w:bCs w:val="0"/>
          <w:sz w:val="28"/>
          <w:szCs w:val="28"/>
          <w:u w:val="single"/>
        </w:rPr>
      </w:pPr>
      <w:r w:rsidRPr="008F0BF2">
        <w:rPr>
          <w:sz w:val="28"/>
          <w:szCs w:val="28"/>
          <w:u w:val="single"/>
        </w:rPr>
        <w:t>- </w:t>
      </w:r>
      <w:r w:rsidR="00CE7D35" w:rsidRPr="00CD1259">
        <w:rPr>
          <w:b w:val="0"/>
          <w:bCs w:val="0"/>
          <w:sz w:val="28"/>
          <w:szCs w:val="28"/>
          <w:u w:val="single"/>
        </w:rPr>
        <w:t>Законом Самарской области от 01.11.2007г. №115-ГД  «Об  административных правонарушениях в Самарской области»</w:t>
      </w:r>
    </w:p>
    <w:p w:rsidR="008F0BF2" w:rsidRPr="008F0BF2" w:rsidRDefault="008F0BF2" w:rsidP="00DB1738">
      <w:pPr>
        <w:pStyle w:val="2"/>
        <w:jc w:val="both"/>
        <w:rPr>
          <w:b w:val="0"/>
          <w:bCs w:val="0"/>
          <w:sz w:val="28"/>
          <w:szCs w:val="28"/>
          <w:u w:val="single"/>
        </w:rPr>
      </w:pPr>
      <w:r w:rsidRPr="008F0BF2">
        <w:rPr>
          <w:sz w:val="28"/>
          <w:szCs w:val="28"/>
          <w:u w:val="single"/>
        </w:rPr>
        <w:lastRenderedPageBreak/>
        <w:t xml:space="preserve">- </w:t>
      </w:r>
      <w:r w:rsidR="00CE7D35" w:rsidRPr="00CD1259">
        <w:rPr>
          <w:b w:val="0"/>
          <w:bCs w:val="0"/>
          <w:sz w:val="28"/>
          <w:szCs w:val="28"/>
          <w:u w:val="single"/>
        </w:rPr>
        <w:t xml:space="preserve">Решением Собрания представителей сельского поселения </w:t>
      </w:r>
      <w:r w:rsidR="00F377F4" w:rsidRPr="00F377F4">
        <w:rPr>
          <w:b w:val="0"/>
          <w:sz w:val="28"/>
          <w:szCs w:val="28"/>
          <w:u w:val="single"/>
        </w:rPr>
        <w:t xml:space="preserve">Малое </w:t>
      </w:r>
      <w:proofErr w:type="spellStart"/>
      <w:r w:rsidR="00F377F4" w:rsidRPr="00F377F4">
        <w:rPr>
          <w:b w:val="0"/>
          <w:sz w:val="28"/>
          <w:szCs w:val="28"/>
          <w:u w:val="single"/>
        </w:rPr>
        <w:t>Ибряйкино</w:t>
      </w:r>
      <w:proofErr w:type="spellEnd"/>
      <w:r w:rsidR="00CE7D35" w:rsidRPr="00CD1259">
        <w:rPr>
          <w:b w:val="0"/>
          <w:bCs w:val="0"/>
          <w:sz w:val="28"/>
          <w:szCs w:val="28"/>
          <w:u w:val="single"/>
        </w:rPr>
        <w:t xml:space="preserve"> №168 от 03.06.2020г. </w:t>
      </w:r>
      <w:r w:rsidR="00DB1738" w:rsidRPr="00CD1259">
        <w:rPr>
          <w:b w:val="0"/>
          <w:bCs w:val="0"/>
          <w:sz w:val="28"/>
          <w:szCs w:val="28"/>
          <w:u w:val="single"/>
        </w:rPr>
        <w:t>«</w:t>
      </w:r>
      <w:r w:rsidR="00CE7D35" w:rsidRPr="00CD1259">
        <w:rPr>
          <w:b w:val="0"/>
          <w:bCs w:val="0"/>
          <w:sz w:val="28"/>
          <w:szCs w:val="28"/>
          <w:u w:val="single"/>
        </w:rPr>
        <w:t xml:space="preserve">Об утверждении Правил благоустройства на территории сельского поселения </w:t>
      </w:r>
      <w:r w:rsidR="00F377F4" w:rsidRPr="00F377F4">
        <w:rPr>
          <w:b w:val="0"/>
          <w:sz w:val="28"/>
          <w:szCs w:val="28"/>
          <w:u w:val="single"/>
        </w:rPr>
        <w:t xml:space="preserve">Малое </w:t>
      </w:r>
      <w:proofErr w:type="spellStart"/>
      <w:r w:rsidR="00F377F4" w:rsidRPr="00F377F4">
        <w:rPr>
          <w:b w:val="0"/>
          <w:sz w:val="28"/>
          <w:szCs w:val="28"/>
          <w:u w:val="single"/>
        </w:rPr>
        <w:t>Ибряйкино</w:t>
      </w:r>
      <w:proofErr w:type="spellEnd"/>
      <w:r w:rsidR="00DB1738" w:rsidRPr="00CD1259">
        <w:rPr>
          <w:b w:val="0"/>
          <w:bCs w:val="0"/>
          <w:sz w:val="28"/>
          <w:szCs w:val="28"/>
          <w:u w:val="single"/>
        </w:rPr>
        <w:t>».</w:t>
      </w:r>
    </w:p>
    <w:p w:rsidR="008F0BF2" w:rsidRPr="008F0BF2" w:rsidRDefault="008F0BF2" w:rsidP="00F66BE3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Данные о проведенных мероприятиях по контролю, мероприятиях по профилактике нарушений и их результаты.</w:t>
      </w: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F0BF2" w:rsidRPr="008F0BF2" w:rsidRDefault="008F0BF2" w:rsidP="00CE7D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BF2" w:rsidRPr="008F0BF2" w:rsidRDefault="008F0BF2" w:rsidP="00F66BE3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Плановых проверок в отношении юридических лиц и индивидуальных предпринимателей в 20</w:t>
      </w:r>
      <w:r w:rsidR="00DB1738" w:rsidRPr="00CD125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предусмотрено не было, в связи с мораторием на проведение плановых проверок в отношении субъектов малого предпринимательства, установленным статьей 26.1 </w:t>
      </w:r>
      <w:hyperlink r:id="rId13" w:history="1">
        <w:r w:rsidRPr="00CD12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</w:p>
    <w:p w:rsidR="008F0BF2" w:rsidRPr="008F0BF2" w:rsidRDefault="008F0BF2" w:rsidP="00CE7D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BF2" w:rsidRPr="008F0BF2" w:rsidRDefault="008F0BF2" w:rsidP="00CE7D3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2019 года по 31 декабря 2020 года плановые проверки юридических лиц и индивидуальных предпринимателей, отнесенных к субъектам малого предпринимательства, не проводятся в соответствии со статьей 26.2 </w:t>
      </w:r>
      <w:hyperlink r:id="rId14" w:history="1">
        <w:r w:rsidRPr="00CD12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</w:p>
    <w:p w:rsidR="008F0BF2" w:rsidRPr="008F0BF2" w:rsidRDefault="008F0BF2" w:rsidP="00CE7D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BF2" w:rsidRPr="008F0BF2" w:rsidRDefault="008F0BF2" w:rsidP="00CE7D3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 подконтрольными субъектами, на официальном сайте </w:t>
      </w:r>
      <w:r w:rsidR="00DB1738" w:rsidRPr="00CD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F3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Малое </w:t>
      </w:r>
      <w:proofErr w:type="spellStart"/>
      <w:r w:rsidR="00F377F4">
        <w:rPr>
          <w:rFonts w:ascii="Times New Roman" w:eastAsia="Times New Roman" w:hAnsi="Times New Roman" w:cs="Times New Roman"/>
          <w:sz w:val="28"/>
          <w:szCs w:val="28"/>
          <w:lang w:eastAsia="ru-RU"/>
        </w:rPr>
        <w:t>Ибряйкино</w:t>
      </w:r>
      <w:proofErr w:type="spellEnd"/>
      <w:r w:rsidR="00F377F4" w:rsidRPr="00CD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738" w:rsidRPr="00CD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DB1738" w:rsidRPr="00CD12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Похвистневский</w:t>
      </w:r>
      <w:proofErr w:type="spellEnd"/>
      <w:r w:rsidR="00DB1738" w:rsidRPr="00CD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</w:t>
      </w: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размещены информационные материалы, содержащие нормативные правовые документы муниципального к</w:t>
      </w:r>
      <w:r w:rsidR="00DB1738" w:rsidRPr="00CD125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онтроля в сфере благоустройства.</w:t>
      </w: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738" w:rsidRPr="00CD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0BF2" w:rsidRPr="008F0BF2" w:rsidRDefault="008F0BF2" w:rsidP="00CE7D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BF2" w:rsidRPr="008F0BF2" w:rsidRDefault="008F0BF2" w:rsidP="00F66BE3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Анализ рисков реализации Программы.</w:t>
      </w: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F0BF2" w:rsidRPr="008F0BF2" w:rsidRDefault="008F0BF2" w:rsidP="00CE7D3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</w:t>
      </w: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F0BF2" w:rsidRPr="008F0BF2" w:rsidRDefault="008F0BF2" w:rsidP="00CE7D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BF2" w:rsidRPr="008F0BF2" w:rsidRDefault="008F0BF2" w:rsidP="00F66BE3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Анализ и оценка рисков причинения вреда охраняемым законом ценностям.</w:t>
      </w: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F0BF2" w:rsidRPr="008F0BF2" w:rsidRDefault="008F0BF2" w:rsidP="00CE7D3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Несоблюдение подконтрольными субъектами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</w:t>
      </w:r>
      <w:r w:rsidR="00DB1738" w:rsidRPr="00CD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F3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Малое </w:t>
      </w:r>
      <w:proofErr w:type="spellStart"/>
      <w:r w:rsidR="00F377F4">
        <w:rPr>
          <w:rFonts w:ascii="Times New Roman" w:eastAsia="Times New Roman" w:hAnsi="Times New Roman" w:cs="Times New Roman"/>
          <w:sz w:val="28"/>
          <w:szCs w:val="28"/>
          <w:lang w:eastAsia="ru-RU"/>
        </w:rPr>
        <w:t>Ибряйкино</w:t>
      </w:r>
      <w:proofErr w:type="spellEnd"/>
      <w:r w:rsidR="00DB1738" w:rsidRPr="00CD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DB1738" w:rsidRPr="00CD12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Похвистневский</w:t>
      </w:r>
      <w:proofErr w:type="spellEnd"/>
      <w:r w:rsidR="00DB1738" w:rsidRPr="00CD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</w:t>
      </w:r>
      <w:r w:rsidR="00DB1738"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создания неблагоприятной среды проживания и жизнедеятельности в нем населения.</w:t>
      </w: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F0BF2" w:rsidRPr="008F0BF2" w:rsidRDefault="008F0BF2" w:rsidP="00CE7D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BF2" w:rsidRPr="00CD1259" w:rsidRDefault="008F0BF2" w:rsidP="00F66BE3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>1.9. Цели и задачи Прог</w:t>
      </w:r>
      <w:r w:rsidR="00DB1738" w:rsidRPr="00CD12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раммы.</w:t>
      </w:r>
    </w:p>
    <w:p w:rsidR="00DB1738" w:rsidRPr="008F0BF2" w:rsidRDefault="00DB1738" w:rsidP="00DB173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BF2" w:rsidRPr="008F0BF2" w:rsidRDefault="008F0BF2" w:rsidP="00CE7D3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проведения профилактических мероприятий является предупреждение нарушений юридическими лицами и индивидуальными предпринимателями, а также физическими лицами обязательных требований, требований установленных муниципальными правовыми актами, устранению причин, условий и факторов, способствующих нарушениям указанных требований при осуществлении муниципального контроля в сфере благоустройства.</w:t>
      </w: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F0BF2" w:rsidRPr="008F0BF2" w:rsidRDefault="008F0BF2" w:rsidP="00DB17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профилактических мероприятий позволит решить </w:t>
      </w:r>
      <w:r w:rsidR="00DB1738" w:rsidRPr="00CD125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ледующие</w:t>
      </w:r>
      <w:r w:rsidR="00DB1738" w:rsidRPr="00CD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F0BF2" w:rsidRPr="008F0BF2" w:rsidRDefault="008F0BF2" w:rsidP="00DB173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системы профилактики нарушений обязательных требований, требований, установленных муниципальными правовыми актами, путем активизации профилактической деятельности;</w:t>
      </w: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F0BF2" w:rsidRPr="008F0BF2" w:rsidRDefault="008F0BF2" w:rsidP="00CE7D3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причин, факторов и условий, способствующих нарушениям подконтрольными субъектами обязательных требований, требований, установленных муниципальными правовыми актами;</w:t>
      </w: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B1738" w:rsidRPr="00CD1259" w:rsidRDefault="008F0BF2" w:rsidP="00F66BE3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единого понимания обязательных требований, </w:t>
      </w:r>
      <w:r w:rsidR="00DB1738" w:rsidRPr="00CD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ребований, установленных муниципальными правовыми актами, у всех участников контрольной деятельности.</w:t>
      </w:r>
    </w:p>
    <w:p w:rsidR="00F66BE3" w:rsidRPr="00CD1259" w:rsidRDefault="00F66BE3" w:rsidP="00F66BE3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BE3" w:rsidRPr="00CD1259" w:rsidRDefault="00F66BE3" w:rsidP="00F66BE3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BE3" w:rsidRPr="00CD1259" w:rsidRDefault="00F66BE3" w:rsidP="00F66BE3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BE3" w:rsidRPr="00CD1259" w:rsidRDefault="00F66BE3" w:rsidP="00F66BE3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BE3" w:rsidRPr="00CD1259" w:rsidRDefault="00F66BE3" w:rsidP="00F66BE3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BE3" w:rsidRPr="00CD1259" w:rsidRDefault="00F66BE3" w:rsidP="00F66BE3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BE3" w:rsidRPr="00CD1259" w:rsidRDefault="00F66BE3" w:rsidP="00F66BE3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BE3" w:rsidRPr="00CD1259" w:rsidRDefault="00F66BE3" w:rsidP="00F66BE3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BE3" w:rsidRPr="00CD1259" w:rsidRDefault="00F66BE3" w:rsidP="00F66BE3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BE3" w:rsidRPr="00CD1259" w:rsidRDefault="00F66BE3" w:rsidP="00F66BE3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BE3" w:rsidRPr="00CD1259" w:rsidRDefault="00F66BE3" w:rsidP="00F66BE3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BE3" w:rsidRPr="00CD1259" w:rsidRDefault="00F66BE3" w:rsidP="00F66BE3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BE3" w:rsidRPr="00CD1259" w:rsidRDefault="00F66BE3" w:rsidP="00F66BE3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BE3" w:rsidRPr="00CD1259" w:rsidRDefault="00F66BE3" w:rsidP="00F66BE3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0BF2" w:rsidRPr="008F0BF2" w:rsidRDefault="008F0BF2" w:rsidP="008F0BF2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0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ПЛАН МЕРОПРИЯТИЙ ПО ПРОФИЛАКТИКЕ НАРУШЕНИЙ ОБЯЗАТЕЛЬНЫХ ТРЕБОВАНИЙ, ТРЕБОВАНИЙ, УСТАНОВЛЕННЫХ МУНИЦИПАЛЬНЫМИ ПРАВОВЫМИ АКТАМИ, ПРИ ОСУЩЕСТВЛЕНИИ МУНИЦИПАЛЬНОГО КОНТРОЛЯ В СФЕРЕ БЛАГОУСТРОЙСТВА НА 20</w:t>
      </w:r>
      <w:r w:rsidR="00DB1738" w:rsidRPr="00CD12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22 </w:t>
      </w:r>
      <w:r w:rsidRPr="008F0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</w:t>
      </w:r>
      <w:r w:rsidRPr="008F0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3903"/>
        <w:gridCol w:w="2669"/>
        <w:gridCol w:w="2107"/>
      </w:tblGrid>
      <w:tr w:rsidR="00CD1259" w:rsidRPr="00CD1259" w:rsidTr="008F0BF2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0BF2" w:rsidRPr="008F0BF2" w:rsidRDefault="008F0BF2" w:rsidP="008F0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0BF2" w:rsidRPr="008F0BF2" w:rsidRDefault="008F0BF2" w:rsidP="008F0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0BF2" w:rsidRPr="008F0BF2" w:rsidRDefault="008F0BF2" w:rsidP="008F0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0BF2" w:rsidRPr="008F0BF2" w:rsidRDefault="008F0BF2" w:rsidP="008F0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1259" w:rsidRPr="00CD1259" w:rsidTr="008F0BF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BF2" w:rsidRPr="008F0BF2" w:rsidRDefault="008F0BF2" w:rsidP="008F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8F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F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BF2" w:rsidRPr="008F0BF2" w:rsidRDefault="008F0BF2" w:rsidP="008F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BF2" w:rsidRPr="008F0BF2" w:rsidRDefault="008F0BF2" w:rsidP="008F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BF2" w:rsidRPr="008F0BF2" w:rsidRDefault="008F0BF2" w:rsidP="008F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CD1259" w:rsidRPr="00CD1259" w:rsidTr="008F0BF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BF2" w:rsidRPr="008F0BF2" w:rsidRDefault="008F0BF2" w:rsidP="008F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BF2" w:rsidRPr="008F0BF2" w:rsidRDefault="008F0BF2" w:rsidP="008F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администрации </w:t>
            </w:r>
            <w:r w:rsidR="00DB1738" w:rsidRPr="00CD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 w:rsidR="00F3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Малое </w:t>
            </w:r>
            <w:proofErr w:type="spellStart"/>
            <w:r w:rsidR="00F3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Ибряйкино</w:t>
            </w:r>
            <w:proofErr w:type="spellEnd"/>
            <w:r w:rsidR="00DB1738" w:rsidRPr="00CD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</w:t>
            </w:r>
            <w:proofErr w:type="spellStart"/>
            <w:r w:rsidR="00DB1738" w:rsidRPr="00CD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Похвистневский</w:t>
            </w:r>
            <w:proofErr w:type="spellEnd"/>
            <w:r w:rsidR="00DB1738" w:rsidRPr="00CD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 </w:t>
            </w:r>
            <w:r w:rsidR="00DB1738" w:rsidRPr="008F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информационно-телекоммуникационной сети "Интернет" перечней муниципальных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 на территории </w:t>
            </w:r>
            <w:r w:rsidR="00DB1738" w:rsidRPr="00CD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 w:rsidR="00F3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Малое </w:t>
            </w:r>
            <w:proofErr w:type="spellStart"/>
            <w:r w:rsidR="00F3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Ибряйкино</w:t>
            </w:r>
            <w:proofErr w:type="spellEnd"/>
            <w:r w:rsidR="00F377F4" w:rsidRPr="00CD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B1738" w:rsidRPr="00CD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района </w:t>
            </w:r>
            <w:proofErr w:type="spellStart"/>
            <w:r w:rsidR="00DB1738" w:rsidRPr="00CD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Похвистневский</w:t>
            </w:r>
            <w:proofErr w:type="spellEnd"/>
            <w:r w:rsidR="00DB1738" w:rsidRPr="00CD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</w:t>
            </w:r>
            <w:proofErr w:type="gramStart"/>
            <w:r w:rsidR="00DB1738" w:rsidRPr="00CD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Pr="008F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также текстов соответствующих нормативных правовых актов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BF2" w:rsidRPr="008F0BF2" w:rsidRDefault="008F0BF2" w:rsidP="008F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BF2" w:rsidRPr="008F0BF2" w:rsidRDefault="00DB1738" w:rsidP="008F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сельского поселения </w:t>
            </w:r>
          </w:p>
        </w:tc>
      </w:tr>
      <w:tr w:rsidR="00CD1259" w:rsidRPr="00CD1259" w:rsidTr="008F0BF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BF2" w:rsidRPr="008F0BF2" w:rsidRDefault="008F0BF2" w:rsidP="008F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BF2" w:rsidRPr="008F0BF2" w:rsidRDefault="008F0BF2" w:rsidP="008F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</w:t>
            </w:r>
            <w:r w:rsidRPr="008F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</w:t>
            </w:r>
            <w:r w:rsidR="00DB1738" w:rsidRPr="00CD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разъяснительной работы в средствах массовой информации и иными способами.</w:t>
            </w:r>
          </w:p>
          <w:p w:rsidR="008F0BF2" w:rsidRPr="008F0BF2" w:rsidRDefault="008F0BF2" w:rsidP="008F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F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изменения обязательных требований, требований, установленных муниципальными правовыми актами - 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мероприятиях, направленных на внедрение и обеспечение соблюдения обязательных требований, требований, установленных муниципальными</w:t>
            </w:r>
            <w:proofErr w:type="gramEnd"/>
            <w:r w:rsidRPr="008F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правовыми актами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BF2" w:rsidRPr="008F0BF2" w:rsidRDefault="008F0BF2" w:rsidP="008F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мере изменения норм законодательства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BF2" w:rsidRPr="008F0BF2" w:rsidRDefault="00DB1738" w:rsidP="008F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</w:tr>
      <w:tr w:rsidR="00CD1259" w:rsidRPr="00CD1259" w:rsidTr="008F0BF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BF2" w:rsidRPr="008F0BF2" w:rsidRDefault="008F0BF2" w:rsidP="008F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BF2" w:rsidRPr="008F0BF2" w:rsidRDefault="008F0BF2" w:rsidP="008F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F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регулярного (не реже одного раза в год) обобщения практики осуществления </w:t>
            </w:r>
            <w:r w:rsidRPr="008F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муниципального контроля в сфере благоустройства, и размещение на официальном сайте администрации </w:t>
            </w:r>
            <w:r w:rsidR="00DB1738" w:rsidRPr="00CD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 w:rsidR="00F3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Малое </w:t>
            </w:r>
            <w:proofErr w:type="spellStart"/>
            <w:r w:rsidR="00F3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Ибряйкино</w:t>
            </w:r>
            <w:proofErr w:type="spellEnd"/>
            <w:r w:rsidR="00F377F4" w:rsidRPr="00CD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B1738" w:rsidRPr="00CD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района </w:t>
            </w:r>
            <w:proofErr w:type="spellStart"/>
            <w:r w:rsidR="00DB1738" w:rsidRPr="00CD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Похвистневский</w:t>
            </w:r>
            <w:proofErr w:type="spellEnd"/>
            <w:r w:rsidR="00DB1738" w:rsidRPr="00CD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 </w:t>
            </w:r>
            <w:r w:rsidR="00DB1738" w:rsidRPr="008F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информационно-телекоммуникационной сети "Интернет"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</w:t>
            </w:r>
            <w:proofErr w:type="gramEnd"/>
            <w:r w:rsidRPr="008F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BF2" w:rsidRPr="008F0BF2" w:rsidRDefault="008F0BF2" w:rsidP="008F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BF2" w:rsidRPr="008F0BF2" w:rsidRDefault="00DB1738" w:rsidP="008F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сельского поселения </w:t>
            </w:r>
          </w:p>
        </w:tc>
      </w:tr>
      <w:tr w:rsidR="00CD1259" w:rsidRPr="00CD1259" w:rsidTr="008F0BF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BF2" w:rsidRPr="008F0BF2" w:rsidRDefault="008F0BF2" w:rsidP="008F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BF2" w:rsidRPr="008F0BF2" w:rsidRDefault="008F0BF2" w:rsidP="008F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предостережений о недопустимости нарушений обязательных требований, требований, установленных муниципальными правовыми актами, в соответствии с частями 5 - 7 статьи 8.2 </w:t>
            </w:r>
            <w:hyperlink r:id="rId15" w:history="1">
              <w:r w:rsidRPr="00CD125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  </w:r>
            </w:hyperlink>
            <w:r w:rsidRPr="008F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(если иной порядок не установлен федеральным законом)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BF2" w:rsidRPr="008F0BF2" w:rsidRDefault="008F0BF2" w:rsidP="008F0B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(по мере появления оснований, предусмотренных законодательством)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BF2" w:rsidRPr="008F0BF2" w:rsidRDefault="00DB1738" w:rsidP="008F0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поселения</w:t>
            </w:r>
          </w:p>
        </w:tc>
      </w:tr>
    </w:tbl>
    <w:p w:rsidR="00DB1738" w:rsidRPr="00CD1259" w:rsidRDefault="008F0BF2" w:rsidP="008F0BF2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0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br/>
      </w:r>
    </w:p>
    <w:p w:rsidR="008F0BF2" w:rsidRPr="008F0BF2" w:rsidRDefault="008F0BF2" w:rsidP="008F0BF2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0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3. ПРОЕКТ ПЛАНА МЕРОПРИЯТИЙ ПО ПРОФИЛАКТИКЕ НАРУШЕНИЙ ОБЯЗАТЕЛЬНЫХ ТРЕБОВАНИЙ, ТРЕБОВАНИЙ, УСТАНОВЛЕННЫХ МУНИЦИПАЛЬНЫМИ ПРАВОВЫМИ АКТАМИ, ПРИ ОСУЩЕСТВЛЕНИИ МУНИЦИПАЛЬНОГО КОНТРОЛЯ В СФЕРЕ БЛАГОУСТРОЙСТВА НА 202</w:t>
      </w:r>
      <w:r w:rsidR="00DB1738" w:rsidRPr="00CD12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8F0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- 202</w:t>
      </w:r>
      <w:r w:rsidR="00DB1738" w:rsidRPr="00CD12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8F0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</w:t>
      </w:r>
      <w:r w:rsidRPr="008F0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3538"/>
        <w:gridCol w:w="365"/>
        <w:gridCol w:w="2304"/>
        <w:gridCol w:w="365"/>
        <w:gridCol w:w="2107"/>
      </w:tblGrid>
      <w:tr w:rsidR="00CD1259" w:rsidRPr="00CD1259" w:rsidTr="00DB1738">
        <w:trPr>
          <w:trHeight w:val="1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738" w:rsidRPr="008F0BF2" w:rsidRDefault="00DB1738" w:rsidP="00CE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738" w:rsidRPr="008F0BF2" w:rsidRDefault="00DB1738" w:rsidP="00CE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738" w:rsidRPr="008F0BF2" w:rsidRDefault="00DB1738" w:rsidP="00CE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738" w:rsidRPr="008F0BF2" w:rsidRDefault="00DB1738" w:rsidP="00CE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1259" w:rsidRPr="00CD1259" w:rsidTr="00DB1738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BF2" w:rsidRPr="008F0BF2" w:rsidRDefault="00DB1738" w:rsidP="00CE53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8F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F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BF2" w:rsidRPr="008F0BF2" w:rsidRDefault="00DB1738" w:rsidP="00CE53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BF2" w:rsidRPr="008F0BF2" w:rsidRDefault="00DB1738" w:rsidP="00CE53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BF2" w:rsidRPr="008F0BF2" w:rsidRDefault="00DB1738" w:rsidP="00CE53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CD1259" w:rsidRPr="00CD1259" w:rsidTr="00DB1738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BF2" w:rsidRPr="008F0BF2" w:rsidRDefault="00DB1738" w:rsidP="00CE53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BF2" w:rsidRPr="008F0BF2" w:rsidRDefault="00DB1738" w:rsidP="00CE53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администрации </w:t>
            </w:r>
            <w:r w:rsidRPr="00CD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 w:rsidR="00A03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Малое </w:t>
            </w:r>
            <w:proofErr w:type="spellStart"/>
            <w:r w:rsidR="00A03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Ибряйкино</w:t>
            </w:r>
            <w:proofErr w:type="spellEnd"/>
            <w:r w:rsidR="00A0316E" w:rsidRPr="00CD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D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района </w:t>
            </w:r>
            <w:proofErr w:type="spellStart"/>
            <w:r w:rsidRPr="00CD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Похвистневский</w:t>
            </w:r>
            <w:proofErr w:type="spellEnd"/>
            <w:r w:rsidRPr="00CD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 </w:t>
            </w:r>
            <w:r w:rsidRPr="008F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информационно-телекоммуникационной сети "Интернет" перечней муниципальных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 на территории </w:t>
            </w:r>
            <w:r w:rsidRPr="00CD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 w:rsidR="00A03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Малое </w:t>
            </w:r>
            <w:proofErr w:type="spellStart"/>
            <w:r w:rsidR="00A03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Ибряйкино</w:t>
            </w:r>
            <w:proofErr w:type="spellEnd"/>
            <w:r w:rsidRPr="00CD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</w:t>
            </w:r>
            <w:proofErr w:type="spellStart"/>
            <w:r w:rsidRPr="00CD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Похвистневский</w:t>
            </w:r>
            <w:proofErr w:type="spellEnd"/>
            <w:r w:rsidRPr="00CD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</w:t>
            </w:r>
            <w:proofErr w:type="gramStart"/>
            <w:r w:rsidRPr="00CD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Pr="008F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также текстов соответствующих нормативных правовых актов</w:t>
            </w:r>
          </w:p>
        </w:tc>
        <w:tc>
          <w:tcPr>
            <w:tcW w:w="2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BF2" w:rsidRPr="008F0BF2" w:rsidRDefault="00DB1738" w:rsidP="00CE53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BF2" w:rsidRPr="008F0BF2" w:rsidRDefault="00DB1738" w:rsidP="00CE53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сельского поселения </w:t>
            </w:r>
          </w:p>
        </w:tc>
      </w:tr>
      <w:tr w:rsidR="00CD1259" w:rsidRPr="00CD1259" w:rsidTr="00DB1738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BF2" w:rsidRPr="008F0BF2" w:rsidRDefault="00DB1738" w:rsidP="00CE53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738" w:rsidRPr="008F0BF2" w:rsidRDefault="00DB1738" w:rsidP="00CE53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информирования юридических лиц, индивидуальных предпринимателей по </w:t>
            </w:r>
            <w:r w:rsidRPr="008F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</w:t>
            </w:r>
            <w:r w:rsidRPr="00CD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разъяснительной работы в средствах массовой информации и иными способами.</w:t>
            </w:r>
          </w:p>
          <w:p w:rsidR="008F0BF2" w:rsidRPr="008F0BF2" w:rsidRDefault="00DB1738" w:rsidP="00CE53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F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изменения обязательных требований, требований, установленных муниципальными правовыми актами - 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мероприятиях, направленных на внедрение и обеспечение соблюдения обязательных требований, требований, установленных муниципальными</w:t>
            </w:r>
            <w:proofErr w:type="gramEnd"/>
            <w:r w:rsidRPr="008F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правовыми актами</w:t>
            </w:r>
          </w:p>
        </w:tc>
        <w:tc>
          <w:tcPr>
            <w:tcW w:w="2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BF2" w:rsidRPr="008F0BF2" w:rsidRDefault="00DB1738" w:rsidP="00CE53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мере изменения норм законодательства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BF2" w:rsidRPr="008F0BF2" w:rsidRDefault="00DB1738" w:rsidP="00CE53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</w:tr>
      <w:tr w:rsidR="00CD1259" w:rsidRPr="00CD1259" w:rsidTr="00DB1738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BF2" w:rsidRPr="008F0BF2" w:rsidRDefault="00DB1738" w:rsidP="00CE53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BF2" w:rsidRPr="008F0BF2" w:rsidRDefault="00DB1738" w:rsidP="00CE53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F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регулярного (не реже одного раза в год) </w:t>
            </w:r>
            <w:r w:rsidRPr="008F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обобщения практики осуществления муниципального контроля в сфере благоустройства, и размещение на официальном сайте администрации </w:t>
            </w:r>
            <w:r w:rsidRPr="00CD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 w:rsidR="00A03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Малое </w:t>
            </w:r>
            <w:proofErr w:type="spellStart"/>
            <w:r w:rsidR="00A03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Ибряйкино</w:t>
            </w:r>
            <w:proofErr w:type="spellEnd"/>
            <w:r w:rsidRPr="00CD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</w:t>
            </w:r>
            <w:proofErr w:type="spellStart"/>
            <w:r w:rsidRPr="00CD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Похвистневский</w:t>
            </w:r>
            <w:proofErr w:type="spellEnd"/>
            <w:r w:rsidRPr="00CD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 </w:t>
            </w:r>
            <w:r w:rsidRPr="008F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информационно-телекоммуникационной сети "Интернет"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</w:t>
            </w:r>
            <w:proofErr w:type="gramEnd"/>
            <w:r w:rsidRPr="008F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BF2" w:rsidRPr="008F0BF2" w:rsidRDefault="00DB1738" w:rsidP="00CE53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BF2" w:rsidRPr="008F0BF2" w:rsidRDefault="00DB1738" w:rsidP="00CE53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  <w:r w:rsidRPr="00CD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сельского поселения </w:t>
            </w:r>
          </w:p>
        </w:tc>
      </w:tr>
      <w:tr w:rsidR="00CD1259" w:rsidRPr="00CD1259" w:rsidTr="00DB1738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BF2" w:rsidRPr="008F0BF2" w:rsidRDefault="00DB1738" w:rsidP="00CE53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3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BF2" w:rsidRPr="008F0BF2" w:rsidRDefault="00DB1738" w:rsidP="00CE53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предостережений о недопустимости нарушений обязательных требований, требований, установленных муниципальными правовыми актами, в соответствии с частями 5 - 7 статьи 8.2 </w:t>
            </w:r>
            <w:hyperlink r:id="rId16" w:history="1">
              <w:r w:rsidRPr="00CD125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  </w:r>
            </w:hyperlink>
            <w:r w:rsidRPr="008F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(если иной порядок не установлен </w:t>
            </w:r>
            <w:r w:rsidRPr="008F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федеральным законом)</w:t>
            </w:r>
          </w:p>
        </w:tc>
        <w:tc>
          <w:tcPr>
            <w:tcW w:w="2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BF2" w:rsidRPr="008F0BF2" w:rsidRDefault="00DB1738" w:rsidP="00CE53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 (по мере появления оснований, предусмотренных законодательством)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BF2" w:rsidRPr="008F0BF2" w:rsidRDefault="00DB1738" w:rsidP="00CE53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поселения</w:t>
            </w:r>
          </w:p>
        </w:tc>
      </w:tr>
      <w:tr w:rsidR="00DB1738" w:rsidRPr="00CD1259" w:rsidTr="00DB1738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738" w:rsidRPr="00CD1259" w:rsidRDefault="00DB1738" w:rsidP="00CE53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738" w:rsidRPr="00CD1259" w:rsidRDefault="00DB1738" w:rsidP="00CE53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738" w:rsidRPr="00CD1259" w:rsidRDefault="00DB1738" w:rsidP="00CE53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738" w:rsidRPr="00CD1259" w:rsidRDefault="00DB1738" w:rsidP="00CE53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1259" w:rsidRPr="008F0BF2" w:rsidTr="00DB1738">
        <w:trPr>
          <w:trHeight w:val="1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0BF2" w:rsidRPr="008F0BF2" w:rsidRDefault="008F0BF2" w:rsidP="008F0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0BF2" w:rsidRPr="008F0BF2" w:rsidRDefault="008F0BF2" w:rsidP="008F0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0BF2" w:rsidRPr="008F0BF2" w:rsidRDefault="008F0BF2" w:rsidP="008F0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0BF2" w:rsidRPr="008F0BF2" w:rsidRDefault="008F0BF2" w:rsidP="008F0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F0BF2" w:rsidRPr="008F0BF2" w:rsidRDefault="008F0BF2" w:rsidP="008F0BF2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0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4. Отчетные показатели и оценка эффективности Программы</w:t>
      </w:r>
    </w:p>
    <w:p w:rsidR="008F0BF2" w:rsidRPr="008F0BF2" w:rsidRDefault="008F0BF2" w:rsidP="008F0BF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BF2" w:rsidRPr="008F0BF2" w:rsidRDefault="008F0BF2" w:rsidP="008F0BF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 отчет</w:t>
      </w:r>
      <w:r w:rsidR="00F66BE3" w:rsidRPr="00CD125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показателям Программы на 2022</w:t>
      </w: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относятся:</w:t>
      </w:r>
    </w:p>
    <w:p w:rsidR="008F0BF2" w:rsidRPr="008F0BF2" w:rsidRDefault="008F0BF2" w:rsidP="008F0BF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BF2" w:rsidRPr="008F0BF2" w:rsidRDefault="008F0BF2" w:rsidP="008F0BF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 Количество выданных предостережений.</w:t>
      </w:r>
    </w:p>
    <w:p w:rsidR="008F0BF2" w:rsidRPr="008F0BF2" w:rsidRDefault="008F0BF2" w:rsidP="008F0BF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BF2" w:rsidRPr="008F0BF2" w:rsidRDefault="008F0BF2" w:rsidP="008F0BF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 Количество субъектов, которым выданы предостережения.</w:t>
      </w:r>
    </w:p>
    <w:p w:rsidR="008F0BF2" w:rsidRPr="008F0BF2" w:rsidRDefault="008F0BF2" w:rsidP="008F0BF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BF2" w:rsidRPr="008F0BF2" w:rsidRDefault="008F0BF2" w:rsidP="00F66BE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4.1.3. Проведение </w:t>
      </w:r>
      <w:r w:rsidR="00F66BE3" w:rsidRPr="00CD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разъяснительной работы в средствах массовой информации и мероприятий по информированию подконтрольных субъектов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 в сфере благоустройства.</w:t>
      </w:r>
    </w:p>
    <w:p w:rsidR="008F0BF2" w:rsidRPr="008F0BF2" w:rsidRDefault="008F0BF2" w:rsidP="008F0BF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BF2" w:rsidRPr="008F0BF2" w:rsidRDefault="008F0BF2" w:rsidP="00F66BE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4.1.4. </w:t>
      </w:r>
      <w:proofErr w:type="gramStart"/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юридических лиц и индивидуальных предпринимателей, а также физических лиц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 в сфере благоустройства, в том числе посредством размещения на официальном сайте администрации </w:t>
      </w:r>
      <w:r w:rsidR="00F66BE3" w:rsidRPr="00CD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A03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Малое </w:t>
      </w:r>
      <w:proofErr w:type="spellStart"/>
      <w:r w:rsidR="00A0316E">
        <w:rPr>
          <w:rFonts w:ascii="Times New Roman" w:eastAsia="Times New Roman" w:hAnsi="Times New Roman" w:cs="Times New Roman"/>
          <w:sz w:val="28"/>
          <w:szCs w:val="28"/>
          <w:lang w:eastAsia="ru-RU"/>
        </w:rPr>
        <w:t>Ибряйкино</w:t>
      </w:r>
      <w:proofErr w:type="spellEnd"/>
      <w:r w:rsidR="00F66BE3" w:rsidRPr="00CD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F66BE3" w:rsidRPr="00CD12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Похвистневский</w:t>
      </w:r>
      <w:proofErr w:type="spellEnd"/>
      <w:r w:rsidR="00F66BE3" w:rsidRPr="00CD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 (памяток), информационных статей.</w:t>
      </w: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</w:p>
    <w:p w:rsidR="008F0BF2" w:rsidRPr="008F0BF2" w:rsidRDefault="008F0BF2" w:rsidP="008F0BF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BF2" w:rsidRPr="00CD1259" w:rsidRDefault="008F0BF2" w:rsidP="00F66BE3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К проектным отчетным показателям Программы на 2020 - 2021 годы относятся:</w:t>
      </w:r>
    </w:p>
    <w:p w:rsidR="00F66BE3" w:rsidRPr="008F0BF2" w:rsidRDefault="00F66BE3" w:rsidP="00F66BE3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BE3" w:rsidRPr="00CD1259" w:rsidRDefault="008F0BF2" w:rsidP="008F0BF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Количество выданных предостережений.</w:t>
      </w:r>
    </w:p>
    <w:p w:rsidR="008F0BF2" w:rsidRPr="00CD1259" w:rsidRDefault="008F0BF2" w:rsidP="008F0BF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66BE3" w:rsidRPr="00CD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 Количество субъектов, которым выданы предостережения.</w:t>
      </w:r>
    </w:p>
    <w:p w:rsidR="00F66BE3" w:rsidRPr="008F0BF2" w:rsidRDefault="00F66BE3" w:rsidP="008F0BF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BF2" w:rsidRPr="008F0BF2" w:rsidRDefault="00F66BE3" w:rsidP="00F66B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F0BF2"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4.2.3. Проведение </w:t>
      </w:r>
      <w:r w:rsidRPr="00CD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BF2"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разъяснительной работы в средствах массовой информации и мероприятий подконтрольных субъектов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 в сфере благоустройства.</w:t>
      </w:r>
      <w:r w:rsidR="008F0BF2"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F0BF2" w:rsidRPr="008F0BF2" w:rsidRDefault="008F0BF2" w:rsidP="00F66BE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4.2.4. </w:t>
      </w:r>
      <w:proofErr w:type="gramStart"/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юридических лиц и индивидуальных предпринимателей, а также физических лиц по вопросам соблюдения обязательных требований, требований, установленных муниципальными </w:t>
      </w: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правовыми актами, оценка соблюдения которых является предметом муниципального контроля в сфере благоустройства, в том числе посредством размещения на официальном сайте администрации </w:t>
      </w:r>
      <w:r w:rsidR="00F66BE3" w:rsidRPr="00CD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A03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Малое </w:t>
      </w:r>
      <w:proofErr w:type="spellStart"/>
      <w:r w:rsidR="00A0316E">
        <w:rPr>
          <w:rFonts w:ascii="Times New Roman" w:eastAsia="Times New Roman" w:hAnsi="Times New Roman" w:cs="Times New Roman"/>
          <w:sz w:val="28"/>
          <w:szCs w:val="28"/>
          <w:lang w:eastAsia="ru-RU"/>
        </w:rPr>
        <w:t>Ибряйкино</w:t>
      </w:r>
      <w:proofErr w:type="spellEnd"/>
      <w:r w:rsidR="00F66BE3" w:rsidRPr="00CD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F66BE3" w:rsidRPr="00CD12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Похвистневский</w:t>
      </w:r>
      <w:proofErr w:type="spellEnd"/>
      <w:r w:rsidR="00F66BE3" w:rsidRPr="00CD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="00F66BE3"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 (памяток), информационных статей.</w:t>
      </w: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</w:p>
    <w:p w:rsidR="008F0BF2" w:rsidRPr="00CD1259" w:rsidRDefault="008F0BF2" w:rsidP="00F66BE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Оценка выполнения Плана мероприятий и эффективности Программы осуществляется по итогам календарного года.</w:t>
      </w:r>
    </w:p>
    <w:p w:rsidR="00F66BE3" w:rsidRPr="008F0BF2" w:rsidRDefault="00F66BE3" w:rsidP="00F66BE3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BF2" w:rsidRPr="008F0BF2" w:rsidRDefault="008F0BF2" w:rsidP="00F66BE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в срок до 20 декабря отчетного года проводится обобщение результатов проведения профилактических мероприятий при осуществлении муниципального контроля в сфере благоустройства.</w:t>
      </w: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F0BF2" w:rsidRPr="008F0BF2" w:rsidRDefault="008F0BF2" w:rsidP="00F66BE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реализации мероприятий по профилактике нарушений Программы размещается на официальном сайте </w:t>
      </w:r>
      <w:r w:rsidR="00F66BE3" w:rsidRPr="00CD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A03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Малое </w:t>
      </w:r>
      <w:proofErr w:type="spellStart"/>
      <w:r w:rsidR="00A0316E">
        <w:rPr>
          <w:rFonts w:ascii="Times New Roman" w:eastAsia="Times New Roman" w:hAnsi="Times New Roman" w:cs="Times New Roman"/>
          <w:sz w:val="28"/>
          <w:szCs w:val="28"/>
          <w:lang w:eastAsia="ru-RU"/>
        </w:rPr>
        <w:t>Ибряйкино</w:t>
      </w:r>
      <w:proofErr w:type="spellEnd"/>
      <w:r w:rsidR="00A0316E" w:rsidRPr="00CD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6BE3" w:rsidRPr="00CD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F66BE3" w:rsidRPr="00CD12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Похвистневский</w:t>
      </w:r>
      <w:proofErr w:type="spellEnd"/>
      <w:r w:rsidR="00F66BE3" w:rsidRPr="00CD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области.</w:t>
      </w:r>
    </w:p>
    <w:p w:rsidR="00BA07F4" w:rsidRPr="00CD1259" w:rsidRDefault="00BA07F4">
      <w:pPr>
        <w:rPr>
          <w:rFonts w:ascii="Times New Roman" w:hAnsi="Times New Roman" w:cs="Times New Roman"/>
          <w:sz w:val="28"/>
          <w:szCs w:val="28"/>
        </w:rPr>
      </w:pPr>
    </w:p>
    <w:sectPr w:rsidR="00BA07F4" w:rsidRPr="00CD1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CD"/>
    <w:rsid w:val="00346B9A"/>
    <w:rsid w:val="003C2C40"/>
    <w:rsid w:val="004A2B14"/>
    <w:rsid w:val="004C2CCD"/>
    <w:rsid w:val="008F0BF2"/>
    <w:rsid w:val="00A0316E"/>
    <w:rsid w:val="00B41ADC"/>
    <w:rsid w:val="00BA07F4"/>
    <w:rsid w:val="00CD1259"/>
    <w:rsid w:val="00CE7D35"/>
    <w:rsid w:val="00DB1738"/>
    <w:rsid w:val="00F377F4"/>
    <w:rsid w:val="00F6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0B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F0B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0B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0B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8F0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F0BF2"/>
    <w:rPr>
      <w:color w:val="0000FF"/>
      <w:u w:val="single"/>
    </w:rPr>
  </w:style>
  <w:style w:type="paragraph" w:customStyle="1" w:styleId="headertext">
    <w:name w:val="headertext"/>
    <w:basedOn w:val="a"/>
    <w:rsid w:val="008F0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46B9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41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1A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0B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F0B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0B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0B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8F0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F0BF2"/>
    <w:rPr>
      <w:color w:val="0000FF"/>
      <w:u w:val="single"/>
    </w:rPr>
  </w:style>
  <w:style w:type="paragraph" w:customStyle="1" w:styleId="headertext">
    <w:name w:val="headertext"/>
    <w:basedOn w:val="a"/>
    <w:rsid w:val="008F0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46B9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41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1A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2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1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6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0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4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8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6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52050506" TargetMode="External"/><Relationship Id="rId13" Type="http://schemas.openxmlformats.org/officeDocument/2006/relationships/hyperlink" Target="https://docs.cntd.ru/document/902135756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902135756" TargetMode="External"/><Relationship Id="rId12" Type="http://schemas.openxmlformats.org/officeDocument/2006/relationships/hyperlink" Target="https://docs.cntd.ru/document/90215613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cs.cntd.ru/document/90213575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1876063" TargetMode="External"/><Relationship Id="rId11" Type="http://schemas.openxmlformats.org/officeDocument/2006/relationships/hyperlink" Target="https://docs.cntd.ru/document/90197884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902135756" TargetMode="External"/><Relationship Id="rId10" Type="http://schemas.openxmlformats.org/officeDocument/2006/relationships/hyperlink" Target="https://docs.cntd.ru/document/90187606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135756" TargetMode="External"/><Relationship Id="rId14" Type="http://schemas.openxmlformats.org/officeDocument/2006/relationships/hyperlink" Target="https://docs.cntd.ru/document/902135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716E8-3E93-4689-A0D3-F09B1EBA9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13</Pages>
  <Words>2815</Words>
  <Characters>16050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atlasova_yg@mail.ru</dc:creator>
  <cp:keywords/>
  <dc:description/>
  <cp:lastModifiedBy>ТИК</cp:lastModifiedBy>
  <cp:revision>6</cp:revision>
  <cp:lastPrinted>2021-06-30T08:33:00Z</cp:lastPrinted>
  <dcterms:created xsi:type="dcterms:W3CDTF">2021-05-27T10:51:00Z</dcterms:created>
  <dcterms:modified xsi:type="dcterms:W3CDTF">2021-06-30T08:34:00Z</dcterms:modified>
</cp:coreProperties>
</file>