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1A7FB4" w:rsidRPr="00437D28" w:rsidTr="000B32D1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B4" w:rsidRPr="00437D28" w:rsidRDefault="001A7FB4" w:rsidP="000B32D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1A7FB4" w:rsidRPr="00437D28" w:rsidRDefault="001A7FB4" w:rsidP="000B32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1A7FB4" w:rsidRPr="00437D28" w:rsidRDefault="001A7FB4" w:rsidP="000B32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1A7FB4" w:rsidRPr="00437D28" w:rsidRDefault="001A7FB4" w:rsidP="000B32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1A7FB4" w:rsidRDefault="001A7FB4" w:rsidP="000B32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</w:t>
            </w:r>
          </w:p>
          <w:p w:rsidR="001A7FB4" w:rsidRPr="00437D28" w:rsidRDefault="001A7FB4" w:rsidP="000B32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1A7FB4" w:rsidRPr="00437D28" w:rsidRDefault="001A7FB4" w:rsidP="000B32D1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1A7FB4" w:rsidRPr="00437D28" w:rsidRDefault="001A7FB4" w:rsidP="000B32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1A7FB4" w:rsidRPr="006C1C74" w:rsidRDefault="001A7FB4" w:rsidP="000B32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21.12.2021</w:t>
            </w:r>
            <w:r w:rsidRPr="00437D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70</w:t>
            </w:r>
            <w:r w:rsidRPr="00437D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A7FB4" w:rsidRPr="00437D28" w:rsidRDefault="001A7FB4" w:rsidP="000B32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 w:rsidRPr="00437D28"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1A7FB4" w:rsidRPr="00437D28" w:rsidRDefault="001A7FB4" w:rsidP="000B32D1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1A7FB4" w:rsidRPr="00437D28" w:rsidRDefault="001A7FB4" w:rsidP="000B32D1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адастровым номером 63:29:1903004</w:t>
            </w:r>
            <w:r w:rsidRPr="00437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B4" w:rsidRPr="00437D28" w:rsidRDefault="001A7FB4" w:rsidP="000B32D1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1A7FB4" w:rsidRPr="00437D28" w:rsidRDefault="001A7FB4" w:rsidP="001A7FB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1A7FB4" w:rsidRPr="00511A78" w:rsidRDefault="001A7FB4" w:rsidP="001A7FB4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proofErr w:type="gramStart"/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Рассмотрев заявление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Адыевой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Ирине Александровне,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Адыеву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Ильдару Рустамовичу,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Кених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Данилу Андреевичу,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Адыевой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Гульшане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Ильдаровне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от 24.11.2021, входящий №597</w:t>
      </w:r>
      <w:r w:rsidRPr="00437D28">
        <w:rPr>
          <w:rFonts w:ascii="Times New Roman" w:eastAsia="Calibri" w:hAnsi="Times New Roman" w:cs="Times New Roman"/>
          <w:sz w:val="26"/>
          <w:szCs w:val="26"/>
        </w:rPr>
        <w:t>, о предоставлении разрешения на отклонение от предельных параметров  разрешенного строительства, реконструкции объектов капитального строительст</w:t>
      </w:r>
      <w:r>
        <w:rPr>
          <w:rFonts w:ascii="Times New Roman" w:eastAsia="Calibri" w:hAnsi="Times New Roman" w:cs="Times New Roman"/>
          <w:sz w:val="26"/>
          <w:szCs w:val="26"/>
        </w:rPr>
        <w:t>ва, в соответствии со статьей 40</w:t>
      </w:r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Градостроительного кодекса Российской Федерации,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Администрация сельского поселения Малое </w:t>
      </w:r>
      <w:proofErr w:type="spellStart"/>
      <w:r w:rsidRPr="0059791E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59791E"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</w:t>
      </w:r>
      <w:r>
        <w:rPr>
          <w:rFonts w:ascii="Times New Roman" w:eastAsia="Calibri" w:hAnsi="Times New Roman" w:cs="Times New Roman"/>
          <w:sz w:val="26"/>
          <w:szCs w:val="26"/>
        </w:rPr>
        <w:t>, учитывая результаты публичных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слушаний (заключение от  19.12.2021 г. опубликовано в газете «Вестник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 от 21.12.2021 г. № 45 (304) </w:t>
      </w: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Администрация сельского поселения Малое </w:t>
      </w:r>
      <w:proofErr w:type="spellStart"/>
      <w:r w:rsidRPr="0059791E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59791E"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</w:t>
      </w:r>
      <w:proofErr w:type="gramEnd"/>
    </w:p>
    <w:p w:rsidR="001A7FB4" w:rsidRPr="00605158" w:rsidRDefault="001A7FB4" w:rsidP="001A7FB4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Т:</w:t>
      </w:r>
    </w:p>
    <w:p w:rsidR="001A7FB4" w:rsidRDefault="001A7FB4" w:rsidP="001A7FB4">
      <w:pPr>
        <w:pStyle w:val="Style4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37D28">
        <w:rPr>
          <w:rFonts w:ascii="Times New Roman" w:hAnsi="Times New Roman" w:cs="Times New Roman"/>
          <w:sz w:val="26"/>
          <w:szCs w:val="26"/>
        </w:rPr>
        <w:t xml:space="preserve">1. Предоставить </w:t>
      </w:r>
      <w:r>
        <w:rPr>
          <w:rFonts w:ascii="Times New Roman" w:hAnsi="Times New Roman"/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63:29:1903004:583, площадью 2321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., расположенного по адресу: Самарская область, </w:t>
      </w:r>
      <w:proofErr w:type="spellStart"/>
      <w:r>
        <w:rPr>
          <w:rFonts w:ascii="Times New Roman" w:hAnsi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/>
          <w:sz w:val="26"/>
          <w:szCs w:val="26"/>
        </w:rPr>
        <w:t>пос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артыновка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д.40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 части сокращения минимального  отступ</w:t>
      </w:r>
      <w:r>
        <w:rPr>
          <w:rFonts w:ascii="Times New Roman" w:hAnsi="Times New Roman"/>
          <w:sz w:val="26"/>
          <w:szCs w:val="26"/>
        </w:rPr>
        <w:t>а при строительстве</w:t>
      </w:r>
      <w:r w:rsidRPr="00EF39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жилого дома от границ земельного участка  с северной стороны  до 1,32 метров.</w:t>
      </w:r>
    </w:p>
    <w:p w:rsidR="001A7FB4" w:rsidRPr="00437D28" w:rsidRDefault="001A7FB4" w:rsidP="001A7F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2</w:t>
      </w:r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bookmarkStart w:id="0" w:name="_Hlk493856671"/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437D28">
        <w:rPr>
          <w:rFonts w:ascii="Times New Roman" w:eastAsia="Times New Roman" w:hAnsi="Times New Roman" w:cs="Times New Roman"/>
          <w:sz w:val="26"/>
          <w:szCs w:val="26"/>
        </w:rPr>
        <w:t xml:space="preserve">«Вестник сельского поселения Малое </w:t>
      </w:r>
      <w:proofErr w:type="spellStart"/>
      <w:r w:rsidRPr="00437D28">
        <w:rPr>
          <w:rFonts w:ascii="Times New Roman" w:eastAsia="Times New Roman" w:hAnsi="Times New Roman" w:cs="Times New Roman"/>
          <w:sz w:val="26"/>
          <w:szCs w:val="26"/>
        </w:rPr>
        <w:t>Ибряйкино</w:t>
      </w:r>
      <w:proofErr w:type="spellEnd"/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» и разместить на официальном сайте Администрации сельского поселения Малое </w:t>
      </w:r>
      <w:proofErr w:type="spellStart"/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>Ибряйкино</w:t>
      </w:r>
      <w:proofErr w:type="spellEnd"/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 в сети Интернет.</w:t>
      </w:r>
    </w:p>
    <w:p w:rsidR="001A7FB4" w:rsidRPr="00437D28" w:rsidRDefault="001A7FB4" w:rsidP="001A7FB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 3</w:t>
      </w:r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. </w:t>
      </w:r>
      <w:bookmarkStart w:id="1" w:name="_Hlk511288850"/>
      <w:bookmarkEnd w:id="0"/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Pr="00437D28">
        <w:rPr>
          <w:rFonts w:ascii="Times New Roman" w:eastAsia="Times New Roman" w:hAnsi="Times New Roman" w:cs="Times New Roman"/>
          <w:sz w:val="26"/>
          <w:szCs w:val="26"/>
        </w:rPr>
        <w:t>официального опубликования.</w:t>
      </w:r>
    </w:p>
    <w:bookmarkEnd w:id="1"/>
    <w:p w:rsidR="001A7FB4" w:rsidRPr="00437D28" w:rsidRDefault="001A7FB4" w:rsidP="001A7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37D2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A7FB4" w:rsidRDefault="001A7FB4" w:rsidP="001A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7FB4" w:rsidRPr="00437D28" w:rsidRDefault="001A7FB4" w:rsidP="001A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7FB4" w:rsidRDefault="001A7FB4" w:rsidP="001A7FB4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И.о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.Г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лавы</w:t>
      </w:r>
      <w:proofErr w:type="spellEnd"/>
      <w:r w:rsidRPr="00437D28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поселения                                      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                     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М.В.Иванова</w:t>
      </w:r>
      <w:proofErr w:type="spellEnd"/>
    </w:p>
    <w:p w:rsidR="001A7FB4" w:rsidRDefault="001A7FB4" w:rsidP="001A7FB4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</w:pPr>
    </w:p>
    <w:p w:rsidR="00EA413D" w:rsidRDefault="00EA413D">
      <w:bookmarkStart w:id="2" w:name="_GoBack"/>
      <w:bookmarkEnd w:id="2"/>
    </w:p>
    <w:sectPr w:rsidR="00EA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CF"/>
    <w:rsid w:val="001A7FB4"/>
    <w:rsid w:val="003B3ACF"/>
    <w:rsid w:val="00E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A7FB4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A7FB4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2021-12-21T04:40:00Z</dcterms:created>
  <dcterms:modified xsi:type="dcterms:W3CDTF">2021-12-21T04:40:00Z</dcterms:modified>
</cp:coreProperties>
</file>