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10555" w:type="dxa"/>
        <w:tblLayout w:type="fixed"/>
        <w:tblLook w:val="01E0" w:firstRow="1" w:lastRow="1" w:firstColumn="1" w:lastColumn="1" w:noHBand="0" w:noVBand="0"/>
      </w:tblPr>
      <w:tblGrid>
        <w:gridCol w:w="5778"/>
        <w:gridCol w:w="4777"/>
      </w:tblGrid>
      <w:tr w:rsidR="00A95302" w:rsidRPr="004D289A" w:rsidTr="004965F2">
        <w:tc>
          <w:tcPr>
            <w:tcW w:w="5778" w:type="dxa"/>
          </w:tcPr>
          <w:p w:rsidR="00A95302" w:rsidRPr="004D289A" w:rsidRDefault="00A95302" w:rsidP="004965F2">
            <w:pPr>
              <w:spacing w:after="0" w:line="240" w:lineRule="auto"/>
              <w:ind w:right="15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4D2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Российская Федерация</w:t>
            </w:r>
          </w:p>
          <w:p w:rsidR="00A95302" w:rsidRPr="004D289A" w:rsidRDefault="00A95302" w:rsidP="004965F2">
            <w:pPr>
              <w:spacing w:after="0" w:line="240" w:lineRule="auto"/>
              <w:ind w:left="-1260" w:right="1593" w:firstLine="1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28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95302" w:rsidRPr="004D289A" w:rsidRDefault="00A95302" w:rsidP="004965F2">
            <w:pPr>
              <w:spacing w:after="0" w:line="240" w:lineRule="auto"/>
              <w:ind w:right="15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28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A95302" w:rsidRPr="004D289A" w:rsidRDefault="00A95302" w:rsidP="004965F2">
            <w:pPr>
              <w:spacing w:after="0" w:line="240" w:lineRule="auto"/>
              <w:ind w:right="15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Малое Ибряйкино</w:t>
            </w:r>
          </w:p>
          <w:p w:rsidR="00A95302" w:rsidRPr="004D289A" w:rsidRDefault="00A95302" w:rsidP="004965F2">
            <w:pPr>
              <w:spacing w:after="0" w:line="240" w:lineRule="auto"/>
              <w:ind w:right="1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89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 Похвистневский</w:t>
            </w:r>
          </w:p>
          <w:p w:rsidR="00A95302" w:rsidRPr="004D289A" w:rsidRDefault="00A95302" w:rsidP="004965F2">
            <w:pPr>
              <w:spacing w:after="0" w:line="240" w:lineRule="auto"/>
              <w:ind w:right="1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89A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  области</w:t>
            </w:r>
          </w:p>
          <w:p w:rsidR="00A95302" w:rsidRPr="004D289A" w:rsidRDefault="00A95302" w:rsidP="004965F2">
            <w:pPr>
              <w:spacing w:after="0" w:line="240" w:lineRule="auto"/>
              <w:ind w:right="15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28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95302" w:rsidRPr="004D289A" w:rsidRDefault="00A95302" w:rsidP="004965F2">
            <w:pPr>
              <w:spacing w:after="0" w:line="240" w:lineRule="auto"/>
              <w:ind w:right="15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31.12.2019</w:t>
            </w:r>
            <w:r w:rsidRPr="004D2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23</w:t>
            </w:r>
          </w:p>
          <w:p w:rsidR="00A95302" w:rsidRPr="004D289A" w:rsidRDefault="00A95302" w:rsidP="004965F2">
            <w:pPr>
              <w:spacing w:after="0" w:line="240" w:lineRule="auto"/>
              <w:ind w:right="1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89A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Малое Ибряйкино</w:t>
            </w:r>
          </w:p>
          <w:p w:rsidR="00A95302" w:rsidRPr="004D289A" w:rsidRDefault="00A95302" w:rsidP="00496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</w:p>
          <w:p w:rsidR="00A95302" w:rsidRPr="004D289A" w:rsidRDefault="00A95302" w:rsidP="004965F2">
            <w:pPr>
              <w:tabs>
                <w:tab w:val="left" w:pos="5954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</w:tcPr>
          <w:p w:rsidR="00A95302" w:rsidRPr="004D289A" w:rsidRDefault="00A95302" w:rsidP="0049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A95302" w:rsidRPr="004D289A" w:rsidRDefault="00A95302" w:rsidP="0049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A95302" w:rsidRPr="004D289A" w:rsidRDefault="00A95302" w:rsidP="0049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A95302" w:rsidRPr="00BF626F" w:rsidRDefault="00A95302" w:rsidP="00A953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 xml:space="preserve"> </w:t>
      </w:r>
      <w:r w:rsidRPr="00BF626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A95302" w:rsidRPr="00BF626F" w:rsidRDefault="00A95302" w:rsidP="00A953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626F">
        <w:rPr>
          <w:rFonts w:ascii="Times New Roman" w:eastAsia="Times New Roman" w:hAnsi="Times New Roman" w:cs="Times New Roman"/>
          <w:sz w:val="24"/>
          <w:szCs w:val="24"/>
        </w:rPr>
        <w:t xml:space="preserve">«Противодействие коррупции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Малое Ибряйкино</w:t>
      </w:r>
    </w:p>
    <w:p w:rsidR="00A95302" w:rsidRPr="00BF626F" w:rsidRDefault="00A95302" w:rsidP="00A9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26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Похвистневский Самарской области»  </w:t>
      </w:r>
    </w:p>
    <w:p w:rsidR="00A95302" w:rsidRPr="00DE5F81" w:rsidRDefault="00A95302" w:rsidP="00A953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626F">
        <w:rPr>
          <w:rFonts w:ascii="Times New Roman" w:eastAsia="Times New Roman" w:hAnsi="Times New Roman" w:cs="Times New Roman"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F626F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626F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A95302" w:rsidRPr="00DE5F81" w:rsidRDefault="00A95302" w:rsidP="00A9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F8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95302" w:rsidRPr="00DE5F81" w:rsidRDefault="00A95302" w:rsidP="00A95302">
      <w:pPr>
        <w:spacing w:after="12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25.12.2008 № 273-ФЗ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«О противодействии коррупции», в целях реализации государственной политики по противодействию коррупции и совершенствования системы мер по противодействию коррупции в сфере деятельности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Малое Ибряйкино </w:t>
      </w: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r w:rsidRPr="00DE5F81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DE5F81">
        <w:rPr>
          <w:rFonts w:ascii="Times New Roman" w:eastAsia="Times New Roman" w:hAnsi="Times New Roman" w:cs="Times New Roman"/>
          <w:sz w:val="26"/>
          <w:szCs w:val="26"/>
        </w:rPr>
        <w:instrText xml:space="preserve"> MERGEFIELD Район </w:instrText>
      </w:r>
      <w:r w:rsidRPr="00DE5F81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DE5F81">
        <w:rPr>
          <w:rFonts w:ascii="Times New Roman" w:eastAsia="Times New Roman" w:hAnsi="Times New Roman" w:cs="Times New Roman"/>
          <w:noProof/>
          <w:sz w:val="26"/>
          <w:szCs w:val="26"/>
        </w:rPr>
        <w:t>Похвистневский</w:t>
      </w:r>
      <w:r w:rsidRPr="00DE5F81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муниципального района Похвистневский Самарской области, руководствуясь Уставом сельского поселения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571"/>
      </w:tblGrid>
      <w:tr w:rsidR="00A95302" w:rsidRPr="00DE5F81" w:rsidTr="004965F2">
        <w:tc>
          <w:tcPr>
            <w:tcW w:w="9571" w:type="dxa"/>
          </w:tcPr>
          <w:p w:rsidR="00A95302" w:rsidRPr="00DE5F81" w:rsidRDefault="00A95302" w:rsidP="004965F2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</w:pPr>
            <w:r w:rsidRPr="00DE5F81"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  <w:t xml:space="preserve">Администрация сельского поселения </w:t>
            </w:r>
            <w:r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  <w:t>Малое Ибряйкино</w:t>
            </w:r>
          </w:p>
          <w:p w:rsidR="00A95302" w:rsidRPr="00DE5F81" w:rsidRDefault="00A95302" w:rsidP="004965F2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</w:pPr>
            <w:r w:rsidRPr="00DE5F81"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  <w:t>муниципального района Похвистневский Самарской области</w:t>
            </w:r>
          </w:p>
        </w:tc>
      </w:tr>
    </w:tbl>
    <w:p w:rsidR="00A95302" w:rsidRPr="00DE5F81" w:rsidRDefault="00A95302" w:rsidP="00A95302">
      <w:pPr>
        <w:widowControl w:val="0"/>
        <w:autoSpaceDE w:val="0"/>
        <w:autoSpaceDN w:val="0"/>
        <w:adjustRightInd w:val="0"/>
        <w:spacing w:after="120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b/>
          <w:sz w:val="26"/>
          <w:szCs w:val="26"/>
        </w:rPr>
        <w:t>П О С Т А Н О В Л Я Е Т:</w:t>
      </w:r>
    </w:p>
    <w:p w:rsidR="00A95302" w:rsidRPr="00DE5F81" w:rsidRDefault="00A95302" w:rsidP="00A953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прилагаемую муниципальную программу «Противодействие коррупции в  сельском поселении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Малое Ибряйкино </w:t>
      </w:r>
      <w:r w:rsidRPr="00DE5F81">
        <w:rPr>
          <w:rFonts w:ascii="Times New Roman" w:eastAsia="Times New Roman" w:hAnsi="Times New Roman" w:cs="Times New Roman"/>
          <w:sz w:val="26"/>
          <w:szCs w:val="26"/>
        </w:rPr>
        <w:t>муниципального района Похвистневский  Самарской области»  на 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E5F81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 годы.</w:t>
      </w:r>
    </w:p>
    <w:p w:rsidR="00A95302" w:rsidRPr="00DE5F81" w:rsidRDefault="00A95302" w:rsidP="00A953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2. Опубликовать настоящее Постановление в газете «Вестник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Малое Ибряйкино</w:t>
      </w:r>
      <w:r w:rsidRPr="00DE5F81">
        <w:rPr>
          <w:rFonts w:ascii="Times New Roman" w:eastAsia="Times New Roman" w:hAnsi="Times New Roman" w:cs="Times New Roman"/>
          <w:sz w:val="26"/>
          <w:szCs w:val="26"/>
        </w:rPr>
        <w:t>» и разместить на официальном сайте Администрации сельского поселения в сети Интернет.</w:t>
      </w:r>
    </w:p>
    <w:p w:rsidR="00A95302" w:rsidRPr="00DE5F81" w:rsidRDefault="00A95302" w:rsidP="00A953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>3. Постановление вступает в силу с 01.01.20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A95302" w:rsidRPr="00DE5F81" w:rsidRDefault="00A95302" w:rsidP="00A95302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5302" w:rsidRPr="00DE5F81" w:rsidRDefault="00A95302" w:rsidP="00A95302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5302" w:rsidRPr="00DE5F81" w:rsidRDefault="00A95302" w:rsidP="00A95302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5302" w:rsidRPr="00DE5F81" w:rsidRDefault="00A95302" w:rsidP="00A95302">
      <w:pPr>
        <w:spacing w:after="0" w:line="240" w:lineRule="auto"/>
        <w:ind w:left="851" w:right="13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5302" w:rsidRPr="00DE5F81" w:rsidRDefault="00A95302" w:rsidP="00A95302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  Глава сельского поселения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Е.В.Юсупова</w:t>
      </w:r>
    </w:p>
    <w:p w:rsidR="00A95302" w:rsidRPr="00DE5F81" w:rsidRDefault="00A95302" w:rsidP="00A95302">
      <w:pPr>
        <w:ind w:right="98" w:firstLine="10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</w:p>
    <w:p w:rsidR="00A95302" w:rsidRDefault="00A95302" w:rsidP="00A9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5302" w:rsidRDefault="00A95302" w:rsidP="00A9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5302" w:rsidRDefault="00A95302" w:rsidP="00A9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5302" w:rsidRDefault="00A95302" w:rsidP="00A9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5302" w:rsidRDefault="00A95302" w:rsidP="00A95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5302" w:rsidRDefault="00A95302" w:rsidP="00A953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95302" w:rsidRDefault="00A95302" w:rsidP="00A953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95302" w:rsidRDefault="00A95302" w:rsidP="00A953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95302" w:rsidRPr="00DE5F81" w:rsidRDefault="00A95302" w:rsidP="00A953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>Утверждена</w:t>
      </w:r>
    </w:p>
    <w:p w:rsidR="00A95302" w:rsidRPr="00DE5F81" w:rsidRDefault="00A95302" w:rsidP="00A953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A95302" w:rsidRPr="00DE5F81" w:rsidRDefault="00A95302" w:rsidP="00A953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Малое Ибряйкино</w:t>
      </w:r>
    </w:p>
    <w:p w:rsidR="00A95302" w:rsidRPr="00DE5F81" w:rsidRDefault="00A95302" w:rsidP="00A953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>муниципального района Похвистневский</w:t>
      </w:r>
    </w:p>
    <w:p w:rsidR="00A95302" w:rsidRPr="00354A27" w:rsidRDefault="00A95302" w:rsidP="00A953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31.12.2019</w:t>
      </w: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</w:rPr>
        <w:t>123</w:t>
      </w:r>
    </w:p>
    <w:p w:rsidR="00A95302" w:rsidRPr="00DE5F81" w:rsidRDefault="00A95302" w:rsidP="00A95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5302" w:rsidRPr="00DE5F81" w:rsidRDefault="00A95302" w:rsidP="00A95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5302" w:rsidRPr="00DE5F81" w:rsidRDefault="00A95302" w:rsidP="00A9530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b/>
          <w:sz w:val="26"/>
          <w:szCs w:val="26"/>
        </w:rPr>
        <w:t>МУНИЦИПАЛЬНАЯ ПРОГРАММА</w:t>
      </w:r>
    </w:p>
    <w:p w:rsidR="00A95302" w:rsidRPr="00DE5F81" w:rsidRDefault="00A95302" w:rsidP="00A9530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b/>
          <w:sz w:val="26"/>
          <w:szCs w:val="26"/>
        </w:rPr>
        <w:t xml:space="preserve">«ПРОТИВОДЕЙСТВИЕ КОРРУПЦИИ </w:t>
      </w:r>
    </w:p>
    <w:p w:rsidR="00A95302" w:rsidRDefault="00A95302" w:rsidP="00A9530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b/>
          <w:sz w:val="26"/>
          <w:szCs w:val="26"/>
        </w:rPr>
        <w:t xml:space="preserve">В  СЕЛЬСКОМ ПОСЕЛЕНИИ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МАЛОЕ ИБРЯЙКИНО </w:t>
      </w:r>
    </w:p>
    <w:p w:rsidR="00A95302" w:rsidRPr="00DE5F81" w:rsidRDefault="00A95302" w:rsidP="00A9530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ПОХВИСТНЕВСКИЙ </w:t>
      </w:r>
    </w:p>
    <w:p w:rsidR="00A95302" w:rsidRPr="00DE5F81" w:rsidRDefault="00A95302" w:rsidP="00A9530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САМАРСКОЙ ОБЛАСТИ»                   </w:t>
      </w:r>
    </w:p>
    <w:p w:rsidR="00A95302" w:rsidRPr="00DE5F81" w:rsidRDefault="00A95302" w:rsidP="00A9530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DE5F81">
        <w:rPr>
          <w:rFonts w:ascii="Times New Roman" w:eastAsia="Times New Roman" w:hAnsi="Times New Roman" w:cs="Times New Roman"/>
          <w:b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DE5F8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95302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95302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95302" w:rsidRPr="00DE5F81" w:rsidRDefault="00A95302" w:rsidP="00A95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95302" w:rsidRPr="00DE5F81" w:rsidRDefault="00A95302" w:rsidP="00A9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b/>
          <w:bCs/>
          <w:sz w:val="26"/>
          <w:szCs w:val="26"/>
        </w:rPr>
        <w:t>ПАСПОРТ ПРОГРАММЫ</w:t>
      </w:r>
    </w:p>
    <w:p w:rsidR="00A95302" w:rsidRPr="00DE5F81" w:rsidRDefault="00A95302" w:rsidP="00A95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95302" w:rsidRPr="00DE5F81" w:rsidTr="004965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DE5F81" w:rsidRDefault="00A95302" w:rsidP="0049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1. Наименование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DE5F81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программа "Противодействие коррупции в сельском поселении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Малое Ибряйкино</w:t>
            </w: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Похвистневский Самарской области" на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годы" (далее - Программа)</w:t>
            </w:r>
          </w:p>
        </w:tc>
      </w:tr>
      <w:tr w:rsidR="00A95302" w:rsidRPr="00DE5F81" w:rsidTr="004965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DE5F81" w:rsidRDefault="00A95302" w:rsidP="0049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2. Заказчик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DE5F81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Малое Ибряйкино</w:t>
            </w: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Похвистневский Самарской области (д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алее - Администрация поселения)</w:t>
            </w:r>
          </w:p>
        </w:tc>
      </w:tr>
      <w:tr w:rsidR="00A95302" w:rsidRPr="00DE5F81" w:rsidTr="004965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DE5F81" w:rsidRDefault="00A95302" w:rsidP="0049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3. Основной разработчик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DE5F81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поселения </w:t>
            </w:r>
          </w:p>
        </w:tc>
      </w:tr>
      <w:tr w:rsidR="00A95302" w:rsidRPr="00DE5F81" w:rsidTr="004965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DE5F81" w:rsidRDefault="00A95302" w:rsidP="0049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4. Исполнители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DE5F81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поселения </w:t>
            </w:r>
          </w:p>
        </w:tc>
      </w:tr>
      <w:tr w:rsidR="00A95302" w:rsidRPr="00DE5F81" w:rsidTr="004965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DE5F81" w:rsidRDefault="00A95302" w:rsidP="0049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5. Цели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DE5F81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1. Проведение эффективной работы по предупреждению коррупции на уровне органов местного самоуправления, муниципальных служащих.</w:t>
            </w:r>
          </w:p>
          <w:p w:rsidR="00A95302" w:rsidRPr="00DE5F81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2. Систематический мониторинг коррупционных факторов и эффективности мер коррупционной политики.</w:t>
            </w:r>
          </w:p>
          <w:p w:rsidR="00A95302" w:rsidRPr="00DE5F81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3. Снижение рисков коррупции, ее проявлений во всех сферах жизнедеятельности общества.</w:t>
            </w:r>
          </w:p>
          <w:p w:rsidR="00A95302" w:rsidRPr="00DE5F81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Укрепление доверия жителей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Малое Ибряйкино </w:t>
            </w: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 Похвистневский Самарской области к местному самоуправлению.</w:t>
            </w:r>
          </w:p>
          <w:p w:rsidR="00A95302" w:rsidRPr="00DE5F81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5. Активное привлечение общественных организаций и средств массовой информации к деятельности по противодействию коррупции, обеспечение открытости и доступности информации о деятельности органов Администрации поселения в целом.</w:t>
            </w:r>
          </w:p>
          <w:p w:rsidR="00A95302" w:rsidRPr="00DE5F81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Минимизация "бытовой коррупции" в </w:t>
            </w: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сфере деятельности органов Администрации поселения. </w:t>
            </w:r>
          </w:p>
        </w:tc>
      </w:tr>
      <w:tr w:rsidR="00A95302" w:rsidRPr="00DE5F81" w:rsidTr="004965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DE5F81" w:rsidRDefault="00A95302" w:rsidP="0049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 Задачи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DE5F81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1. Совершенствовать нормативно-правовое регулирование в сфере противодействия коррупции.</w:t>
            </w:r>
          </w:p>
          <w:p w:rsidR="00A95302" w:rsidRPr="00DE5F81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2. Реализовать меры кадровой политики в органах местного самоуправления в целях устранения условий, порождающих коррупцию.</w:t>
            </w:r>
          </w:p>
          <w:p w:rsidR="00A95302" w:rsidRPr="00DE5F81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3. Способствовать достижению максимальной прозрачности деятельности Администрации поселения, других органов местного самоуправления.</w:t>
            </w:r>
          </w:p>
          <w:p w:rsidR="00A95302" w:rsidRPr="00DE5F81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4. Повысить роль средств массовой информации, общественных организаций в пропаганде и реализации антикоррупционной политики.</w:t>
            </w:r>
          </w:p>
          <w:p w:rsidR="00A95302" w:rsidRPr="00DE5F81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Совершенствовать координацию при взаимодействии территориальных, федеральных органов власти, органов местного самоуправления с субъектами антикоррупционной деятельности и институтами гражданского общества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сфере противодействия коррупции</w:t>
            </w:r>
          </w:p>
        </w:tc>
      </w:tr>
      <w:tr w:rsidR="00A95302" w:rsidRPr="00DE5F81" w:rsidTr="004965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DE5F81" w:rsidRDefault="00A95302" w:rsidP="0049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7. Этапы и сроки реализации </w:t>
            </w:r>
          </w:p>
          <w:p w:rsidR="00A95302" w:rsidRPr="00DE5F81" w:rsidRDefault="00A95302" w:rsidP="0049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DE5F81" w:rsidRDefault="00A95302" w:rsidP="0049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программы планируется в течение пяти лет  с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годы</w:t>
            </w:r>
          </w:p>
        </w:tc>
      </w:tr>
      <w:tr w:rsidR="00A95302" w:rsidRPr="00DE5F81" w:rsidTr="004965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DE5F81" w:rsidRDefault="00A95302" w:rsidP="0049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8. Целевые индикаторы (показатели) результатов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B067ED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Доля граждан и организаций, сталкивающихся с проявлением коррупции в органах местного самоуправления, муниципальных учреждениях, от общего количества опрошенных.</w:t>
            </w:r>
          </w:p>
          <w:p w:rsidR="00A95302" w:rsidRPr="00B067ED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Доля выполнения мероприятий, предусмотренных Программой к реализации в соответствующем году, от общего количества мероприятий.</w:t>
            </w:r>
          </w:p>
          <w:p w:rsidR="00A95302" w:rsidRPr="00B067ED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Доля правовых актов, разработанных Администрацией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поселения в соответствующем году, прошедших антикоррупционную экспертизу, от их общего количества.</w:t>
            </w:r>
          </w:p>
          <w:p w:rsidR="00A95302" w:rsidRPr="00B067ED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Доля муниципальных служащих Администрации поселения, в отношении которых проводилась проверка предоставления ими сведений о доходах, расходах, об имуществе и обязательствах имущественного </w:t>
            </w: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характера муниципального служащего, его супруга (супруги) и несовершеннолетних детей, от их общей численности.</w:t>
            </w:r>
          </w:p>
          <w:p w:rsidR="00A95302" w:rsidRPr="00B067ED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Доля выявленных фактов нарушений соблюдения муниципальными служащими Администрации поселения требований о предотвращении или об урегулировании конфликта интересов, рассмотренных на заседаниях комиссии по соблюдению требований к служебному поведению муниципальных служащих и урегулированию конфликта интересов, от общего количества выявленных фактов.</w:t>
            </w:r>
          </w:p>
          <w:p w:rsidR="00A95302" w:rsidRPr="00B067ED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Количество муниципальных служащих, прошедших обучение по программам, содержащим вопросы предупреждения коррупции.</w:t>
            </w:r>
          </w:p>
          <w:p w:rsidR="00A95302" w:rsidRPr="00B067ED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Доля выявленных фактов нарушений соблюдения муниципальными служащими Администрации поселения ограничений, запретов и требований к служебному поведению, предусмотренных законодательством, рассмотренных на заседаниях комиссии по соблюдению требований к служебному поведению муниципальных служащих и урегулированию конфликта интересов, от общего количества выявленных фактов*.</w:t>
            </w:r>
          </w:p>
          <w:p w:rsidR="00A95302" w:rsidRPr="00B067ED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Доля уведомлений о фактах склонения муниципальных служащих органов Администрации поселения к совершению коррупционных правонарушений, рассмотренных органами Администрации поселения, от общего количества уведомлений, направленных представителю нанимателя**.</w:t>
            </w:r>
          </w:p>
          <w:p w:rsidR="00A95302" w:rsidRPr="00B067ED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Доля уведомлений муниципальных служащих Администрации поселения о получении подарка в связи с протокольными мероприятиями, служебными командировками и другими </w:t>
            </w: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официальными мероприятиями, участие в которых связано с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уведомлений**.</w:t>
            </w:r>
          </w:p>
          <w:p w:rsidR="00A95302" w:rsidRPr="00B067ED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Доля размещенных на официальном сайте Администрации поселения в сети Интернет сведений о доходах, расходах, об имуществе и обязательствах имущественного характера муниципальных служащих, а также сведений  о доходах, расходах, об имуществе и обязательствах имущественного характера супруга (супруги) и несовершеннолетних детей,  от общего числа представленных сведений.  </w:t>
            </w:r>
          </w:p>
          <w:p w:rsidR="00A95302" w:rsidRPr="00B067ED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Доля вовлеченных в антикоррупционную деятельность общественных объединений, действующих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Мочалеевка </w:t>
            </w: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 Похвистневский, в их общем количестве.</w:t>
            </w:r>
          </w:p>
          <w:p w:rsidR="00A95302" w:rsidRPr="00B067ED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Количество информационных материалов о ходе реализации Программы, размещаемых на официальном сайте Администрации поселения.</w:t>
            </w:r>
          </w:p>
          <w:p w:rsidR="00A95302" w:rsidRPr="00B067ED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Доля Интернет-сайта Администрации поселения, размещающая на регулярной основе информацию о реализации антикоррупционной политики.</w:t>
            </w:r>
          </w:p>
          <w:p w:rsidR="00A95302" w:rsidRPr="00B067ED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Доля рассмотренных в рамках действующего законодательства обращений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 исполнения) должностных полномочий, нарушения ограничений и запретов, налагаемых на муниципальных служащих, от общего числа таких </w:t>
            </w: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обращений*.</w:t>
            </w:r>
          </w:p>
          <w:p w:rsidR="00A95302" w:rsidRPr="00B067ED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Доля рассмотренных обращений, поступивших по телефону «горячей линии» по вопросам противодействия коррупции от общего количества обращений, поступивших по телефону указанной горячей линии*.</w:t>
            </w:r>
          </w:p>
          <w:p w:rsidR="00A95302" w:rsidRPr="00B067ED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Доля освещенных в средствах массовой информации коррупционных явлений в Администрации поселения от их общего выявленного числа*.</w:t>
            </w:r>
          </w:p>
          <w:p w:rsidR="00A95302" w:rsidRPr="00B067ED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Доля проверок на наличие аффилированности лиц, участвующих в осуществлении закупок товаров, работ, услуг для нужд Администрации поселения, от общего количества проведенных закупок товаров, работ, услуг для нужд Администрации поселения.</w:t>
            </w:r>
          </w:p>
          <w:p w:rsidR="00A95302" w:rsidRPr="00B067ED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>* В случае отсутствия соответствующих фактов значение показателя считать достигнутым.</w:t>
            </w:r>
          </w:p>
          <w:p w:rsidR="00A95302" w:rsidRPr="00DE5F81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ED">
              <w:rPr>
                <w:rFonts w:ascii="Times New Roman" w:eastAsia="Times New Roman" w:hAnsi="Times New Roman" w:cs="Times New Roman"/>
                <w:sz w:val="26"/>
                <w:szCs w:val="26"/>
              </w:rPr>
              <w:t>** В случае отсутствия соответствующих уведомлений значение показателя считать достигнутым.</w:t>
            </w:r>
          </w:p>
        </w:tc>
      </w:tr>
      <w:tr w:rsidR="00A95302" w:rsidRPr="00DE5F81" w:rsidTr="004965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DE5F81" w:rsidRDefault="00A95302" w:rsidP="0049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9. Объемы и источники финансирования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DE5F81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средств на реализацию Программы из бюджета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Малое Ибряйкино </w:t>
            </w: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 </w:t>
            </w: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района Похвистневский Самарской области составляет 25 тысяч рублей, в том числе по годам: </w:t>
            </w:r>
          </w:p>
          <w:p w:rsidR="00A95302" w:rsidRPr="00DE5F81" w:rsidRDefault="00A95302" w:rsidP="0049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в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- 5 тыс. рублей;</w:t>
            </w:r>
          </w:p>
          <w:p w:rsidR="00A95302" w:rsidRPr="00DE5F81" w:rsidRDefault="00A95302" w:rsidP="0049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в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- 5 тыс. рублей.</w:t>
            </w:r>
          </w:p>
          <w:p w:rsidR="00A95302" w:rsidRPr="00DE5F81" w:rsidRDefault="00A95302" w:rsidP="0049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в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- 5 тыс. рублей</w:t>
            </w:r>
          </w:p>
          <w:p w:rsidR="00A95302" w:rsidRPr="00DE5F81" w:rsidRDefault="00A95302" w:rsidP="0049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в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- 5 тыс. рублей</w:t>
            </w:r>
          </w:p>
          <w:p w:rsidR="00A95302" w:rsidRPr="00DE5F81" w:rsidRDefault="00A95302" w:rsidP="0049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- 5 тыс.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A95302" w:rsidRPr="00DE5F81" w:rsidTr="004965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DE5F81" w:rsidRDefault="00A95302" w:rsidP="0049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10. Ожидаемые результаты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DE5F81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Совершенствование нормативной правовой базы по созданию системы противодействия коррупции в сельском поселении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Малое Ибряйкино </w:t>
            </w: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Похвистневский Самарской области.</w:t>
            </w:r>
          </w:p>
          <w:p w:rsidR="00A95302" w:rsidRPr="00DE5F81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2. Снижение числа коррупционных правонарушений со стороны органов местного самоуправления и их должностных лиц.</w:t>
            </w:r>
          </w:p>
          <w:p w:rsidR="00A95302" w:rsidRPr="00DE5F81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 Повышение ответственности органов местного самоуправления и их должностных лиц за принятие мер по устранению причин коррупции.</w:t>
            </w:r>
          </w:p>
          <w:p w:rsidR="00A95302" w:rsidRPr="00DE5F81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Повышение инвестиционной привлекательности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Мочалеевка</w:t>
            </w: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Похвистневский Самарской области. </w:t>
            </w:r>
          </w:p>
          <w:p w:rsidR="00A95302" w:rsidRPr="00DE5F81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5. Развитие и укрепление институтов гр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ажданского общества.</w:t>
            </w:r>
          </w:p>
        </w:tc>
      </w:tr>
      <w:tr w:rsidR="00A95302" w:rsidRPr="00DE5F81" w:rsidTr="004965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DE5F81" w:rsidRDefault="00A95302" w:rsidP="0049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11. Система организации контроля </w:t>
            </w:r>
          </w:p>
          <w:p w:rsidR="00A95302" w:rsidRPr="00DE5F81" w:rsidRDefault="00A95302" w:rsidP="0049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исполнением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02" w:rsidRPr="00DE5F81" w:rsidRDefault="00A95302" w:rsidP="004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F8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руководство и контроль за ходом реализации Программы осуществляется Главой поселения.</w:t>
            </w:r>
          </w:p>
        </w:tc>
      </w:tr>
    </w:tbl>
    <w:p w:rsidR="00A95302" w:rsidRPr="00DE5F81" w:rsidRDefault="00A95302" w:rsidP="00A95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95302" w:rsidRPr="00DE5F81" w:rsidRDefault="00A95302" w:rsidP="00A953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b/>
          <w:sz w:val="26"/>
          <w:szCs w:val="26"/>
        </w:rPr>
        <w:t xml:space="preserve">Характеристика проблемы и обоснование необходимости ее решения </w:t>
      </w:r>
    </w:p>
    <w:p w:rsidR="00A95302" w:rsidRPr="00DE5F81" w:rsidRDefault="00A95302" w:rsidP="00A95302">
      <w:pPr>
        <w:autoSpaceDE w:val="0"/>
        <w:autoSpaceDN w:val="0"/>
        <w:adjustRightInd w:val="0"/>
        <w:spacing w:after="0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5302" w:rsidRPr="00DE5F81" w:rsidRDefault="00A95302" w:rsidP="00A9530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     Коррупция – одна из проблем, существенно ограничивающих экономическое развитие местных сообществ. Рейтинги инвестиционной привлекательности муниципалитетов включает в себя оценку управленческих рисков, одним из которых признается коррупция. Достижение целей предупреждения коррупции в органах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Малое Ибряйкино </w:t>
      </w: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Похвистневский Самарской области, выявление, предупреждение и пресечение коррупционных правонарушений возможно только при наличии комплексного планового подхода. Поэтому реализация противодействия в сельском поселении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Малое Ибряйкино </w:t>
      </w: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 наиболее эффективно может осуществляться в рамках муниципальной программы.</w:t>
      </w:r>
    </w:p>
    <w:p w:rsidR="00A95302" w:rsidRPr="00DE5F81" w:rsidRDefault="00A95302" w:rsidP="00A9530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     Программа носит комплексный характер, обусловленный необходимостью решения разноплановых задач противодействия коррупции в сельском поселении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Малое Ибряйкино </w:t>
      </w:r>
      <w:r w:rsidRPr="00DE5F81">
        <w:rPr>
          <w:rFonts w:ascii="Times New Roman" w:eastAsia="Times New Roman" w:hAnsi="Times New Roman" w:cs="Times New Roman"/>
          <w:sz w:val="26"/>
          <w:szCs w:val="26"/>
        </w:rPr>
        <w:t>муниципальном районе Похвистневский Самарской области.</w:t>
      </w:r>
    </w:p>
    <w:p w:rsidR="00A95302" w:rsidRPr="00DE5F81" w:rsidRDefault="00A95302" w:rsidP="00A9530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     Основой для разработки Программы является основной принцип противодействия коррупции, установленный Федеральным законом от 25 декабря 2008 № 273-ФЗ «О противодействии коррупции» - принцип приоритетного применения мер предупреждения коррупции.</w:t>
      </w:r>
    </w:p>
    <w:p w:rsidR="00A95302" w:rsidRPr="00DE5F81" w:rsidRDefault="00A95302" w:rsidP="00A9530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     В мероприятиях Программы предусматривается решение конкретных вопросов реализации государственной политики противодействия коррупции, включая нормативно-правовое, методическое, организационное, кадровое, информационное обеспечение, контроль посредством разработанных показателей результативности.</w:t>
      </w:r>
    </w:p>
    <w:p w:rsidR="00A95302" w:rsidRPr="00DE5F81" w:rsidRDefault="00A95302" w:rsidP="00A95302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5302" w:rsidRPr="00DE5F81" w:rsidRDefault="00A95302" w:rsidP="00A95302">
      <w:pPr>
        <w:numPr>
          <w:ilvl w:val="0"/>
          <w:numId w:val="1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b/>
          <w:sz w:val="26"/>
          <w:szCs w:val="26"/>
        </w:rPr>
        <w:t>Цели и задачи Программы</w:t>
      </w:r>
    </w:p>
    <w:p w:rsidR="00A95302" w:rsidRPr="00DE5F81" w:rsidRDefault="00A95302" w:rsidP="00A95302">
      <w:pPr>
        <w:tabs>
          <w:tab w:val="left" w:pos="-198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95302" w:rsidRPr="00DE5F81" w:rsidRDefault="00A95302" w:rsidP="00A953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       Главные цели настоящей Программы – проведение эффективной работы по предупреждению коррупции на уровне органов местного самоуправления, </w:t>
      </w:r>
      <w:r w:rsidRPr="00DE5F8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муниципальных служащих; систематический мониторинг коррупционных факторов и эффективности мер коррупционной политики; снижение рисков коррупции, ее проявлений во всех сферах жизнедеятельности общества; укрепление доверия жителей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Малое Ибряйкино</w:t>
      </w: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 к местному самоуправлению; активное привлечение общественных организаций и средств массовой информации к деятельности по противодействию коррупции, обеспечение открытости и доступности информации о деятельности органов Администрации поселения в целом; минимизация "бытовой коррупции" в сфере деятельности органов Администрации поселения.</w:t>
      </w:r>
    </w:p>
    <w:p w:rsidR="00A95302" w:rsidRPr="00DE5F81" w:rsidRDefault="00A95302" w:rsidP="00A953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      Для достижения поставленных целей необходимо решить следующие основные задачи:</w:t>
      </w:r>
    </w:p>
    <w:p w:rsidR="00A95302" w:rsidRPr="00DE5F81" w:rsidRDefault="00A95302" w:rsidP="00A953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>- совершенствовать нормативно-правовое регулирование в сфере противодействия коррупции;</w:t>
      </w:r>
    </w:p>
    <w:p w:rsidR="00A95302" w:rsidRPr="00DE5F81" w:rsidRDefault="00A95302" w:rsidP="00A953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>- реализовать меры кадровой политики в органах местного самоуправления в целях устранения условий, порождающих коррупцию;</w:t>
      </w:r>
    </w:p>
    <w:p w:rsidR="00A95302" w:rsidRPr="00DE5F81" w:rsidRDefault="00A95302" w:rsidP="00A953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>- способствовать достижению максимальной прозрачности деятельности органов Администрации поселения;</w:t>
      </w:r>
    </w:p>
    <w:p w:rsidR="00A95302" w:rsidRPr="00DE5F81" w:rsidRDefault="00A95302" w:rsidP="00A953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>- повысить роль средств массовой информации, общественных организаций в пропаганде и реализации антикоррупционной политики;</w:t>
      </w:r>
    </w:p>
    <w:p w:rsidR="00A95302" w:rsidRDefault="00A95302" w:rsidP="00A953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>- совершенствовать координацию при взаимодействии территориальных, федеральных органов власти, органов местного самоуправления с субъектами антикоррупционной деятельности и институтами гражданского общества в сфере противодействия коррупции.</w:t>
      </w:r>
    </w:p>
    <w:p w:rsidR="00A95302" w:rsidRDefault="00A95302" w:rsidP="00A953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5302" w:rsidRPr="00DE5F81" w:rsidRDefault="00A95302" w:rsidP="00A953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5302" w:rsidRPr="00DE5F81" w:rsidRDefault="00A95302" w:rsidP="00A9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5302" w:rsidRDefault="00A95302" w:rsidP="00A95302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b/>
          <w:sz w:val="26"/>
          <w:szCs w:val="26"/>
        </w:rPr>
        <w:t>Перечень программных мероприятий</w:t>
      </w:r>
    </w:p>
    <w:p w:rsidR="00A95302" w:rsidRPr="00DE5F81" w:rsidRDefault="00A95302" w:rsidP="00A9530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5302" w:rsidRPr="00DE5F81" w:rsidRDefault="00A95302" w:rsidP="00A953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     Мероприятия Программы разработаны исходя из необходимости решения задач противодействия коррупции в органах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Мочалеевка</w:t>
      </w: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 с учетом финансовых ресурсов, выделяемых на финансирование Программы, полномочий, закрепленных за органами местного самоуправления Федеральным законом от 6 октября 2003  № 131-ФЗ «Об общих принципах организации местного самоуправления в Российской Федерации», в соответствии с Федеральным законом от 25 декабря 2008  № 273-ФЗ «О противодействии коррупции» и Национальным планом противодействия коррупции.</w:t>
      </w:r>
    </w:p>
    <w:p w:rsidR="00A95302" w:rsidRPr="00DE5F81" w:rsidRDefault="00A95302" w:rsidP="00A953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     Реализацию программных мероприятий предполагается осуществить по следующим направлениям:</w:t>
      </w:r>
    </w:p>
    <w:p w:rsidR="00A95302" w:rsidRPr="00DE5F81" w:rsidRDefault="00A95302" w:rsidP="00A953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>Совершенствование системы мер, направленных на предупреждение и пресечение коррупции и ее проявлений в сфере деятельности органов Администрации поселения.</w:t>
      </w:r>
    </w:p>
    <w:p w:rsidR="00A95302" w:rsidRPr="00DE5F81" w:rsidRDefault="00A95302" w:rsidP="00A953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lastRenderedPageBreak/>
        <w:t>Интенсификация антикоррупционного просвещения, обучения, воспитания и формирование в органах Администрации поселения негативного отношения к коррупции как явлению и ее проявлениям.</w:t>
      </w:r>
    </w:p>
    <w:p w:rsidR="00A95302" w:rsidRPr="00DE5F81" w:rsidRDefault="00A95302" w:rsidP="00A953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>Обеспечение прозрачности деятельности органов Администрации поселения.</w:t>
      </w:r>
    </w:p>
    <w:p w:rsidR="00A95302" w:rsidRPr="00DE5F81" w:rsidRDefault="00A95302" w:rsidP="00A953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>Совершенствование механизма кадрового обеспечения органов Администрации поселения.</w:t>
      </w:r>
    </w:p>
    <w:p w:rsidR="00A95302" w:rsidRPr="00DE5F81" w:rsidRDefault="00A95302" w:rsidP="00A953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>Минимизация «бытовой коррупции» в сфере деятельности органов Администрации поселения.</w:t>
      </w:r>
    </w:p>
    <w:p w:rsidR="00A95302" w:rsidRPr="00DE5F81" w:rsidRDefault="00A95302" w:rsidP="00A953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>Реализация мероприятий Программы осуществляется в рамках средств, выделенных на финансирование текущей деятельности органов Администрации поселения.</w:t>
      </w:r>
    </w:p>
    <w:p w:rsidR="00A95302" w:rsidRPr="00DE5F81" w:rsidRDefault="00A95302" w:rsidP="00A95302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5302" w:rsidRDefault="00A95302" w:rsidP="00A9530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b/>
          <w:sz w:val="26"/>
          <w:szCs w:val="26"/>
        </w:rPr>
        <w:t>Ожидаемые результаты реализации Программы</w:t>
      </w:r>
    </w:p>
    <w:p w:rsidR="00A95302" w:rsidRPr="00DE5F81" w:rsidRDefault="00A95302" w:rsidP="00A9530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5302" w:rsidRPr="00DE5F81" w:rsidRDefault="00A95302" w:rsidP="00A953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 В результате реализации Программы ожидается:</w:t>
      </w:r>
    </w:p>
    <w:p w:rsidR="00A95302" w:rsidRPr="00DE5F81" w:rsidRDefault="00A95302" w:rsidP="00A9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- совершенствование нормативной правовой базы по созданию системы противодействия коррупции в сельском поселении </w:t>
      </w:r>
      <w:r>
        <w:rPr>
          <w:rFonts w:ascii="Times New Roman" w:eastAsia="Times New Roman" w:hAnsi="Times New Roman" w:cs="Times New Roman"/>
          <w:sz w:val="26"/>
          <w:szCs w:val="26"/>
        </w:rPr>
        <w:t>Малое Ибряйкино</w:t>
      </w: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области;</w:t>
      </w:r>
    </w:p>
    <w:p w:rsidR="00A95302" w:rsidRPr="00DE5F81" w:rsidRDefault="00A95302" w:rsidP="00A9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>- снижение числа коррупционных правонарушений со стороны органов местного самоуправления и их должностных лиц;</w:t>
      </w:r>
    </w:p>
    <w:p w:rsidR="00A95302" w:rsidRPr="00DE5F81" w:rsidRDefault="00A95302" w:rsidP="00A9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>- повышение ответственности органов местного самоуправления и их должностных лиц за принятие мер по устранению причин коррупции;</w:t>
      </w:r>
    </w:p>
    <w:p w:rsidR="00A95302" w:rsidRPr="00DE5F81" w:rsidRDefault="00A95302" w:rsidP="00A9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- повышение инвестиционной привлекательности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Малое Ибряйкино </w:t>
      </w: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Похвистневский Самарской области; </w:t>
      </w:r>
    </w:p>
    <w:p w:rsidR="00A95302" w:rsidRPr="00DE5F81" w:rsidRDefault="00A95302" w:rsidP="00A9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>- развитие и укрепление институтов гражданского общества.</w:t>
      </w:r>
    </w:p>
    <w:p w:rsidR="00A95302" w:rsidRPr="00DE5F81" w:rsidRDefault="00A95302" w:rsidP="00A95302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95302" w:rsidRPr="00DE5F81" w:rsidRDefault="00A95302" w:rsidP="00A953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b/>
          <w:bCs/>
          <w:sz w:val="26"/>
          <w:szCs w:val="26"/>
        </w:rPr>
        <w:t>5. Ресурсное обеспечение Программы</w:t>
      </w:r>
    </w:p>
    <w:p w:rsidR="00A95302" w:rsidRDefault="00A95302" w:rsidP="00A953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F81">
        <w:rPr>
          <w:rFonts w:ascii="Times New Roman" w:eastAsia="Times New Roman" w:hAnsi="Times New Roman" w:cs="Times New Roman"/>
          <w:sz w:val="26"/>
          <w:szCs w:val="26"/>
        </w:rPr>
        <w:t xml:space="preserve">     Финансирование Программ предполагается осуществлять за счет целевых ассигнований и текущих расходов из бюджета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Малое Ибряйкино </w:t>
      </w:r>
      <w:r w:rsidRPr="00DE5F81">
        <w:rPr>
          <w:rFonts w:ascii="Times New Roman" w:eastAsia="Times New Roman" w:hAnsi="Times New Roman" w:cs="Times New Roman"/>
          <w:sz w:val="26"/>
          <w:szCs w:val="26"/>
        </w:rPr>
        <w:t>муниципального района Похвистневский Самарской области на соответствующий финансовый год. Общий объем финансирования программных мероприятий составляет 25 тысяч рублей, по 5 тысяч рублей ежегодно.</w:t>
      </w:r>
    </w:p>
    <w:p w:rsidR="00A95302" w:rsidRPr="00DE5F81" w:rsidRDefault="00A95302" w:rsidP="00A953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5302" w:rsidRPr="00CF121F" w:rsidRDefault="00A95302" w:rsidP="00A9530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6.</w:t>
      </w:r>
      <w:r w:rsidRPr="00CF121F">
        <w:rPr>
          <w:rFonts w:ascii="Times New Roman" w:eastAsia="Times New Roman" w:hAnsi="Times New Roman" w:cs="Times New Roman"/>
          <w:b/>
          <w:sz w:val="26"/>
          <w:szCs w:val="26"/>
        </w:rPr>
        <w:t>Перечень целевых индикаторов (показателей) результатов Программы</w:t>
      </w:r>
    </w:p>
    <w:p w:rsidR="00A95302" w:rsidRPr="002460B5" w:rsidRDefault="00A95302" w:rsidP="00A95302">
      <w:pPr>
        <w:pStyle w:val="a3"/>
        <w:spacing w:after="0"/>
        <w:ind w:left="1440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9"/>
        <w:gridCol w:w="1625"/>
        <w:gridCol w:w="1292"/>
        <w:gridCol w:w="873"/>
        <w:gridCol w:w="1003"/>
        <w:gridCol w:w="1014"/>
        <w:gridCol w:w="1117"/>
        <w:gridCol w:w="1080"/>
        <w:gridCol w:w="1014"/>
      </w:tblGrid>
      <w:tr w:rsidR="00A95302" w:rsidRPr="000574D1" w:rsidTr="004965F2">
        <w:trPr>
          <w:trHeight w:val="450"/>
        </w:trPr>
        <w:tc>
          <w:tcPr>
            <w:tcW w:w="2744" w:type="dxa"/>
            <w:gridSpan w:val="2"/>
            <w:vMerge w:val="restart"/>
          </w:tcPr>
          <w:p w:rsidR="00A95302" w:rsidRPr="000574D1" w:rsidRDefault="00A95302" w:rsidP="0049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292" w:type="dxa"/>
            <w:vMerge w:val="restart"/>
          </w:tcPr>
          <w:p w:rsidR="00A95302" w:rsidRPr="000574D1" w:rsidRDefault="00A95302" w:rsidP="0049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3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gridSpan w:val="5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A95302" w:rsidRPr="000574D1" w:rsidTr="004965F2">
        <w:trPr>
          <w:trHeight w:val="445"/>
        </w:trPr>
        <w:tc>
          <w:tcPr>
            <w:tcW w:w="2744" w:type="dxa"/>
            <w:gridSpan w:val="2"/>
            <w:vMerge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A95302" w:rsidRPr="000574D1" w:rsidRDefault="00A95302" w:rsidP="004965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302" w:rsidRPr="000574D1" w:rsidRDefault="00A95302" w:rsidP="004965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302" w:rsidRPr="000574D1" w:rsidRDefault="00A95302" w:rsidP="004965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302" w:rsidRPr="000574D1" w:rsidRDefault="00A95302" w:rsidP="004965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302" w:rsidRPr="000574D1" w:rsidRDefault="00A95302" w:rsidP="004965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</w:tcPr>
          <w:p w:rsidR="00A95302" w:rsidRPr="000574D1" w:rsidRDefault="00A95302" w:rsidP="004965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95302" w:rsidRPr="000574D1" w:rsidTr="004965F2">
        <w:trPr>
          <w:trHeight w:val="2535"/>
        </w:trPr>
        <w:tc>
          <w:tcPr>
            <w:tcW w:w="2744" w:type="dxa"/>
            <w:gridSpan w:val="2"/>
          </w:tcPr>
          <w:p w:rsidR="00A95302" w:rsidRPr="000574D1" w:rsidRDefault="00A95302" w:rsidP="004965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lastRenderedPageBreak/>
              <w:t>1.</w:t>
            </w:r>
            <w:r w:rsidRPr="00C01FBF">
              <w:rPr>
                <w:rFonts w:ascii="Times New Roman" w:hAnsi="Times New Roman" w:cs="Times New Roman"/>
              </w:rPr>
              <w:tab/>
              <w:t>Доля граждан и организаций, сталкивающихся с проявлением коррупции в органах местного самоуправления, муниципальных учреждениях, от общего количества опрошенных</w:t>
            </w:r>
          </w:p>
        </w:tc>
        <w:tc>
          <w:tcPr>
            <w:tcW w:w="1292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3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0</w:t>
            </w:r>
          </w:p>
        </w:tc>
      </w:tr>
      <w:tr w:rsidR="00A95302" w:rsidRPr="000574D1" w:rsidTr="004965F2">
        <w:tc>
          <w:tcPr>
            <w:tcW w:w="2744" w:type="dxa"/>
            <w:gridSpan w:val="2"/>
          </w:tcPr>
          <w:p w:rsidR="00A95302" w:rsidRPr="000574D1" w:rsidRDefault="00A95302" w:rsidP="004965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t>2.</w:t>
            </w:r>
            <w:r w:rsidRPr="00C01FBF">
              <w:rPr>
                <w:rFonts w:ascii="Times New Roman" w:hAnsi="Times New Roman" w:cs="Times New Roman"/>
              </w:rPr>
              <w:tab/>
              <w:t>Доля выполнения мероприятий, предусмотренных Программой к реализации в соответствующем году, от общего количества мероприятий</w:t>
            </w:r>
          </w:p>
        </w:tc>
        <w:tc>
          <w:tcPr>
            <w:tcW w:w="1292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3" w:type="dxa"/>
          </w:tcPr>
          <w:p w:rsidR="00A95302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5302" w:rsidRPr="000574D1" w:rsidTr="004965F2">
        <w:tc>
          <w:tcPr>
            <w:tcW w:w="2744" w:type="dxa"/>
            <w:gridSpan w:val="2"/>
          </w:tcPr>
          <w:p w:rsidR="00A95302" w:rsidRPr="000574D1" w:rsidRDefault="00A95302" w:rsidP="004965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t>3.</w:t>
            </w:r>
            <w:r w:rsidRPr="00C01FBF">
              <w:rPr>
                <w:rFonts w:ascii="Times New Roman" w:hAnsi="Times New Roman" w:cs="Times New Roman"/>
              </w:rPr>
              <w:tab/>
              <w:t>Доля правовых актов, разработанных Администраци</w:t>
            </w:r>
            <w:r>
              <w:rPr>
                <w:rFonts w:ascii="Times New Roman" w:hAnsi="Times New Roman" w:cs="Times New Roman"/>
              </w:rPr>
              <w:t>ей поселения</w:t>
            </w:r>
            <w:r w:rsidRPr="00C01FBF">
              <w:rPr>
                <w:rFonts w:ascii="Times New Roman" w:hAnsi="Times New Roman" w:cs="Times New Roman"/>
              </w:rPr>
              <w:t xml:space="preserve"> в соответствующем году, прошедших антикоррупционную экспертизу, от их общего количества</w:t>
            </w:r>
          </w:p>
        </w:tc>
        <w:tc>
          <w:tcPr>
            <w:tcW w:w="1292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3" w:type="dxa"/>
          </w:tcPr>
          <w:p w:rsidR="00A95302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5302" w:rsidRPr="000574D1" w:rsidTr="004965F2">
        <w:tc>
          <w:tcPr>
            <w:tcW w:w="2744" w:type="dxa"/>
            <w:gridSpan w:val="2"/>
          </w:tcPr>
          <w:p w:rsidR="00A95302" w:rsidRPr="000574D1" w:rsidRDefault="00A95302" w:rsidP="004965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t>4.</w:t>
            </w:r>
            <w:r w:rsidRPr="00C01FBF">
              <w:rPr>
                <w:rFonts w:ascii="Times New Roman" w:hAnsi="Times New Roman" w:cs="Times New Roman"/>
              </w:rPr>
              <w:tab/>
              <w:t xml:space="preserve">Доля муниципальных служащих Администрации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C01FBF">
              <w:rPr>
                <w:rFonts w:ascii="Times New Roman" w:hAnsi="Times New Roman" w:cs="Times New Roman"/>
              </w:rPr>
              <w:t xml:space="preserve">, в отношении которых проводилась проверка предоставления ими сведений о доходах, </w:t>
            </w:r>
            <w:r>
              <w:rPr>
                <w:rFonts w:ascii="Times New Roman" w:hAnsi="Times New Roman" w:cs="Times New Roman"/>
              </w:rPr>
              <w:t xml:space="preserve">расходах, </w:t>
            </w:r>
            <w:r w:rsidRPr="00C01FBF">
              <w:rPr>
                <w:rFonts w:ascii="Times New Roman" w:hAnsi="Times New Roman" w:cs="Times New Roman"/>
              </w:rPr>
              <w:t>об имуществе и обязательствах имущественного характера муниципального служащего, его супруга (супруги) и несовершеннолетних детей, от их общей численности</w:t>
            </w:r>
          </w:p>
        </w:tc>
        <w:tc>
          <w:tcPr>
            <w:tcW w:w="1292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3" w:type="dxa"/>
          </w:tcPr>
          <w:p w:rsidR="00A95302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5302" w:rsidRPr="000574D1" w:rsidTr="004965F2">
        <w:tc>
          <w:tcPr>
            <w:tcW w:w="2744" w:type="dxa"/>
            <w:gridSpan w:val="2"/>
          </w:tcPr>
          <w:p w:rsidR="00A95302" w:rsidRPr="000574D1" w:rsidRDefault="00A95302" w:rsidP="004965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t>5.</w:t>
            </w:r>
            <w:r w:rsidRPr="00C01FBF">
              <w:rPr>
                <w:rFonts w:ascii="Times New Roman" w:hAnsi="Times New Roman" w:cs="Times New Roman"/>
              </w:rPr>
              <w:tab/>
              <w:t xml:space="preserve">Доля выявленных фактов нарушений соблюдения муниципальными служащими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  <w:r w:rsidRPr="00C01FBF">
              <w:rPr>
                <w:rFonts w:ascii="Times New Roman" w:hAnsi="Times New Roman" w:cs="Times New Roman"/>
              </w:rPr>
              <w:t xml:space="preserve"> требований о предотвращении или об урегулировании конфликта интересов, рассмотренных на заседаниях комиссии по соблюдению требований к служебному поведению муниципальных служащих и урегулированию конфликта интересов, от общего количества выявленных фактов</w:t>
            </w:r>
          </w:p>
        </w:tc>
        <w:tc>
          <w:tcPr>
            <w:tcW w:w="1292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73" w:type="dxa"/>
          </w:tcPr>
          <w:p w:rsidR="00A95302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5302" w:rsidRPr="000574D1" w:rsidTr="004965F2">
        <w:tc>
          <w:tcPr>
            <w:tcW w:w="2744" w:type="dxa"/>
            <w:gridSpan w:val="2"/>
          </w:tcPr>
          <w:p w:rsidR="00A95302" w:rsidRPr="000574D1" w:rsidRDefault="00A95302" w:rsidP="004965F2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lastRenderedPageBreak/>
              <w:t>6.</w:t>
            </w:r>
            <w:r w:rsidRPr="00C01FBF">
              <w:rPr>
                <w:rFonts w:ascii="Times New Roman" w:hAnsi="Times New Roman" w:cs="Times New Roman"/>
              </w:rPr>
              <w:tab/>
              <w:t>Количество муниципальных служащих, прошедших обучение по программам, содержащим вопросы предупреждения коррупции</w:t>
            </w:r>
          </w:p>
        </w:tc>
        <w:tc>
          <w:tcPr>
            <w:tcW w:w="1292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73" w:type="dxa"/>
          </w:tcPr>
          <w:p w:rsidR="00A95302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5302" w:rsidRPr="000574D1" w:rsidTr="004965F2">
        <w:tc>
          <w:tcPr>
            <w:tcW w:w="2744" w:type="dxa"/>
            <w:gridSpan w:val="2"/>
          </w:tcPr>
          <w:p w:rsidR="00A95302" w:rsidRPr="000574D1" w:rsidRDefault="00A95302" w:rsidP="004965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t>7.</w:t>
            </w:r>
            <w:r w:rsidRPr="00C01FBF">
              <w:rPr>
                <w:rFonts w:ascii="Times New Roman" w:hAnsi="Times New Roman" w:cs="Times New Roman"/>
              </w:rPr>
              <w:tab/>
              <w:t>Доля выявленных фактов нарушений соблюдения муниципальными с</w:t>
            </w:r>
            <w:r>
              <w:rPr>
                <w:rFonts w:ascii="Times New Roman" w:hAnsi="Times New Roman" w:cs="Times New Roman"/>
              </w:rPr>
              <w:t>лужащими Администрации поселения</w:t>
            </w:r>
            <w:r w:rsidRPr="00C01FBF">
              <w:rPr>
                <w:rFonts w:ascii="Times New Roman" w:hAnsi="Times New Roman" w:cs="Times New Roman"/>
              </w:rPr>
              <w:t xml:space="preserve"> ограничений, запретов и требований к служебному поведению, предусмотренных законодательством, рассмотренных на заседаниях комиссии по соблюдению требований к служебному поведению муниципальных служащих и урегулированию конфликта интересов, от общего количества выявленных фактов*</w:t>
            </w:r>
          </w:p>
        </w:tc>
        <w:tc>
          <w:tcPr>
            <w:tcW w:w="1292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3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</w:tr>
      <w:tr w:rsidR="00A95302" w:rsidRPr="000574D1" w:rsidTr="004965F2">
        <w:tc>
          <w:tcPr>
            <w:tcW w:w="2744" w:type="dxa"/>
            <w:gridSpan w:val="2"/>
          </w:tcPr>
          <w:p w:rsidR="00A95302" w:rsidRPr="000574D1" w:rsidRDefault="00A95302" w:rsidP="004965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t>8.</w:t>
            </w:r>
            <w:r w:rsidRPr="00C01FBF">
              <w:rPr>
                <w:rFonts w:ascii="Times New Roman" w:hAnsi="Times New Roman" w:cs="Times New Roman"/>
              </w:rPr>
              <w:tab/>
              <w:t xml:space="preserve">Доля уведомлений о фактах склонения муниципальных служащих Администрации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C01FBF">
              <w:rPr>
                <w:rFonts w:ascii="Times New Roman" w:hAnsi="Times New Roman" w:cs="Times New Roman"/>
              </w:rPr>
              <w:t xml:space="preserve"> к совершению коррупционных </w:t>
            </w:r>
            <w:r w:rsidRPr="00C01FBF">
              <w:rPr>
                <w:rFonts w:ascii="Times New Roman" w:hAnsi="Times New Roman" w:cs="Times New Roman"/>
              </w:rPr>
              <w:lastRenderedPageBreak/>
              <w:t>правонарушений, рассмотренных Администраци</w:t>
            </w:r>
            <w:r>
              <w:rPr>
                <w:rFonts w:ascii="Times New Roman" w:hAnsi="Times New Roman" w:cs="Times New Roman"/>
              </w:rPr>
              <w:t>ей поселения</w:t>
            </w:r>
            <w:r w:rsidRPr="00C01FBF">
              <w:rPr>
                <w:rFonts w:ascii="Times New Roman" w:hAnsi="Times New Roman" w:cs="Times New Roman"/>
              </w:rPr>
              <w:t>, от общего количества уведомлений, направленных представителю нанимателя**</w:t>
            </w:r>
          </w:p>
        </w:tc>
        <w:tc>
          <w:tcPr>
            <w:tcW w:w="1292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73" w:type="dxa"/>
          </w:tcPr>
          <w:p w:rsidR="00A95302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5302" w:rsidRPr="000574D1" w:rsidTr="004965F2">
        <w:tc>
          <w:tcPr>
            <w:tcW w:w="2744" w:type="dxa"/>
            <w:gridSpan w:val="2"/>
          </w:tcPr>
          <w:p w:rsidR="00A95302" w:rsidRPr="000574D1" w:rsidRDefault="00A95302" w:rsidP="004965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lastRenderedPageBreak/>
              <w:t>9.</w:t>
            </w:r>
            <w:r w:rsidRPr="00C01FBF">
              <w:rPr>
                <w:rFonts w:ascii="Times New Roman" w:hAnsi="Times New Roman" w:cs="Times New Roman"/>
              </w:rPr>
              <w:tab/>
              <w:t xml:space="preserve">Доля уведомлений муниципальных служащих Администрации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C01FBF">
              <w:rPr>
                <w:rFonts w:ascii="Times New Roman" w:hAnsi="Times New Roman" w:cs="Times New Roman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уведомлений**</w:t>
            </w:r>
          </w:p>
        </w:tc>
        <w:tc>
          <w:tcPr>
            <w:tcW w:w="1292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3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</w:tr>
      <w:tr w:rsidR="00A95302" w:rsidRPr="000574D1" w:rsidTr="004965F2">
        <w:tc>
          <w:tcPr>
            <w:tcW w:w="2744" w:type="dxa"/>
            <w:gridSpan w:val="2"/>
          </w:tcPr>
          <w:p w:rsidR="00A95302" w:rsidRPr="00C01FBF" w:rsidRDefault="00A95302" w:rsidP="004965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6C537E">
              <w:rPr>
                <w:rFonts w:ascii="Times New Roman" w:hAnsi="Times New Roman" w:cs="Times New Roman"/>
              </w:rPr>
              <w:t xml:space="preserve">Доля размещенных на официальном сайте Администрации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6C537E">
              <w:rPr>
                <w:rFonts w:ascii="Times New Roman" w:hAnsi="Times New Roman" w:cs="Times New Roman"/>
              </w:rPr>
              <w:t xml:space="preserve"> в сети Интернет сведений о доходах, расходах, об имуществе и обязательствах имущественного характера муниципальных служащих, а также сведений  о доходах, расходах, об имуществе и обязательствах имущественного характера супруга (супруги) и несовершеннолетних детей,  от общего числа </w:t>
            </w:r>
            <w:r w:rsidRPr="006C537E">
              <w:rPr>
                <w:rFonts w:ascii="Times New Roman" w:hAnsi="Times New Roman" w:cs="Times New Roman"/>
              </w:rPr>
              <w:lastRenderedPageBreak/>
              <w:t>представленных сведений</w:t>
            </w:r>
          </w:p>
        </w:tc>
        <w:tc>
          <w:tcPr>
            <w:tcW w:w="1292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73" w:type="dxa"/>
          </w:tcPr>
          <w:p w:rsidR="00A95302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5302" w:rsidRPr="00313423" w:rsidTr="004965F2">
        <w:tc>
          <w:tcPr>
            <w:tcW w:w="2744" w:type="dxa"/>
            <w:gridSpan w:val="2"/>
          </w:tcPr>
          <w:p w:rsidR="00A95302" w:rsidRPr="00313423" w:rsidRDefault="00A95302" w:rsidP="004965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3423">
              <w:rPr>
                <w:rFonts w:ascii="Times New Roman" w:hAnsi="Times New Roman" w:cs="Times New Roman"/>
              </w:rPr>
              <w:lastRenderedPageBreak/>
              <w:t xml:space="preserve">11.Доля вовлеченных в антикоррупционную деятельность общественных объединений, действующих на территории сельского поселения </w:t>
            </w:r>
            <w:r>
              <w:rPr>
                <w:rFonts w:ascii="Times New Roman" w:hAnsi="Times New Roman" w:cs="Times New Roman"/>
              </w:rPr>
              <w:t>Малое Ибряйкино</w:t>
            </w:r>
            <w:r w:rsidRPr="00313423">
              <w:rPr>
                <w:rFonts w:ascii="Times New Roman" w:hAnsi="Times New Roman" w:cs="Times New Roman"/>
              </w:rPr>
              <w:t>, в их общем количестве</w:t>
            </w:r>
          </w:p>
        </w:tc>
        <w:tc>
          <w:tcPr>
            <w:tcW w:w="1292" w:type="dxa"/>
          </w:tcPr>
          <w:p w:rsidR="00A95302" w:rsidRPr="00313423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34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3" w:type="dxa"/>
          </w:tcPr>
          <w:p w:rsidR="00A95302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</w:tcPr>
          <w:p w:rsidR="00A95302" w:rsidRPr="00313423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313423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134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95302" w:rsidRPr="00313423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134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5302" w:rsidRPr="00313423" w:rsidRDefault="00A95302" w:rsidP="004965F2">
            <w:pPr>
              <w:tabs>
                <w:tab w:val="left" w:pos="390"/>
                <w:tab w:val="center" w:pos="45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10</w:t>
            </w:r>
            <w:r w:rsidRPr="003134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:rsidR="00A95302" w:rsidRPr="00313423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13423">
              <w:rPr>
                <w:rFonts w:ascii="Times New Roman" w:hAnsi="Times New Roman" w:cs="Times New Roman"/>
              </w:rPr>
              <w:t>0</w:t>
            </w:r>
          </w:p>
        </w:tc>
      </w:tr>
      <w:tr w:rsidR="00A95302" w:rsidRPr="000574D1" w:rsidTr="004965F2">
        <w:tc>
          <w:tcPr>
            <w:tcW w:w="2744" w:type="dxa"/>
            <w:gridSpan w:val="2"/>
          </w:tcPr>
          <w:p w:rsidR="00A95302" w:rsidRPr="000574D1" w:rsidRDefault="00A95302" w:rsidP="004965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C01FBF">
              <w:rPr>
                <w:rFonts w:ascii="Times New Roman" w:hAnsi="Times New Roman" w:cs="Times New Roman"/>
              </w:rPr>
              <w:t>Количество информационных материалов о ходе реализации Программы, размещаемых на о</w:t>
            </w:r>
            <w:r>
              <w:rPr>
                <w:rFonts w:ascii="Times New Roman" w:hAnsi="Times New Roman" w:cs="Times New Roman"/>
              </w:rPr>
              <w:t>фициальном сайте Администрации поселения</w:t>
            </w:r>
          </w:p>
        </w:tc>
        <w:tc>
          <w:tcPr>
            <w:tcW w:w="1292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73" w:type="dxa"/>
          </w:tcPr>
          <w:p w:rsidR="00A95302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95302" w:rsidRPr="000574D1" w:rsidTr="004965F2">
        <w:tc>
          <w:tcPr>
            <w:tcW w:w="2744" w:type="dxa"/>
            <w:gridSpan w:val="2"/>
          </w:tcPr>
          <w:p w:rsidR="00A95302" w:rsidRPr="000574D1" w:rsidRDefault="00A95302" w:rsidP="004965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C01FBF">
              <w:rPr>
                <w:rFonts w:ascii="Times New Roman" w:hAnsi="Times New Roman" w:cs="Times New Roman"/>
              </w:rPr>
              <w:t>Доля Интерне</w:t>
            </w:r>
            <w:r>
              <w:rPr>
                <w:rFonts w:ascii="Times New Roman" w:hAnsi="Times New Roman" w:cs="Times New Roman"/>
              </w:rPr>
              <w:t>т</w:t>
            </w:r>
            <w:r w:rsidRPr="00C01FBF">
              <w:rPr>
                <w:rFonts w:ascii="Times New Roman" w:hAnsi="Times New Roman" w:cs="Times New Roman"/>
              </w:rPr>
              <w:t>-сайт</w:t>
            </w:r>
            <w:r>
              <w:rPr>
                <w:rFonts w:ascii="Times New Roman" w:hAnsi="Times New Roman" w:cs="Times New Roman"/>
              </w:rPr>
              <w:t>а Администрации поселения</w:t>
            </w:r>
            <w:r w:rsidRPr="00C01FBF">
              <w:rPr>
                <w:rFonts w:ascii="Times New Roman" w:hAnsi="Times New Roman" w:cs="Times New Roman"/>
              </w:rPr>
              <w:t>, размещающ</w:t>
            </w:r>
            <w:r>
              <w:rPr>
                <w:rFonts w:ascii="Times New Roman" w:hAnsi="Times New Roman" w:cs="Times New Roman"/>
              </w:rPr>
              <w:t>ая</w:t>
            </w:r>
            <w:r w:rsidRPr="00C01FBF">
              <w:rPr>
                <w:rFonts w:ascii="Times New Roman" w:hAnsi="Times New Roman" w:cs="Times New Roman"/>
              </w:rPr>
              <w:t xml:space="preserve"> на регулярной основе информацию о реализации антикоррупционной политики</w:t>
            </w:r>
          </w:p>
        </w:tc>
        <w:tc>
          <w:tcPr>
            <w:tcW w:w="1292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3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</w:tr>
      <w:tr w:rsidR="00A95302" w:rsidRPr="000574D1" w:rsidTr="004965F2">
        <w:tc>
          <w:tcPr>
            <w:tcW w:w="2744" w:type="dxa"/>
            <w:gridSpan w:val="2"/>
          </w:tcPr>
          <w:p w:rsidR="00A95302" w:rsidRDefault="00A95302" w:rsidP="004965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AA2F8B">
              <w:rPr>
                <w:rFonts w:ascii="Times New Roman" w:hAnsi="Times New Roman" w:cs="Times New Roman"/>
              </w:rPr>
              <w:t>Доля рассмотренных в рамках действующего законодательства обращений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 исполнения) должностных полномочий, нарушения ограничений и запретов, налагаемых на муниципальных служащих, от общего числа таких обращений*.</w:t>
            </w:r>
          </w:p>
        </w:tc>
        <w:tc>
          <w:tcPr>
            <w:tcW w:w="1292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3" w:type="dxa"/>
          </w:tcPr>
          <w:p w:rsidR="00A95302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5302" w:rsidRPr="000574D1" w:rsidTr="004965F2">
        <w:tc>
          <w:tcPr>
            <w:tcW w:w="2744" w:type="dxa"/>
            <w:gridSpan w:val="2"/>
          </w:tcPr>
          <w:p w:rsidR="00A95302" w:rsidRDefault="00A95302" w:rsidP="004965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AA2F8B">
              <w:rPr>
                <w:rFonts w:ascii="Times New Roman" w:hAnsi="Times New Roman" w:cs="Times New Roman"/>
              </w:rPr>
              <w:t xml:space="preserve">Доля рассмотренных обращений, поступивших по телефону «горячей линии» по вопросам </w:t>
            </w:r>
            <w:r w:rsidRPr="00AA2F8B">
              <w:rPr>
                <w:rFonts w:ascii="Times New Roman" w:hAnsi="Times New Roman" w:cs="Times New Roman"/>
              </w:rPr>
              <w:lastRenderedPageBreak/>
              <w:t>противодействия коррупции от общего количества обращений, поступивших по телефону указанной горячей линии*.</w:t>
            </w:r>
          </w:p>
        </w:tc>
        <w:tc>
          <w:tcPr>
            <w:tcW w:w="1292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73" w:type="dxa"/>
          </w:tcPr>
          <w:p w:rsidR="00A95302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5302" w:rsidRPr="000574D1" w:rsidTr="004965F2">
        <w:tc>
          <w:tcPr>
            <w:tcW w:w="2744" w:type="dxa"/>
            <w:gridSpan w:val="2"/>
          </w:tcPr>
          <w:p w:rsidR="00A95302" w:rsidRDefault="00A95302" w:rsidP="004965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16. </w:t>
            </w:r>
            <w:r w:rsidRPr="00543996">
              <w:rPr>
                <w:rFonts w:ascii="Times New Roman" w:hAnsi="Times New Roman" w:cs="Times New Roman"/>
              </w:rPr>
              <w:t xml:space="preserve">Доля освещенных в средствах массовой информации коррупционных явлений в Администрации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543996">
              <w:rPr>
                <w:rFonts w:ascii="Times New Roman" w:hAnsi="Times New Roman" w:cs="Times New Roman"/>
              </w:rPr>
              <w:t xml:space="preserve"> от их общего выявленного числа*.</w:t>
            </w:r>
          </w:p>
        </w:tc>
        <w:tc>
          <w:tcPr>
            <w:tcW w:w="1292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3" w:type="dxa"/>
          </w:tcPr>
          <w:p w:rsidR="00A95302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5302" w:rsidRPr="000574D1" w:rsidTr="004965F2">
        <w:tc>
          <w:tcPr>
            <w:tcW w:w="2744" w:type="dxa"/>
            <w:gridSpan w:val="2"/>
          </w:tcPr>
          <w:p w:rsidR="00A95302" w:rsidRDefault="00A95302" w:rsidP="004965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543996">
              <w:rPr>
                <w:rFonts w:ascii="Times New Roman" w:hAnsi="Times New Roman" w:cs="Times New Roman"/>
              </w:rPr>
              <w:t>Доля проверок на наличие аффилированности лиц, участвующих в осуществлении закупок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нужд </w:t>
            </w:r>
            <w:r w:rsidRPr="00543996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543996">
              <w:rPr>
                <w:rFonts w:ascii="Times New Roman" w:hAnsi="Times New Roman" w:cs="Times New Roman"/>
              </w:rPr>
              <w:t xml:space="preserve">, от общего количества проведенных закупок товаров, работ, услуг для нужд Администрации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5439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3" w:type="dxa"/>
          </w:tcPr>
          <w:p w:rsidR="00A95302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A95302" w:rsidRPr="000574D1" w:rsidRDefault="00A95302" w:rsidP="004965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5302" w:rsidRPr="000574D1" w:rsidTr="004965F2">
        <w:tc>
          <w:tcPr>
            <w:tcW w:w="1119" w:type="dxa"/>
          </w:tcPr>
          <w:p w:rsidR="00A95302" w:rsidRPr="00C01FBF" w:rsidRDefault="00A95302" w:rsidP="004965F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gridSpan w:val="8"/>
          </w:tcPr>
          <w:p w:rsidR="00A95302" w:rsidRPr="000574D1" w:rsidRDefault="00A95302" w:rsidP="004965F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t>* В случае отсутствия соответствующих фактов значение показателя считать достигнутым.</w:t>
            </w:r>
          </w:p>
        </w:tc>
      </w:tr>
      <w:tr w:rsidR="00A95302" w:rsidRPr="000574D1" w:rsidTr="004965F2">
        <w:tc>
          <w:tcPr>
            <w:tcW w:w="1119" w:type="dxa"/>
          </w:tcPr>
          <w:p w:rsidR="00A95302" w:rsidRPr="00C01FBF" w:rsidRDefault="00A95302" w:rsidP="004965F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gridSpan w:val="8"/>
          </w:tcPr>
          <w:p w:rsidR="00A95302" w:rsidRPr="000574D1" w:rsidRDefault="00A95302" w:rsidP="004965F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t>** В случае отсутствия соответствующих уведомлений значение показателя считать достигнутым</w:t>
            </w:r>
          </w:p>
        </w:tc>
      </w:tr>
    </w:tbl>
    <w:p w:rsidR="00A95302" w:rsidRDefault="00A95302" w:rsidP="00A9530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5F81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A95302" w:rsidRDefault="00A95302" w:rsidP="00A9530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5302" w:rsidRPr="00BF626F" w:rsidRDefault="00A95302" w:rsidP="00A9530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5302" w:rsidRDefault="00A95302" w:rsidP="00A953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b/>
          <w:sz w:val="26"/>
          <w:szCs w:val="26"/>
        </w:rPr>
        <w:t>7. Механизм управления ходом реализации Программы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    Общее руководство и контроль за ходом реализации Программы осуществляет Глава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Малое Ибряйкино </w:t>
      </w:r>
      <w:r w:rsidRPr="00B067ED">
        <w:rPr>
          <w:rFonts w:ascii="Times New Roman" w:eastAsia="Times New Roman" w:hAnsi="Times New Roman" w:cs="Times New Roman"/>
          <w:sz w:val="26"/>
          <w:szCs w:val="26"/>
        </w:rPr>
        <w:t>муниципального района Похвистневский Самарской области (далее – Глава поселения).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    Текущее управление Программой осуществляется главным специалистом Администрации поселения - ответственным за противодействие коррупции в Администрации поселения.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         Оперативная информация о ходе реализации Программы и ее основных мероприятиях,  нормативных актах, касающихся Программы, размещается на официальном Интернет-сайте Администрации поселения.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    Ежегодно, в срок до 20 января, Администрацией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67ED">
        <w:rPr>
          <w:rFonts w:ascii="Times New Roman" w:eastAsia="Times New Roman" w:hAnsi="Times New Roman" w:cs="Times New Roman"/>
          <w:sz w:val="26"/>
          <w:szCs w:val="26"/>
        </w:rPr>
        <w:t>поселения проводится анализ эффективности выполнения мероприятий Программы за отчетный период.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    Ежегодно в срок до 01 февраля Администрация поселения подготавливает </w:t>
      </w:r>
      <w:r w:rsidRPr="00B067ED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информацию о ходе реализации Программы за отчетный год, включая оценку значений целевых индикаторов (показателей), а также показателей эффективности реализации Программы, рассчитанных в соответствии с методикой, и напр</w:t>
      </w:r>
      <w:r>
        <w:rPr>
          <w:rFonts w:ascii="Times New Roman" w:eastAsia="Times New Roman" w:hAnsi="Times New Roman" w:cs="Times New Roman"/>
          <w:sz w:val="26"/>
          <w:szCs w:val="26"/>
        </w:rPr>
        <w:t>авляет ее в Администраци</w:t>
      </w:r>
      <w:r w:rsidRPr="00B067ED"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67ED">
        <w:rPr>
          <w:rFonts w:ascii="Times New Roman" w:eastAsia="Times New Roman" w:hAnsi="Times New Roman" w:cs="Times New Roman"/>
          <w:sz w:val="26"/>
          <w:szCs w:val="26"/>
        </w:rPr>
        <w:t>поселения на экспертизу.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     Ежегодно в срок до 01 марта Администрация поселения подготавливает информацию о ходе реализации Программы за отчетный год с приложением заключения Администрации поселения для рассмотрения на заседании комиссии по противодействию коррупции. 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Ежегодно в срок до 01 апреля Администрация поселения подготавливает информацию о лицах, прошедших повышение квалификации, в должностные обязанности которых входит участие в противодействии коррупции, с обязательным информированием комиссии по противодействию коррупции. </w:t>
      </w:r>
    </w:p>
    <w:p w:rsidR="00A95302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Размещение информации о реализации Программы  в информационно-телекоммуникационной сети «Интернет» на официальном сайте Администрации поселения в разделе «Противодействие коррупции».  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95302" w:rsidRPr="00B067ED" w:rsidRDefault="00A95302" w:rsidP="00A9530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B067ED">
        <w:rPr>
          <w:rFonts w:ascii="Times New Roman" w:hAnsi="Times New Roman" w:cs="Times New Roman"/>
          <w:b/>
          <w:sz w:val="26"/>
          <w:szCs w:val="26"/>
        </w:rPr>
        <w:t>8. Целевые индикаторы (показатели) результатов Программы</w:t>
      </w:r>
    </w:p>
    <w:p w:rsidR="00A95302" w:rsidRDefault="00A95302" w:rsidP="00A95302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6"/>
          <w:szCs w:val="26"/>
        </w:rPr>
      </w:pPr>
      <w:r w:rsidRPr="00A12598">
        <w:rPr>
          <w:rFonts w:ascii="Times New Roman" w:hAnsi="Times New Roman" w:cs="Times New Roman"/>
          <w:sz w:val="26"/>
          <w:szCs w:val="26"/>
        </w:rPr>
        <w:t>Методика расчета целевых индикаторов (показателей) Программы представлена в приложении 2 к настоящей Программе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5302" w:rsidRDefault="00A95302" w:rsidP="00A95302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b/>
          <w:sz w:val="26"/>
          <w:szCs w:val="26"/>
        </w:rPr>
        <w:t>9. Социальные, экономические и экологические последствия реализации Программы, планируемая общая оценка  ее вклада в достижение соответствующей стратегической цели, риски реализации Программы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    Реализация мероприятий, предусмотренных настоящей Программой, будет способствовать: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    развитию и усовершенствованию системы противодействия коррупции в сфере деятельности Администрации поселения;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    повышению эффективности борьбы с коррупционными правонарушениями;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    повышению уровню антикоррупционного правосознания муниципальных служащих;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    повышению уровня открытости процессов и результатов функционирования Администрации поселения;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    повышение эффективности деятельности Администрации поселения;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    соблюдение муниципальными служащими антикоррупционных запретов и ограничений;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    предотвращению злоупотребления со стороны должностных лиц  Администрации поселения;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    предотвращению нецелевого использования бюджетных средств;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   повышению уровня доверия граждан к деятельности  Администрации поселения.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    Экологические последствия реализации Программы отсутствуют.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    При реализации Программы следует учитывать следующие риски: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    нормативные правовые риски – непринятие или несвоевременное принятие </w:t>
      </w:r>
      <w:r w:rsidRPr="00B067ED">
        <w:rPr>
          <w:rFonts w:ascii="Times New Roman" w:eastAsia="Times New Roman" w:hAnsi="Times New Roman" w:cs="Times New Roman"/>
          <w:sz w:val="26"/>
          <w:szCs w:val="26"/>
        </w:rPr>
        <w:lastRenderedPageBreak/>
        <w:t>необходимых нормативных правовых актов, внесение существенных изменений в нормативные правовые акты, влияющие на мероприятия Программы;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     организационные и управленческие риски – недостаточная проработка вопросов, решаемых в рамках Программы, отставание от сроков реализации мероприятий.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    Снижение рисков реализации Программы будет обеспечиваться за счет мероприятий, направленных на: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    Планирование хода реализации Программы;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    Оперативный мониторинг выполнения мероприятий Программы;</w:t>
      </w:r>
    </w:p>
    <w:p w:rsidR="00A95302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    Актуализацию мероприятий Программы, в том числе корректировку мероприятий с учетом внесенных изменений в нормативные правовые акты с сохранением ожидаемых результатов.</w:t>
      </w: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5302" w:rsidRPr="00B067ED" w:rsidRDefault="00A95302" w:rsidP="00A953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67ED">
        <w:rPr>
          <w:rFonts w:ascii="Times New Roman" w:eastAsia="Times New Roman" w:hAnsi="Times New Roman" w:cs="Times New Roman"/>
          <w:b/>
          <w:sz w:val="26"/>
          <w:szCs w:val="26"/>
        </w:rPr>
        <w:t>10. Методика оценки эффективности реализации Программы</w:t>
      </w:r>
    </w:p>
    <w:p w:rsidR="00A95302" w:rsidRPr="00DE5F81" w:rsidRDefault="00A95302" w:rsidP="00A95302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067ED">
        <w:rPr>
          <w:rFonts w:ascii="Times New Roman" w:eastAsia="Times New Roman" w:hAnsi="Times New Roman" w:cs="Times New Roman"/>
          <w:sz w:val="26"/>
          <w:szCs w:val="26"/>
        </w:rPr>
        <w:t xml:space="preserve">     Критерием оценки эффективности реализации Программы является степень достижения целевых индикаторов (показателей), установленных Программой.</w:t>
      </w:r>
    </w:p>
    <w:p w:rsidR="007267FA" w:rsidRDefault="007267FA">
      <w:bookmarkStart w:id="0" w:name="_GoBack"/>
      <w:bookmarkEnd w:id="0"/>
    </w:p>
    <w:sectPr w:rsidR="0072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44A6"/>
    <w:multiLevelType w:val="hybridMultilevel"/>
    <w:tmpl w:val="A16C174A"/>
    <w:lvl w:ilvl="0" w:tplc="F9FA7FAC">
      <w:start w:val="1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3BF3AC9"/>
    <w:multiLevelType w:val="hybridMultilevel"/>
    <w:tmpl w:val="2976EA28"/>
    <w:lvl w:ilvl="0" w:tplc="6726B0D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5D"/>
    <w:rsid w:val="007267FA"/>
    <w:rsid w:val="00A95302"/>
    <w:rsid w:val="00D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3607</Words>
  <Characters>20565</Characters>
  <Application>Microsoft Office Word</Application>
  <DocSecurity>0</DocSecurity>
  <Lines>171</Lines>
  <Paragraphs>48</Paragraphs>
  <ScaleCrop>false</ScaleCrop>
  <Company/>
  <LinksUpToDate>false</LinksUpToDate>
  <CharactersWithSpaces>24124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 Ибряйкино</dc:creator>
  <cp:keywords/>
  <dc:description/>
  <cp:lastModifiedBy>СП М. Ибряйкино</cp:lastModifiedBy>
  <cp:revision>2</cp:revision>
  <dcterms:created xsi:type="dcterms:W3CDTF">2022-03-31T11:41:00Z</dcterms:created>
  <dcterms:modified xsi:type="dcterms:W3CDTF">2022-03-31T11:41:00Z</dcterms:modified>
</cp:coreProperties>
</file>