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1277DA" w:rsidTr="00476C4F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DA" w:rsidRDefault="001277DA" w:rsidP="00476C4F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1277DA" w:rsidRDefault="001277DA" w:rsidP="00476C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1277DA" w:rsidRDefault="001277DA" w:rsidP="00476C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1277DA" w:rsidRDefault="001277DA" w:rsidP="00476C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1277DA" w:rsidRDefault="001277DA" w:rsidP="00476C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1277DA" w:rsidRDefault="001277DA" w:rsidP="00476C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1277DA" w:rsidRDefault="001277DA" w:rsidP="00476C4F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1277DA" w:rsidRDefault="001277DA" w:rsidP="00476C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1277DA" w:rsidRDefault="001277DA" w:rsidP="00476C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12.04.2022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58</w:t>
            </w:r>
          </w:p>
          <w:p w:rsidR="001277DA" w:rsidRDefault="001277DA" w:rsidP="00476C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1277DA" w:rsidRDefault="001277DA" w:rsidP="00476C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1277DA" w:rsidRDefault="001277DA" w:rsidP="00476C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1277DA" w:rsidRDefault="001277DA" w:rsidP="00476C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1277DA" w:rsidRDefault="001277DA" w:rsidP="00476C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1277DA" w:rsidRDefault="001277DA" w:rsidP="00476C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1277DA" w:rsidRDefault="001277DA" w:rsidP="00476C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1277DA" w:rsidRDefault="001277DA" w:rsidP="00476C4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DA" w:rsidRDefault="001277DA" w:rsidP="00476C4F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1277DA" w:rsidRDefault="001277DA" w:rsidP="001277DA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1277DA" w:rsidRDefault="001277DA" w:rsidP="001277DA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от 14.11.2019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</w:rPr>
        <w:t>от 19.12.2013 г. №100 (с изм. от 24.12.2015 г. №23, от 27.10.2016 г. №56, от 27.12.2016 г. №63, от 04.07.2017 г. №74, от 19.12.2017 г. №84, от 28.12.2017 г. №86, от 04.12.2018 г. №116, от 17.12.2020 г. №22</w:t>
      </w:r>
      <w:proofErr w:type="gramEnd"/>
      <w:r>
        <w:rPr>
          <w:rFonts w:ascii="Times New Roman" w:eastAsia="MS Mincho" w:hAnsi="Times New Roman" w:cs="Times New Roman"/>
          <w:color w:val="00000A"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и с учетом Заключения № 1 комиссии по подготовке проекта Правил землепользования и застройки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25.01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.2021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1277DA" w:rsidRDefault="001277DA" w:rsidP="001277DA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1277DA" w:rsidRPr="00B11348" w:rsidRDefault="001277DA" w:rsidP="001277DA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FF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по предоставлению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Филимоновой Наталье Ивановне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63:29:1904005:786, площадью </w:t>
      </w:r>
      <w:r w:rsidRPr="00AF3815">
        <w:rPr>
          <w:rFonts w:ascii="Times New Roman" w:eastAsia="Calibri" w:hAnsi="Times New Roman" w:cs="Calibri"/>
          <w:color w:val="000000" w:themeColor="text1"/>
          <w:sz w:val="26"/>
          <w:szCs w:val="26"/>
          <w:lang w:eastAsia="ar-SA"/>
        </w:rPr>
        <w:t>1785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.Я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сная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Поляна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д.32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строительстве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обьекта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капитального строительства(жилого дома) от границ земельного участка  с восточной стороны  до 2,2 метра.</w:t>
      </w:r>
    </w:p>
    <w:p w:rsidR="001277DA" w:rsidRDefault="001277DA" w:rsidP="001277DA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12.04.2022 года по 10.05.2022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1277DA" w:rsidRDefault="001277DA" w:rsidP="001277DA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1277DA" w:rsidRDefault="001277DA" w:rsidP="001277DA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1277DA" w:rsidRDefault="001277DA" w:rsidP="001277DA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1277DA" w:rsidRDefault="001277DA" w:rsidP="001277DA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18.04.2022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1277DA" w:rsidRDefault="001277DA" w:rsidP="001277DA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1277DA" w:rsidRDefault="001277DA" w:rsidP="001277DA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прекращается  04.05.2022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1277DA" w:rsidRDefault="001277DA" w:rsidP="001277DA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Имангулову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Людмилу Викторовну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1277DA" w:rsidRDefault="001277DA" w:rsidP="001277DA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1277DA" w:rsidRDefault="001277DA" w:rsidP="001277DA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1277DA" w:rsidRDefault="001277DA" w:rsidP="001277DA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  <w:t xml:space="preserve">Глава поселения                                                  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М.В.Иванова</w:t>
      </w:r>
      <w:proofErr w:type="spellEnd"/>
    </w:p>
    <w:p w:rsidR="001277DA" w:rsidRDefault="001277DA" w:rsidP="001277DA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1277DA" w:rsidTr="00476C4F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12.04.202 № 58</w:t>
            </w:r>
          </w:p>
        </w:tc>
      </w:tr>
    </w:tbl>
    <w:p w:rsidR="001277DA" w:rsidRDefault="001277DA" w:rsidP="001277DA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1277DA" w:rsidRDefault="001277DA" w:rsidP="001277D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1277DA" w:rsidRDefault="001277DA" w:rsidP="001277DA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Lucida Sans Unicode" w:hAnsi="Times New Roman" w:cs="Tahoma"/>
          <w:sz w:val="26"/>
          <w:szCs w:val="26"/>
          <w:lang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1277DA" w:rsidTr="00476C4F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1277DA" w:rsidTr="00476C4F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1277DA" w:rsidTr="00476C4F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1277DA" w:rsidTr="00476C4F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1277DA" w:rsidTr="00476C4F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7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1277DA" w:rsidTr="00476C4F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 отклонение от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lastRenderedPageBreak/>
              <w:t xml:space="preserve">Прекращается за                           7 дней до окончания срока проведения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lastRenderedPageBreak/>
              <w:t>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 xml:space="preserve">Комиссия по подготовке проекта правил землепользования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 xml:space="preserve">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1277DA" w:rsidTr="00476C4F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1277DA" w:rsidTr="00476C4F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1277DA" w:rsidTr="00476C4F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1277DA" w:rsidTr="00476C4F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1277DA" w:rsidTr="00476C4F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1277DA" w:rsidTr="00476C4F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7DA" w:rsidRDefault="001277DA" w:rsidP="00476C4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1277DA" w:rsidRDefault="001277DA" w:rsidP="001277DA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1277DA" w:rsidRDefault="001277DA" w:rsidP="001277DA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1277DA" w:rsidRDefault="001277DA" w:rsidP="001277DA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1277DA" w:rsidRDefault="001277DA" w:rsidP="001277DA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1277DA" w:rsidRDefault="001277DA" w:rsidP="001277DA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1277DA" w:rsidRDefault="001277DA" w:rsidP="001277DA"/>
    <w:p w:rsidR="001277DA" w:rsidRDefault="001277DA" w:rsidP="001277DA"/>
    <w:p w:rsidR="001277DA" w:rsidRDefault="001277DA" w:rsidP="001277DA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1277DA" w:rsidRDefault="001277DA" w:rsidP="001277DA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77DA" w:rsidRDefault="001277DA" w:rsidP="001277DA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1277DA" w:rsidRDefault="001277DA" w:rsidP="001277DA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277DA" w:rsidRDefault="001277DA" w:rsidP="001277DA">
      <w:pPr>
        <w:pStyle w:val="a3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/>
          <w:color w:val="auto"/>
          <w:sz w:val="24"/>
          <w:szCs w:val="24"/>
        </w:rPr>
        <w:t>12.04.2022 № 58</w:t>
      </w:r>
    </w:p>
    <w:p w:rsidR="001277DA" w:rsidRDefault="001277DA" w:rsidP="001277DA">
      <w:pPr>
        <w:pStyle w:val="a3"/>
        <w:jc w:val="center"/>
      </w:pPr>
    </w:p>
    <w:p w:rsidR="001277DA" w:rsidRDefault="001277DA" w:rsidP="001277DA">
      <w:pPr>
        <w:pStyle w:val="a3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1277DA" w:rsidRDefault="001277DA" w:rsidP="001277DA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1277DA" w:rsidRDefault="001277DA" w:rsidP="001277DA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1277DA" w:rsidRDefault="001277DA" w:rsidP="001277DA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1277DA" w:rsidRDefault="001277DA" w:rsidP="001277DA">
      <w:pPr>
        <w:pStyle w:val="a3"/>
        <w:jc w:val="center"/>
        <w:rPr>
          <w:sz w:val="26"/>
          <w:szCs w:val="26"/>
        </w:rPr>
      </w:pPr>
    </w:p>
    <w:p w:rsidR="001277DA" w:rsidRDefault="001277DA" w:rsidP="001277D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1277DA" w:rsidRDefault="001277DA" w:rsidP="001277D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1277DA" w:rsidRDefault="001277DA" w:rsidP="001277D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1277DA" w:rsidRDefault="001277DA" w:rsidP="001277D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1277DA" w:rsidRDefault="001277DA" w:rsidP="001277D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1277DA" w:rsidRDefault="001277DA" w:rsidP="001277D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1277DA" w:rsidRDefault="001277DA" w:rsidP="001277DA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1277DA" w:rsidRDefault="001277DA" w:rsidP="001277DA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1277DA" w:rsidRDefault="001277DA" w:rsidP="001277DA"/>
    <w:p w:rsidR="001277DA" w:rsidRDefault="001277DA" w:rsidP="001277DA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p w:rsidR="001277DA" w:rsidRDefault="001277DA" w:rsidP="001277DA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277DA" w:rsidRDefault="001277DA" w:rsidP="001277DA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277DA" w:rsidRDefault="001277DA" w:rsidP="001277DA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F6EB0" w:rsidRDefault="00AF6EB0">
      <w:bookmarkStart w:id="0" w:name="_GoBack"/>
      <w:bookmarkEnd w:id="0"/>
    </w:p>
    <w:sectPr w:rsidR="00AF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5A"/>
    <w:rsid w:val="001277DA"/>
    <w:rsid w:val="008C365A"/>
    <w:rsid w:val="00A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77DA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1277D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77DA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1277D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2022-04-12T10:22:00Z</dcterms:created>
  <dcterms:modified xsi:type="dcterms:W3CDTF">2022-04-12T10:25:00Z</dcterms:modified>
</cp:coreProperties>
</file>