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AC" w:rsidRPr="0061219F" w:rsidRDefault="00366FAC" w:rsidP="0061219F">
      <w:pPr>
        <w:spacing w:after="120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</w:t>
      </w:r>
      <w:r w:rsidRPr="0061219F">
        <w:rPr>
          <w:sz w:val="22"/>
          <w:szCs w:val="22"/>
          <w:lang w:val="ru-RU"/>
        </w:rPr>
        <w:t>РОССИЙСКАЯ ФЕДЕРАЦИЯ</w:t>
      </w:r>
    </w:p>
    <w:p w:rsidR="00366FAC" w:rsidRPr="006E5037" w:rsidRDefault="00366FAC" w:rsidP="00D461DC">
      <w:pPr>
        <w:rPr>
          <w:lang w:val="ru-RU"/>
        </w:rPr>
      </w:pPr>
      <w:r>
        <w:rPr>
          <w:lang w:val="ru-RU"/>
        </w:rPr>
        <w:t xml:space="preserve">        </w:t>
      </w:r>
      <w:r w:rsidRPr="006E5037">
        <w:rPr>
          <w:lang w:val="ru-RU"/>
        </w:rPr>
        <w:t>АДМИНИСТРАЦИЯ</w:t>
      </w:r>
    </w:p>
    <w:p w:rsidR="00366FAC" w:rsidRPr="00D461DC" w:rsidRDefault="00366FAC" w:rsidP="00D461D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</w:t>
      </w:r>
      <w:r w:rsidRPr="00D461DC">
        <w:rPr>
          <w:b/>
          <w:sz w:val="28"/>
          <w:szCs w:val="28"/>
          <w:lang w:val="ru-RU"/>
        </w:rPr>
        <w:t>сельского поселения</w:t>
      </w:r>
    </w:p>
    <w:p w:rsidR="00366FAC" w:rsidRPr="00D461DC" w:rsidRDefault="00366FAC" w:rsidP="00D461D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Малое </w:t>
      </w:r>
      <w:proofErr w:type="spellStart"/>
      <w:r>
        <w:rPr>
          <w:b/>
          <w:sz w:val="28"/>
          <w:szCs w:val="28"/>
          <w:lang w:val="ru-RU"/>
        </w:rPr>
        <w:t>Ибряйкино</w:t>
      </w:r>
      <w:proofErr w:type="spellEnd"/>
    </w:p>
    <w:p w:rsidR="00366FAC" w:rsidRPr="00BF2555" w:rsidRDefault="00366FAC" w:rsidP="00D461DC">
      <w:pPr>
        <w:rPr>
          <w:b/>
          <w:sz w:val="22"/>
          <w:szCs w:val="22"/>
          <w:lang w:val="ru-RU"/>
        </w:rPr>
      </w:pPr>
      <w:r w:rsidRPr="00BF2555">
        <w:rPr>
          <w:b/>
          <w:sz w:val="22"/>
          <w:szCs w:val="22"/>
          <w:lang w:val="ru-RU"/>
        </w:rPr>
        <w:t>МУНИЦИПАЛЬНОГО РАЙОНА</w:t>
      </w:r>
    </w:p>
    <w:p w:rsidR="00366FAC" w:rsidRPr="00BF2555" w:rsidRDefault="00366FAC" w:rsidP="00D461DC">
      <w:pPr>
        <w:rPr>
          <w:b/>
          <w:sz w:val="22"/>
          <w:szCs w:val="22"/>
          <w:lang w:val="ru-RU"/>
        </w:rPr>
      </w:pPr>
      <w:r w:rsidRPr="00D461DC">
        <w:rPr>
          <w:b/>
          <w:lang w:val="ru-RU"/>
        </w:rPr>
        <w:t xml:space="preserve"> </w:t>
      </w:r>
      <w:r>
        <w:rPr>
          <w:b/>
          <w:lang w:val="ru-RU"/>
        </w:rPr>
        <w:t xml:space="preserve">       </w:t>
      </w:r>
      <w:r w:rsidRPr="00BF2555">
        <w:rPr>
          <w:b/>
          <w:sz w:val="22"/>
          <w:szCs w:val="22"/>
          <w:lang w:val="ru-RU"/>
        </w:rPr>
        <w:t>ПОХВИСТНЕВСКИЙ</w:t>
      </w:r>
    </w:p>
    <w:p w:rsidR="00366FAC" w:rsidRPr="00D461DC" w:rsidRDefault="00366FAC" w:rsidP="00D461DC">
      <w:pPr>
        <w:rPr>
          <w:b/>
          <w:lang w:val="ru-RU"/>
        </w:rPr>
      </w:pPr>
      <w:r>
        <w:rPr>
          <w:b/>
          <w:lang w:val="ru-RU"/>
        </w:rPr>
        <w:t xml:space="preserve">        </w:t>
      </w:r>
      <w:r w:rsidRPr="00D461DC">
        <w:rPr>
          <w:b/>
          <w:lang w:val="ru-RU"/>
        </w:rPr>
        <w:t>Самарская область</w:t>
      </w:r>
    </w:p>
    <w:p w:rsidR="00366FAC" w:rsidRPr="00D461DC" w:rsidRDefault="00366FAC" w:rsidP="0061219F">
      <w:pPr>
        <w:rPr>
          <w:sz w:val="20"/>
          <w:szCs w:val="20"/>
          <w:lang w:val="ru-RU"/>
        </w:rPr>
      </w:pPr>
      <w:r w:rsidRPr="00D461DC">
        <w:rPr>
          <w:sz w:val="20"/>
          <w:szCs w:val="20"/>
          <w:lang w:val="ru-RU"/>
        </w:rPr>
        <w:t xml:space="preserve">         </w:t>
      </w:r>
    </w:p>
    <w:p w:rsidR="00366FAC" w:rsidRPr="00D461DC" w:rsidRDefault="00366FAC" w:rsidP="00D461DC">
      <w:pPr>
        <w:rPr>
          <w:sz w:val="20"/>
          <w:szCs w:val="20"/>
          <w:lang w:val="ru-RU"/>
        </w:rPr>
      </w:pPr>
    </w:p>
    <w:p w:rsidR="00366FAC" w:rsidRPr="00D461DC" w:rsidRDefault="00366FAC" w:rsidP="00D461DC">
      <w:pPr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>ПОСТАНОВЛЕНИЕ</w:t>
      </w:r>
    </w:p>
    <w:p w:rsidR="00366FAC" w:rsidRPr="00D461DC" w:rsidRDefault="00366FAC" w:rsidP="00D461DC">
      <w:pPr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>24</w:t>
      </w:r>
      <w:r w:rsidRPr="00D461D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10</w:t>
      </w:r>
      <w:r w:rsidRPr="00D461DC"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>6</w:t>
      </w:r>
      <w:r w:rsidRPr="00D461DC">
        <w:rPr>
          <w:sz w:val="28"/>
          <w:szCs w:val="28"/>
          <w:lang w:val="ru-RU"/>
        </w:rPr>
        <w:t xml:space="preserve">  № </w:t>
      </w:r>
      <w:r w:rsidR="0061219F">
        <w:rPr>
          <w:sz w:val="28"/>
          <w:szCs w:val="28"/>
          <w:lang w:val="ru-RU"/>
        </w:rPr>
        <w:t>71</w:t>
      </w:r>
    </w:p>
    <w:p w:rsidR="00366FAC" w:rsidRPr="00D461DC" w:rsidRDefault="00366FAC" w:rsidP="00D461DC">
      <w:pPr>
        <w:rPr>
          <w:sz w:val="20"/>
          <w:szCs w:val="20"/>
          <w:lang w:val="ru-RU"/>
        </w:rPr>
      </w:pPr>
      <w:r w:rsidRPr="00D461DC">
        <w:rPr>
          <w:sz w:val="20"/>
          <w:szCs w:val="20"/>
          <w:lang w:val="ru-RU"/>
        </w:rPr>
        <w:t xml:space="preserve">Об утверждении отчёта </w:t>
      </w:r>
      <w:proofErr w:type="gramStart"/>
      <w:r w:rsidRPr="00D461DC">
        <w:rPr>
          <w:sz w:val="20"/>
          <w:szCs w:val="20"/>
          <w:lang w:val="ru-RU"/>
        </w:rPr>
        <w:t>об</w:t>
      </w:r>
      <w:proofErr w:type="gramEnd"/>
    </w:p>
    <w:p w:rsidR="00366FAC" w:rsidRPr="00D461DC" w:rsidRDefault="00366FAC" w:rsidP="00D461DC">
      <w:pPr>
        <w:rPr>
          <w:sz w:val="20"/>
          <w:szCs w:val="20"/>
          <w:lang w:val="ru-RU"/>
        </w:rPr>
      </w:pPr>
      <w:proofErr w:type="gramStart"/>
      <w:r w:rsidRPr="00D461DC">
        <w:rPr>
          <w:sz w:val="20"/>
          <w:szCs w:val="20"/>
          <w:lang w:val="ru-RU"/>
        </w:rPr>
        <w:t>исполнении</w:t>
      </w:r>
      <w:proofErr w:type="gramEnd"/>
      <w:r w:rsidRPr="00D461DC">
        <w:rPr>
          <w:sz w:val="20"/>
          <w:szCs w:val="20"/>
          <w:lang w:val="ru-RU"/>
        </w:rPr>
        <w:t xml:space="preserve"> бюджета сельского</w:t>
      </w:r>
    </w:p>
    <w:p w:rsidR="00366FAC" w:rsidRPr="00D461DC" w:rsidRDefault="00366FAC" w:rsidP="00D461DC">
      <w:pPr>
        <w:rPr>
          <w:sz w:val="20"/>
          <w:szCs w:val="20"/>
          <w:lang w:val="ru-RU"/>
        </w:rPr>
      </w:pPr>
      <w:r w:rsidRPr="00D461DC">
        <w:rPr>
          <w:sz w:val="20"/>
          <w:szCs w:val="20"/>
          <w:lang w:val="ru-RU"/>
        </w:rPr>
        <w:t xml:space="preserve">поселения </w:t>
      </w:r>
      <w:r>
        <w:rPr>
          <w:sz w:val="20"/>
          <w:szCs w:val="20"/>
          <w:lang w:val="ru-RU"/>
        </w:rPr>
        <w:t xml:space="preserve">Малое </w:t>
      </w:r>
      <w:proofErr w:type="spellStart"/>
      <w:r>
        <w:rPr>
          <w:sz w:val="20"/>
          <w:szCs w:val="20"/>
          <w:lang w:val="ru-RU"/>
        </w:rPr>
        <w:t>Ибряйкино</w:t>
      </w:r>
      <w:proofErr w:type="spellEnd"/>
    </w:p>
    <w:p w:rsidR="00366FAC" w:rsidRPr="00D461DC" w:rsidRDefault="00366FAC" w:rsidP="00D461DC">
      <w:pPr>
        <w:rPr>
          <w:sz w:val="20"/>
          <w:szCs w:val="20"/>
          <w:lang w:val="ru-RU"/>
        </w:rPr>
      </w:pPr>
      <w:r w:rsidRPr="00D461DC">
        <w:rPr>
          <w:sz w:val="20"/>
          <w:szCs w:val="20"/>
          <w:lang w:val="ru-RU"/>
        </w:rPr>
        <w:t>муниципального района</w:t>
      </w:r>
    </w:p>
    <w:p w:rsidR="00366FAC" w:rsidRPr="00D461DC" w:rsidRDefault="00366FAC" w:rsidP="00D461DC">
      <w:pPr>
        <w:rPr>
          <w:sz w:val="20"/>
          <w:szCs w:val="20"/>
          <w:lang w:val="ru-RU"/>
        </w:rPr>
      </w:pPr>
      <w:proofErr w:type="spellStart"/>
      <w:r w:rsidRPr="00D461DC">
        <w:rPr>
          <w:sz w:val="20"/>
          <w:szCs w:val="20"/>
          <w:lang w:val="ru-RU"/>
        </w:rPr>
        <w:t>Похвистневский</w:t>
      </w:r>
      <w:proofErr w:type="spellEnd"/>
      <w:r w:rsidRPr="00D461DC">
        <w:rPr>
          <w:sz w:val="20"/>
          <w:szCs w:val="20"/>
          <w:lang w:val="ru-RU"/>
        </w:rPr>
        <w:t xml:space="preserve"> за </w:t>
      </w:r>
      <w:r>
        <w:rPr>
          <w:sz w:val="20"/>
          <w:szCs w:val="20"/>
          <w:lang w:val="ru-RU"/>
        </w:rPr>
        <w:t xml:space="preserve">9 месяцев  </w:t>
      </w:r>
      <w:smartTag w:uri="urn:schemas-microsoft-com:office:smarttags" w:element="metricconverter">
        <w:smartTagPr>
          <w:attr w:name="ProductID" w:val="2016 г"/>
        </w:smartTagPr>
        <w:r w:rsidRPr="00D461DC">
          <w:rPr>
            <w:sz w:val="20"/>
            <w:szCs w:val="20"/>
            <w:lang w:val="ru-RU"/>
          </w:rPr>
          <w:t>201</w:t>
        </w:r>
        <w:r>
          <w:rPr>
            <w:sz w:val="20"/>
            <w:szCs w:val="20"/>
            <w:lang w:val="ru-RU"/>
          </w:rPr>
          <w:t>6</w:t>
        </w:r>
        <w:r w:rsidRPr="00D461DC">
          <w:rPr>
            <w:sz w:val="20"/>
            <w:szCs w:val="20"/>
            <w:lang w:val="ru-RU"/>
          </w:rPr>
          <w:t xml:space="preserve"> г</w:t>
        </w:r>
      </w:smartTag>
      <w:r w:rsidRPr="00D461DC">
        <w:rPr>
          <w:sz w:val="20"/>
          <w:szCs w:val="20"/>
          <w:lang w:val="ru-RU"/>
        </w:rPr>
        <w:t>.</w:t>
      </w:r>
    </w:p>
    <w:p w:rsidR="00366FAC" w:rsidRPr="00D461DC" w:rsidRDefault="00366FAC" w:rsidP="00D461DC">
      <w:pPr>
        <w:rPr>
          <w:sz w:val="20"/>
          <w:szCs w:val="20"/>
          <w:lang w:val="ru-RU"/>
        </w:rPr>
      </w:pPr>
    </w:p>
    <w:p w:rsidR="00366FAC" w:rsidRPr="00D461DC" w:rsidRDefault="00366FAC" w:rsidP="00D461DC">
      <w:pPr>
        <w:rPr>
          <w:sz w:val="20"/>
          <w:szCs w:val="20"/>
          <w:lang w:val="ru-RU"/>
        </w:rPr>
      </w:pPr>
    </w:p>
    <w:p w:rsidR="00366FAC" w:rsidRPr="00D461DC" w:rsidRDefault="00366FAC" w:rsidP="00D461DC">
      <w:pPr>
        <w:ind w:firstLine="540"/>
        <w:jc w:val="both"/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 xml:space="preserve">В соответствии со ст.264.2 Бюджетного Кодекса Российской Федерации, </w:t>
      </w:r>
      <w:r>
        <w:rPr>
          <w:sz w:val="28"/>
          <w:szCs w:val="28"/>
          <w:lang w:val="ru-RU"/>
        </w:rPr>
        <w:t xml:space="preserve">ст.76 Устава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, п.3, п.4 ст.31 Положения «О бюджетном устройстве и бюджетном процессе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 Самарской области» утвержденного Решением Собрания представителей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 </w:t>
      </w:r>
      <w:r w:rsidRPr="00FE6620">
        <w:rPr>
          <w:sz w:val="28"/>
          <w:szCs w:val="28"/>
          <w:lang w:val="ru-RU"/>
        </w:rPr>
        <w:t>№90</w:t>
      </w:r>
      <w:r w:rsidRPr="00D461DC">
        <w:rPr>
          <w:sz w:val="28"/>
          <w:szCs w:val="28"/>
          <w:lang w:val="ru-RU"/>
        </w:rPr>
        <w:t xml:space="preserve"> от </w:t>
      </w:r>
      <w:r w:rsidRPr="00FE6620">
        <w:rPr>
          <w:sz w:val="28"/>
          <w:szCs w:val="28"/>
          <w:lang w:val="ru-RU"/>
        </w:rPr>
        <w:t>25.07.2013</w:t>
      </w:r>
      <w:r>
        <w:rPr>
          <w:sz w:val="28"/>
          <w:szCs w:val="28"/>
          <w:lang w:val="ru-RU"/>
        </w:rPr>
        <w:t xml:space="preserve">года, Администрация сельского поселении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</w:p>
    <w:p w:rsidR="00366FAC" w:rsidRPr="00D461DC" w:rsidRDefault="00366FAC" w:rsidP="00D461DC">
      <w:pPr>
        <w:ind w:firstLine="540"/>
        <w:jc w:val="both"/>
        <w:rPr>
          <w:sz w:val="28"/>
          <w:szCs w:val="28"/>
          <w:lang w:val="ru-RU"/>
        </w:rPr>
      </w:pPr>
    </w:p>
    <w:p w:rsidR="00366FAC" w:rsidRPr="0061219F" w:rsidRDefault="00366FAC" w:rsidP="00D461DC">
      <w:pPr>
        <w:ind w:firstLine="540"/>
        <w:jc w:val="center"/>
        <w:rPr>
          <w:b/>
          <w:sz w:val="28"/>
          <w:szCs w:val="28"/>
          <w:lang w:val="ru-RU"/>
        </w:rPr>
      </w:pPr>
      <w:proofErr w:type="gramStart"/>
      <w:r w:rsidRPr="0061219F">
        <w:rPr>
          <w:b/>
          <w:sz w:val="28"/>
          <w:szCs w:val="28"/>
          <w:lang w:val="ru-RU"/>
        </w:rPr>
        <w:t>П</w:t>
      </w:r>
      <w:proofErr w:type="gramEnd"/>
      <w:r w:rsidR="0061219F">
        <w:rPr>
          <w:b/>
          <w:sz w:val="28"/>
          <w:szCs w:val="28"/>
          <w:lang w:val="ru-RU"/>
        </w:rPr>
        <w:t xml:space="preserve"> </w:t>
      </w:r>
      <w:r w:rsidRPr="0061219F">
        <w:rPr>
          <w:b/>
          <w:sz w:val="28"/>
          <w:szCs w:val="28"/>
          <w:lang w:val="ru-RU"/>
        </w:rPr>
        <w:t>О</w:t>
      </w:r>
      <w:r w:rsidR="0061219F">
        <w:rPr>
          <w:b/>
          <w:sz w:val="28"/>
          <w:szCs w:val="28"/>
          <w:lang w:val="ru-RU"/>
        </w:rPr>
        <w:t xml:space="preserve"> </w:t>
      </w:r>
      <w:r w:rsidRPr="0061219F">
        <w:rPr>
          <w:b/>
          <w:sz w:val="28"/>
          <w:szCs w:val="28"/>
          <w:lang w:val="ru-RU"/>
        </w:rPr>
        <w:t>С</w:t>
      </w:r>
      <w:r w:rsidR="0061219F">
        <w:rPr>
          <w:b/>
          <w:sz w:val="28"/>
          <w:szCs w:val="28"/>
          <w:lang w:val="ru-RU"/>
        </w:rPr>
        <w:t xml:space="preserve"> </w:t>
      </w:r>
      <w:r w:rsidRPr="0061219F">
        <w:rPr>
          <w:b/>
          <w:sz w:val="28"/>
          <w:szCs w:val="28"/>
          <w:lang w:val="ru-RU"/>
        </w:rPr>
        <w:t>Т</w:t>
      </w:r>
      <w:r w:rsidR="0061219F">
        <w:rPr>
          <w:b/>
          <w:sz w:val="28"/>
          <w:szCs w:val="28"/>
          <w:lang w:val="ru-RU"/>
        </w:rPr>
        <w:t xml:space="preserve"> </w:t>
      </w:r>
      <w:r w:rsidRPr="0061219F">
        <w:rPr>
          <w:b/>
          <w:sz w:val="28"/>
          <w:szCs w:val="28"/>
          <w:lang w:val="ru-RU"/>
        </w:rPr>
        <w:t>А</w:t>
      </w:r>
      <w:r w:rsidR="0061219F">
        <w:rPr>
          <w:b/>
          <w:sz w:val="28"/>
          <w:szCs w:val="28"/>
          <w:lang w:val="ru-RU"/>
        </w:rPr>
        <w:t xml:space="preserve"> </w:t>
      </w:r>
      <w:r w:rsidRPr="0061219F">
        <w:rPr>
          <w:b/>
          <w:sz w:val="28"/>
          <w:szCs w:val="28"/>
          <w:lang w:val="ru-RU"/>
        </w:rPr>
        <w:t>Н</w:t>
      </w:r>
      <w:r w:rsidR="0061219F">
        <w:rPr>
          <w:b/>
          <w:sz w:val="28"/>
          <w:szCs w:val="28"/>
          <w:lang w:val="ru-RU"/>
        </w:rPr>
        <w:t xml:space="preserve"> </w:t>
      </w:r>
      <w:r w:rsidRPr="0061219F">
        <w:rPr>
          <w:b/>
          <w:sz w:val="28"/>
          <w:szCs w:val="28"/>
          <w:lang w:val="ru-RU"/>
        </w:rPr>
        <w:t>О</w:t>
      </w:r>
      <w:r w:rsidR="0061219F">
        <w:rPr>
          <w:b/>
          <w:sz w:val="28"/>
          <w:szCs w:val="28"/>
          <w:lang w:val="ru-RU"/>
        </w:rPr>
        <w:t xml:space="preserve"> </w:t>
      </w:r>
      <w:r w:rsidRPr="0061219F">
        <w:rPr>
          <w:b/>
          <w:sz w:val="28"/>
          <w:szCs w:val="28"/>
          <w:lang w:val="ru-RU"/>
        </w:rPr>
        <w:t>В</w:t>
      </w:r>
      <w:r w:rsidR="0061219F">
        <w:rPr>
          <w:b/>
          <w:sz w:val="28"/>
          <w:szCs w:val="28"/>
          <w:lang w:val="ru-RU"/>
        </w:rPr>
        <w:t xml:space="preserve"> </w:t>
      </w:r>
      <w:r w:rsidRPr="0061219F">
        <w:rPr>
          <w:b/>
          <w:sz w:val="28"/>
          <w:szCs w:val="28"/>
          <w:lang w:val="ru-RU"/>
        </w:rPr>
        <w:t>Л</w:t>
      </w:r>
      <w:r w:rsidR="0061219F">
        <w:rPr>
          <w:b/>
          <w:sz w:val="28"/>
          <w:szCs w:val="28"/>
          <w:lang w:val="ru-RU"/>
        </w:rPr>
        <w:t xml:space="preserve"> </w:t>
      </w:r>
      <w:r w:rsidRPr="0061219F">
        <w:rPr>
          <w:b/>
          <w:sz w:val="28"/>
          <w:szCs w:val="28"/>
          <w:lang w:val="ru-RU"/>
        </w:rPr>
        <w:t>Я</w:t>
      </w:r>
      <w:r w:rsidR="0061219F">
        <w:rPr>
          <w:b/>
          <w:sz w:val="28"/>
          <w:szCs w:val="28"/>
          <w:lang w:val="ru-RU"/>
        </w:rPr>
        <w:t xml:space="preserve"> </w:t>
      </w:r>
      <w:r w:rsidRPr="0061219F">
        <w:rPr>
          <w:b/>
          <w:sz w:val="28"/>
          <w:szCs w:val="28"/>
          <w:lang w:val="ru-RU"/>
        </w:rPr>
        <w:t>Е</w:t>
      </w:r>
      <w:r w:rsidR="0061219F">
        <w:rPr>
          <w:b/>
          <w:sz w:val="28"/>
          <w:szCs w:val="28"/>
          <w:lang w:val="ru-RU"/>
        </w:rPr>
        <w:t xml:space="preserve"> </w:t>
      </w:r>
      <w:r w:rsidRPr="0061219F">
        <w:rPr>
          <w:b/>
          <w:sz w:val="28"/>
          <w:szCs w:val="28"/>
          <w:lang w:val="ru-RU"/>
        </w:rPr>
        <w:t>Т:</w:t>
      </w:r>
    </w:p>
    <w:p w:rsidR="00366FAC" w:rsidRPr="00D461DC" w:rsidRDefault="00366FAC" w:rsidP="00D461DC">
      <w:pPr>
        <w:ind w:firstLine="540"/>
        <w:jc w:val="center"/>
        <w:rPr>
          <w:sz w:val="28"/>
          <w:szCs w:val="28"/>
          <w:lang w:val="ru-RU"/>
        </w:rPr>
      </w:pPr>
    </w:p>
    <w:p w:rsidR="00366FAC" w:rsidRDefault="00366FAC" w:rsidP="00D461DC">
      <w:pPr>
        <w:ind w:firstLine="540"/>
        <w:jc w:val="both"/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 xml:space="preserve">1. Утвердить отчёт </w:t>
      </w:r>
      <w:r>
        <w:rPr>
          <w:sz w:val="28"/>
          <w:szCs w:val="28"/>
          <w:lang w:val="ru-RU"/>
        </w:rPr>
        <w:t>«О</w:t>
      </w:r>
      <w:r w:rsidRPr="00D461DC">
        <w:rPr>
          <w:sz w:val="28"/>
          <w:szCs w:val="28"/>
          <w:lang w:val="ru-RU"/>
        </w:rPr>
        <w:t xml:space="preserve">б исполнении бюджета сельского поселения </w:t>
      </w:r>
      <w:r>
        <w:rPr>
          <w:sz w:val="28"/>
          <w:szCs w:val="28"/>
          <w:lang w:val="ru-RU"/>
        </w:rPr>
        <w:t xml:space="preserve">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 w:rsidRPr="00D461DC">
        <w:rPr>
          <w:sz w:val="28"/>
          <w:szCs w:val="28"/>
          <w:lang w:val="ru-RU"/>
        </w:rPr>
        <w:t xml:space="preserve"> за </w:t>
      </w:r>
      <w:r>
        <w:rPr>
          <w:sz w:val="28"/>
          <w:szCs w:val="28"/>
          <w:lang w:val="ru-RU"/>
        </w:rPr>
        <w:t xml:space="preserve">9 месяцев </w:t>
      </w:r>
      <w:r w:rsidRPr="00D461DC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6</w:t>
      </w:r>
      <w:r w:rsidRPr="00D461DC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>»</w:t>
      </w:r>
      <w:r w:rsidRPr="00D461DC">
        <w:rPr>
          <w:sz w:val="28"/>
          <w:szCs w:val="28"/>
          <w:lang w:val="ru-RU"/>
        </w:rPr>
        <w:t xml:space="preserve"> (прилагается)</w:t>
      </w:r>
      <w:r w:rsidR="0061219F">
        <w:rPr>
          <w:sz w:val="28"/>
          <w:szCs w:val="28"/>
          <w:lang w:val="ru-RU"/>
        </w:rPr>
        <w:t>.</w:t>
      </w:r>
    </w:p>
    <w:p w:rsidR="00366FAC" w:rsidRPr="00D461DC" w:rsidRDefault="00366FAC" w:rsidP="00D461D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</w:t>
      </w:r>
      <w:r w:rsidRPr="00D461DC">
        <w:rPr>
          <w:sz w:val="28"/>
          <w:szCs w:val="28"/>
          <w:lang w:val="ru-RU"/>
        </w:rPr>
        <w:t>аправить</w:t>
      </w:r>
      <w:r>
        <w:rPr>
          <w:sz w:val="28"/>
          <w:szCs w:val="28"/>
          <w:lang w:val="ru-RU"/>
        </w:rPr>
        <w:t xml:space="preserve"> отчет </w:t>
      </w:r>
      <w:r w:rsidRPr="00D461DC">
        <w:rPr>
          <w:sz w:val="28"/>
          <w:szCs w:val="28"/>
          <w:lang w:val="ru-RU"/>
        </w:rPr>
        <w:t xml:space="preserve">в Собрание представителей сельского поселения </w:t>
      </w:r>
      <w:r>
        <w:rPr>
          <w:sz w:val="28"/>
          <w:szCs w:val="28"/>
          <w:lang w:val="ru-RU"/>
        </w:rPr>
        <w:t xml:space="preserve">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 и </w:t>
      </w:r>
      <w:r w:rsidRPr="00D461DC">
        <w:rPr>
          <w:sz w:val="28"/>
          <w:szCs w:val="28"/>
          <w:lang w:val="ru-RU"/>
        </w:rPr>
        <w:t xml:space="preserve"> комиссию по </w:t>
      </w:r>
      <w:r>
        <w:rPr>
          <w:sz w:val="28"/>
          <w:szCs w:val="28"/>
          <w:lang w:val="ru-RU"/>
        </w:rPr>
        <w:t xml:space="preserve">бюджетно-экономическим вопросам (контрольный орган) Собрания представителей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>.</w:t>
      </w:r>
    </w:p>
    <w:p w:rsidR="00366FAC" w:rsidRPr="00D461DC" w:rsidRDefault="00366FAC" w:rsidP="00D461D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D461DC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Опубликовать настоящее Постановление в газете «Вестник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>»</w:t>
      </w:r>
    </w:p>
    <w:p w:rsidR="00366FAC" w:rsidRPr="00D461DC" w:rsidRDefault="00366FAC" w:rsidP="00D461DC">
      <w:pPr>
        <w:ind w:firstLine="540"/>
        <w:jc w:val="both"/>
        <w:rPr>
          <w:sz w:val="28"/>
          <w:szCs w:val="28"/>
          <w:lang w:val="ru-RU"/>
        </w:rPr>
      </w:pPr>
    </w:p>
    <w:p w:rsidR="00366FAC" w:rsidRPr="00D461DC" w:rsidRDefault="00366FAC" w:rsidP="00D461DC">
      <w:pPr>
        <w:ind w:firstLine="540"/>
        <w:rPr>
          <w:sz w:val="28"/>
          <w:szCs w:val="28"/>
          <w:lang w:val="ru-RU"/>
        </w:rPr>
      </w:pPr>
    </w:p>
    <w:p w:rsidR="00366FAC" w:rsidRPr="00D461DC" w:rsidRDefault="00366FAC" w:rsidP="0061219F">
      <w:pPr>
        <w:rPr>
          <w:sz w:val="28"/>
          <w:szCs w:val="28"/>
          <w:lang w:val="ru-RU"/>
        </w:rPr>
      </w:pPr>
    </w:p>
    <w:p w:rsidR="00366FAC" w:rsidRDefault="00366FAC" w:rsidP="009358A3">
      <w:pPr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 xml:space="preserve">а </w:t>
      </w:r>
      <w:r w:rsidRPr="00D461DC">
        <w:rPr>
          <w:sz w:val="28"/>
          <w:szCs w:val="28"/>
          <w:lang w:val="ru-RU"/>
        </w:rPr>
        <w:t xml:space="preserve"> поселения </w:t>
      </w:r>
      <w:r>
        <w:rPr>
          <w:sz w:val="28"/>
          <w:szCs w:val="28"/>
          <w:lang w:val="ru-RU"/>
        </w:rPr>
        <w:t xml:space="preserve">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                                </w:t>
      </w:r>
      <w:proofErr w:type="spellStart"/>
      <w:r>
        <w:rPr>
          <w:sz w:val="28"/>
          <w:szCs w:val="28"/>
          <w:lang w:val="ru-RU"/>
        </w:rPr>
        <w:t>Е.В.Юсупова</w:t>
      </w:r>
      <w:proofErr w:type="spellEnd"/>
    </w:p>
    <w:p w:rsidR="0061219F" w:rsidRDefault="0061219F" w:rsidP="009358A3">
      <w:pPr>
        <w:rPr>
          <w:sz w:val="28"/>
          <w:szCs w:val="28"/>
          <w:lang w:val="ru-RU"/>
        </w:rPr>
      </w:pPr>
    </w:p>
    <w:p w:rsidR="0061219F" w:rsidRDefault="0061219F" w:rsidP="009358A3">
      <w:pPr>
        <w:rPr>
          <w:sz w:val="28"/>
          <w:szCs w:val="28"/>
          <w:lang w:val="ru-RU"/>
        </w:rPr>
      </w:pPr>
    </w:p>
    <w:p w:rsidR="0061219F" w:rsidRPr="00D461DC" w:rsidRDefault="0061219F" w:rsidP="009358A3">
      <w:pPr>
        <w:rPr>
          <w:sz w:val="28"/>
          <w:szCs w:val="28"/>
          <w:lang w:val="ru-RU"/>
        </w:rPr>
      </w:pPr>
    </w:p>
    <w:p w:rsidR="00366FAC" w:rsidRDefault="00366FAC" w:rsidP="00E9571A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366FAC" w:rsidRDefault="00366FAC" w:rsidP="00E9571A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Отчет</w:t>
      </w:r>
    </w:p>
    <w:p w:rsidR="00366FAC" w:rsidRDefault="00366FAC" w:rsidP="00E9571A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 исполнении бюджета сельского поселения Малое </w:t>
      </w:r>
      <w:proofErr w:type="spellStart"/>
      <w:r>
        <w:rPr>
          <w:b/>
          <w:sz w:val="28"/>
          <w:szCs w:val="28"/>
          <w:lang w:val="ru-RU"/>
        </w:rPr>
        <w:t>Ибряйкино</w:t>
      </w:r>
      <w:proofErr w:type="spellEnd"/>
    </w:p>
    <w:p w:rsidR="00366FAC" w:rsidRDefault="00366FAC" w:rsidP="00E9571A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района  </w:t>
      </w:r>
      <w:proofErr w:type="spellStart"/>
      <w:r>
        <w:rPr>
          <w:b/>
          <w:sz w:val="28"/>
          <w:szCs w:val="28"/>
          <w:lang w:val="ru-RU"/>
        </w:rPr>
        <w:t>Похвистневский</w:t>
      </w:r>
      <w:proofErr w:type="spellEnd"/>
    </w:p>
    <w:p w:rsidR="00366FAC" w:rsidRDefault="00366FAC" w:rsidP="00E9571A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 9 месяцев 2016 года.</w:t>
      </w:r>
    </w:p>
    <w:p w:rsidR="00366FAC" w:rsidRPr="00C83FC1" w:rsidRDefault="00366FAC" w:rsidP="006E5037">
      <w:pPr>
        <w:ind w:firstLine="540"/>
        <w:rPr>
          <w:sz w:val="28"/>
          <w:szCs w:val="28"/>
          <w:lang w:val="ru-RU"/>
        </w:rPr>
      </w:pPr>
    </w:p>
    <w:p w:rsidR="00366FAC" w:rsidRDefault="00366FAC" w:rsidP="009F53D5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Исполнение доходной части бюджета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за 9 месяцев  2016 года составило  3 980 643,94 рублей или 70,1% от годовых бюджетных назначений. Доля поступлений в бюджет  сельского поселения налоговых и неналоговых поступлений  1 958 738,94  руб. (при плановом значении 2 928 600 руб.) или  66,9 %  от общего объема исполнения  доходной части бюджета:</w:t>
      </w:r>
    </w:p>
    <w:p w:rsidR="00366FAC" w:rsidRDefault="00366FAC" w:rsidP="009F53D5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Налог на доходы с физических лиц – 114 162,83рублей.</w:t>
      </w:r>
    </w:p>
    <w:p w:rsidR="00366FAC" w:rsidRDefault="00366FAC" w:rsidP="009F53D5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Доходы от уплаты акцизов – 915 941,89 рублей.</w:t>
      </w:r>
    </w:p>
    <w:p w:rsidR="00366FAC" w:rsidRDefault="00366FAC" w:rsidP="009F53D5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Единый сельскохозяйственный налог - 213 861,50 рублей.</w:t>
      </w:r>
    </w:p>
    <w:p w:rsidR="00366FAC" w:rsidRDefault="00366FAC" w:rsidP="009F53D5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Налог на имущество физических лиц – 3 826,42 рублей.</w:t>
      </w:r>
    </w:p>
    <w:p w:rsidR="00366FAC" w:rsidRDefault="00366FAC" w:rsidP="009F53D5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Земельный налог – 141 612,30 рублей.</w:t>
      </w:r>
    </w:p>
    <w:p w:rsidR="00366FAC" w:rsidRDefault="00366FAC" w:rsidP="009F53D5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Государственная пошлина- 7 734,00 рублей.</w:t>
      </w:r>
    </w:p>
    <w:p w:rsidR="00366FAC" w:rsidRDefault="00366FAC" w:rsidP="009F53D5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Доходы от продажи материальных и нематериальных активов – 558 600,00 рублей (было продано административное здание в </w:t>
      </w:r>
      <w:proofErr w:type="spellStart"/>
      <w:r>
        <w:rPr>
          <w:sz w:val="28"/>
          <w:szCs w:val="28"/>
          <w:lang w:val="ru-RU"/>
        </w:rPr>
        <w:t>с.Малое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>)</w:t>
      </w:r>
    </w:p>
    <w:p w:rsidR="00366FAC" w:rsidRDefault="00366FAC" w:rsidP="009F53D5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Прочие неналоговые доходы – 3000 рублей.</w:t>
      </w:r>
    </w:p>
    <w:p w:rsidR="00366FAC" w:rsidRDefault="00366FAC" w:rsidP="009F53D5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Безвозмездные поступления составили наибольшую долю поступлений        2 021 905,00  рублей  или 73,5 % от годовых бюджетных назначений, что составляет 50,8 % от общего объёма доходной части бюджета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>.</w:t>
      </w:r>
    </w:p>
    <w:p w:rsidR="00366FAC" w:rsidRDefault="00366FAC" w:rsidP="009F53D5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Расходная часть бюджета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исполнена в объёме 3 792 934,21 рублей, что составляет 63,2 % от годовых бюджетных назначений. Наибольший удельный вес в структуре расходов занимают расходы  по разделу 0100 «Общегосударственные вопросы»  1 290 735,19 рублей  или 34 % от общего объёма исполнения расходной части бюджета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.    </w:t>
      </w:r>
    </w:p>
    <w:p w:rsidR="00366FAC" w:rsidRDefault="00366FAC" w:rsidP="009F53D5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Численность служащих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6 человек, в том числе: численность муниципальных служащих - 4 чел., численность технического персонала - 2 чел. Затраты на содержание служащих составили -   1 192 907,25руб., в </w:t>
      </w:r>
      <w:proofErr w:type="spellStart"/>
      <w:r>
        <w:rPr>
          <w:sz w:val="28"/>
          <w:szCs w:val="28"/>
          <w:lang w:val="ru-RU"/>
        </w:rPr>
        <w:t>т.ч</w:t>
      </w:r>
      <w:proofErr w:type="spellEnd"/>
      <w:r>
        <w:rPr>
          <w:sz w:val="28"/>
          <w:szCs w:val="28"/>
          <w:lang w:val="ru-RU"/>
        </w:rPr>
        <w:t>. затраты на оплату труда и начисления составили 883303,80 рублей:</w:t>
      </w:r>
    </w:p>
    <w:p w:rsidR="00366FAC" w:rsidRDefault="00366FAC" w:rsidP="009F53D5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0102 Глава поселения – 309 230,22 руб.</w:t>
      </w:r>
    </w:p>
    <w:p w:rsidR="00366FAC" w:rsidRDefault="00366FAC" w:rsidP="009F53D5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0104 Администрация – 525 361,18 руб., </w:t>
      </w:r>
    </w:p>
    <w:p w:rsidR="00366FAC" w:rsidRDefault="00366FAC" w:rsidP="009F53D5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0203 Мобилизация и вневойсковая подготовка – 48 712,40 руб.</w:t>
      </w:r>
    </w:p>
    <w:p w:rsidR="00366FAC" w:rsidRDefault="00366FAC" w:rsidP="00E9571A">
      <w:pPr>
        <w:spacing w:line="360" w:lineRule="auto"/>
        <w:jc w:val="both"/>
        <w:rPr>
          <w:sz w:val="28"/>
          <w:szCs w:val="28"/>
          <w:lang w:val="ru-RU"/>
        </w:rPr>
      </w:pPr>
    </w:p>
    <w:p w:rsidR="00366FAC" w:rsidRPr="00D461DC" w:rsidRDefault="00366FAC" w:rsidP="009358A3">
      <w:pPr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 xml:space="preserve">а </w:t>
      </w:r>
      <w:r w:rsidRPr="00D461DC">
        <w:rPr>
          <w:sz w:val="28"/>
          <w:szCs w:val="28"/>
          <w:lang w:val="ru-RU"/>
        </w:rPr>
        <w:t xml:space="preserve"> поселения </w:t>
      </w:r>
      <w:r>
        <w:rPr>
          <w:sz w:val="28"/>
          <w:szCs w:val="28"/>
          <w:lang w:val="ru-RU"/>
        </w:rPr>
        <w:t xml:space="preserve">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                                </w:t>
      </w:r>
      <w:proofErr w:type="spellStart"/>
      <w:r>
        <w:rPr>
          <w:sz w:val="28"/>
          <w:szCs w:val="28"/>
          <w:lang w:val="ru-RU"/>
        </w:rPr>
        <w:t>Е.В.Юсупова</w:t>
      </w:r>
      <w:proofErr w:type="spellEnd"/>
    </w:p>
    <w:p w:rsidR="00366FAC" w:rsidRDefault="00366FAC">
      <w:pPr>
        <w:rPr>
          <w:lang w:val="ru-RU"/>
        </w:rPr>
      </w:pPr>
    </w:p>
    <w:tbl>
      <w:tblPr>
        <w:tblpPr w:leftFromText="180" w:rightFromText="180" w:horzAnchor="margin" w:tblpXSpec="center" w:tblpY="-1140"/>
        <w:tblW w:w="11209" w:type="dxa"/>
        <w:tblLook w:val="0000" w:firstRow="0" w:lastRow="0" w:firstColumn="0" w:lastColumn="0" w:noHBand="0" w:noVBand="0"/>
      </w:tblPr>
      <w:tblGrid>
        <w:gridCol w:w="11209"/>
      </w:tblGrid>
      <w:tr w:rsidR="00366FAC" w:rsidRPr="0061219F" w:rsidTr="00996D78">
        <w:trPr>
          <w:trHeight w:val="1258"/>
        </w:trPr>
        <w:tc>
          <w:tcPr>
            <w:tcW w:w="11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6FAC" w:rsidRDefault="00366FAC" w:rsidP="00996D7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  <w:p w:rsidR="00366FAC" w:rsidRDefault="00366FAC" w:rsidP="00996D7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  <w:p w:rsidR="00366FAC" w:rsidRPr="00996D78" w:rsidRDefault="00366FAC" w:rsidP="00394F88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</w:tr>
    </w:tbl>
    <w:p w:rsidR="00366FAC" w:rsidRPr="00394F88" w:rsidRDefault="00366FAC" w:rsidP="00A01DD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  <w:r w:rsidRPr="00394F88">
        <w:rPr>
          <w:sz w:val="28"/>
          <w:szCs w:val="28"/>
          <w:lang w:val="ru-RU" w:eastAsia="ru-RU"/>
        </w:rPr>
        <w:t xml:space="preserve">Отчет об использовании бюджетных ассигнований резервного фонда Администрации сельского поселения Малое </w:t>
      </w:r>
      <w:proofErr w:type="spellStart"/>
      <w:r w:rsidRPr="00394F88">
        <w:rPr>
          <w:sz w:val="28"/>
          <w:szCs w:val="28"/>
          <w:lang w:val="ru-RU" w:eastAsia="ru-RU"/>
        </w:rPr>
        <w:t>Ибряйкино</w:t>
      </w:r>
      <w:proofErr w:type="spellEnd"/>
      <w:r w:rsidRPr="00394F88">
        <w:rPr>
          <w:sz w:val="28"/>
          <w:szCs w:val="28"/>
          <w:lang w:val="ru-RU" w:eastAsia="ru-RU"/>
        </w:rPr>
        <w:t xml:space="preserve"> муниципального района </w:t>
      </w:r>
      <w:proofErr w:type="spellStart"/>
      <w:r w:rsidRPr="00394F88">
        <w:rPr>
          <w:sz w:val="28"/>
          <w:szCs w:val="28"/>
          <w:lang w:val="ru-RU" w:eastAsia="ru-RU"/>
        </w:rPr>
        <w:t>Похвистневский</w:t>
      </w:r>
      <w:proofErr w:type="spellEnd"/>
      <w:r w:rsidRPr="00394F88">
        <w:rPr>
          <w:sz w:val="28"/>
          <w:szCs w:val="28"/>
          <w:lang w:val="ru-RU" w:eastAsia="ru-RU"/>
        </w:rPr>
        <w:t xml:space="preserve"> Самарской области</w:t>
      </w:r>
    </w:p>
    <w:p w:rsidR="00366FAC" w:rsidRPr="00394F88" w:rsidRDefault="00366FAC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  <w:r w:rsidRPr="00394F88">
        <w:rPr>
          <w:sz w:val="28"/>
          <w:szCs w:val="28"/>
          <w:lang w:val="ru-RU" w:eastAsia="ru-RU"/>
        </w:rPr>
        <w:t xml:space="preserve"> за </w:t>
      </w:r>
      <w:r>
        <w:rPr>
          <w:sz w:val="28"/>
          <w:szCs w:val="28"/>
          <w:lang w:val="ru-RU" w:eastAsia="ru-RU"/>
        </w:rPr>
        <w:t>9 месяцев</w:t>
      </w:r>
      <w:r w:rsidRPr="00394F88">
        <w:rPr>
          <w:sz w:val="28"/>
          <w:szCs w:val="28"/>
          <w:lang w:val="ru-RU" w:eastAsia="ru-RU"/>
        </w:rPr>
        <w:t xml:space="preserve"> 201</w:t>
      </w:r>
      <w:r>
        <w:rPr>
          <w:sz w:val="28"/>
          <w:szCs w:val="28"/>
          <w:lang w:val="ru-RU" w:eastAsia="ru-RU"/>
        </w:rPr>
        <w:t>6</w:t>
      </w:r>
      <w:r w:rsidRPr="00394F88">
        <w:rPr>
          <w:sz w:val="28"/>
          <w:szCs w:val="28"/>
          <w:lang w:val="ru-RU"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0"/>
        <w:gridCol w:w="2570"/>
        <w:gridCol w:w="996"/>
        <w:gridCol w:w="784"/>
        <w:gridCol w:w="1216"/>
        <w:gridCol w:w="877"/>
        <w:gridCol w:w="1408"/>
      </w:tblGrid>
      <w:tr w:rsidR="00366FAC" w:rsidRPr="00394F88" w:rsidTr="00394F88">
        <w:tc>
          <w:tcPr>
            <w:tcW w:w="1720" w:type="dxa"/>
          </w:tcPr>
          <w:p w:rsidR="00366FAC" w:rsidRPr="00394F88" w:rsidRDefault="00366FAC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394F88">
              <w:rPr>
                <w:lang w:val="ru-RU" w:eastAsia="ru-RU"/>
              </w:rPr>
              <w:t>Код главного распорядителя бюджетных</w:t>
            </w:r>
          </w:p>
        </w:tc>
        <w:tc>
          <w:tcPr>
            <w:tcW w:w="2783" w:type="dxa"/>
          </w:tcPr>
          <w:p w:rsidR="00366FAC" w:rsidRPr="00394F88" w:rsidRDefault="00366FAC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394F88">
              <w:rPr>
                <w:lang w:val="ru-RU"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</w:tcPr>
          <w:p w:rsidR="00366FAC" w:rsidRPr="00394F88" w:rsidRDefault="00366FAC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394F88">
              <w:rPr>
                <w:lang w:val="ru-RU" w:eastAsia="ru-RU"/>
              </w:rPr>
              <w:t>Рз</w:t>
            </w:r>
            <w:proofErr w:type="spellEnd"/>
          </w:p>
        </w:tc>
        <w:tc>
          <w:tcPr>
            <w:tcW w:w="850" w:type="dxa"/>
          </w:tcPr>
          <w:p w:rsidR="00366FAC" w:rsidRPr="00394F88" w:rsidRDefault="00366FAC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394F88">
              <w:rPr>
                <w:lang w:val="ru-RU" w:eastAsia="ru-RU"/>
              </w:rPr>
              <w:t>ПР</w:t>
            </w:r>
          </w:p>
        </w:tc>
        <w:tc>
          <w:tcPr>
            <w:tcW w:w="992" w:type="dxa"/>
          </w:tcPr>
          <w:p w:rsidR="00366FAC" w:rsidRPr="00394F88" w:rsidRDefault="00366FAC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394F88">
              <w:rPr>
                <w:lang w:val="ru-RU" w:eastAsia="ru-RU"/>
              </w:rPr>
              <w:t>ЦСР</w:t>
            </w:r>
          </w:p>
        </w:tc>
        <w:tc>
          <w:tcPr>
            <w:tcW w:w="967" w:type="dxa"/>
          </w:tcPr>
          <w:p w:rsidR="00366FAC" w:rsidRPr="00394F88" w:rsidRDefault="00366FAC" w:rsidP="00394F88">
            <w:pPr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394F88">
              <w:rPr>
                <w:lang w:val="ru-RU" w:eastAsia="ru-RU"/>
              </w:rPr>
              <w:t>ВР  </w:t>
            </w:r>
          </w:p>
        </w:tc>
        <w:tc>
          <w:tcPr>
            <w:tcW w:w="1408" w:type="dxa"/>
          </w:tcPr>
          <w:p w:rsidR="00366FAC" w:rsidRPr="00394F88" w:rsidRDefault="00366FAC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394F88">
              <w:rPr>
                <w:lang w:val="ru-RU" w:eastAsia="ru-RU"/>
              </w:rPr>
              <w:t>Исполнено, тыс. рублей  </w:t>
            </w:r>
          </w:p>
        </w:tc>
      </w:tr>
      <w:tr w:rsidR="00366FAC" w:rsidRPr="00394F88" w:rsidTr="00394F88">
        <w:tc>
          <w:tcPr>
            <w:tcW w:w="1720" w:type="dxa"/>
          </w:tcPr>
          <w:p w:rsidR="00366FAC" w:rsidRPr="00394F88" w:rsidRDefault="00366FAC" w:rsidP="00394F8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394F88">
              <w:rPr>
                <w:sz w:val="20"/>
                <w:szCs w:val="20"/>
                <w:lang w:val="ru-RU" w:eastAsia="ru-RU"/>
              </w:rPr>
              <w:t>400</w:t>
            </w:r>
          </w:p>
        </w:tc>
        <w:tc>
          <w:tcPr>
            <w:tcW w:w="2783" w:type="dxa"/>
          </w:tcPr>
          <w:p w:rsidR="00366FAC" w:rsidRPr="00394F88" w:rsidRDefault="00366FAC" w:rsidP="00394F8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394F88">
              <w:rPr>
                <w:sz w:val="20"/>
                <w:szCs w:val="20"/>
                <w:lang w:val="ru-RU" w:eastAsia="ru-RU"/>
              </w:rPr>
              <w:t xml:space="preserve">Администрация сельского поселения Малое </w:t>
            </w:r>
            <w:proofErr w:type="spellStart"/>
            <w:r w:rsidRPr="00394F88">
              <w:rPr>
                <w:sz w:val="20"/>
                <w:szCs w:val="20"/>
                <w:lang w:val="ru-RU" w:eastAsia="ru-RU"/>
              </w:rPr>
              <w:t>Ибряйкино</w:t>
            </w:r>
            <w:proofErr w:type="spellEnd"/>
            <w:r w:rsidRPr="00394F88">
              <w:rPr>
                <w:sz w:val="20"/>
                <w:szCs w:val="20"/>
                <w:lang w:val="ru-RU" w:eastAsia="ru-RU"/>
              </w:rPr>
              <w:t xml:space="preserve"> муниципального района </w:t>
            </w:r>
            <w:proofErr w:type="spellStart"/>
            <w:r w:rsidRPr="00394F88">
              <w:rPr>
                <w:sz w:val="20"/>
                <w:szCs w:val="20"/>
                <w:lang w:val="ru-RU" w:eastAsia="ru-RU"/>
              </w:rPr>
              <w:t>Похвистневский</w:t>
            </w:r>
            <w:proofErr w:type="spellEnd"/>
          </w:p>
        </w:tc>
        <w:tc>
          <w:tcPr>
            <w:tcW w:w="1134" w:type="dxa"/>
          </w:tcPr>
          <w:p w:rsidR="00366FAC" w:rsidRPr="00394F88" w:rsidRDefault="00366FAC" w:rsidP="00394F88">
            <w:pPr>
              <w:jc w:val="center"/>
              <w:rPr>
                <w:sz w:val="20"/>
                <w:szCs w:val="20"/>
                <w:lang w:val="ru-RU"/>
              </w:rPr>
            </w:pPr>
            <w:r w:rsidRPr="00394F8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850" w:type="dxa"/>
          </w:tcPr>
          <w:p w:rsidR="00366FAC" w:rsidRPr="00394F88" w:rsidRDefault="00366FAC" w:rsidP="00394F88">
            <w:pPr>
              <w:jc w:val="center"/>
              <w:rPr>
                <w:sz w:val="20"/>
                <w:szCs w:val="20"/>
                <w:lang w:val="ru-RU"/>
              </w:rPr>
            </w:pPr>
            <w:r w:rsidRPr="00394F88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992" w:type="dxa"/>
          </w:tcPr>
          <w:p w:rsidR="00366FAC" w:rsidRPr="00394F88" w:rsidRDefault="00366FAC" w:rsidP="00394F8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9010079900</w:t>
            </w:r>
          </w:p>
        </w:tc>
        <w:tc>
          <w:tcPr>
            <w:tcW w:w="967" w:type="dxa"/>
          </w:tcPr>
          <w:p w:rsidR="00366FAC" w:rsidRPr="00394F88" w:rsidRDefault="00366FAC" w:rsidP="00394F8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870</w:t>
            </w:r>
          </w:p>
        </w:tc>
        <w:tc>
          <w:tcPr>
            <w:tcW w:w="1408" w:type="dxa"/>
          </w:tcPr>
          <w:p w:rsidR="00366FAC" w:rsidRPr="00394F88" w:rsidRDefault="00366FAC" w:rsidP="00394F8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394F88">
              <w:rPr>
                <w:sz w:val="20"/>
                <w:szCs w:val="20"/>
                <w:lang w:val="ru-RU" w:eastAsia="ru-RU"/>
              </w:rPr>
              <w:t>0</w:t>
            </w:r>
          </w:p>
        </w:tc>
      </w:tr>
    </w:tbl>
    <w:p w:rsidR="00366FAC" w:rsidRPr="00394F88" w:rsidRDefault="00366FAC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</w:p>
    <w:p w:rsidR="00366FAC" w:rsidRDefault="00366FAC">
      <w:pPr>
        <w:rPr>
          <w:lang w:val="ru-RU"/>
        </w:rPr>
      </w:pPr>
    </w:p>
    <w:p w:rsidR="00366FAC" w:rsidRDefault="00366FAC">
      <w:pPr>
        <w:rPr>
          <w:lang w:val="ru-RU"/>
        </w:rPr>
      </w:pPr>
    </w:p>
    <w:p w:rsidR="00366FAC" w:rsidRDefault="00366FAC">
      <w:pPr>
        <w:rPr>
          <w:lang w:val="ru-RU"/>
        </w:rPr>
      </w:pPr>
    </w:p>
    <w:p w:rsidR="00366FAC" w:rsidRDefault="00366FAC">
      <w:pPr>
        <w:rPr>
          <w:lang w:val="ru-RU"/>
        </w:rPr>
      </w:pPr>
    </w:p>
    <w:p w:rsidR="00366FAC" w:rsidRDefault="00366FAC">
      <w:pPr>
        <w:rPr>
          <w:lang w:val="ru-RU"/>
        </w:rPr>
      </w:pPr>
    </w:p>
    <w:p w:rsidR="00366FAC" w:rsidRDefault="00366FAC">
      <w:pPr>
        <w:rPr>
          <w:lang w:val="ru-RU"/>
        </w:rPr>
      </w:pPr>
    </w:p>
    <w:p w:rsidR="00366FAC" w:rsidRDefault="00366FAC">
      <w:pPr>
        <w:rPr>
          <w:lang w:val="ru-RU"/>
        </w:rPr>
      </w:pPr>
    </w:p>
    <w:p w:rsidR="00366FAC" w:rsidRDefault="00366FAC">
      <w:pPr>
        <w:rPr>
          <w:lang w:val="ru-RU"/>
        </w:rPr>
      </w:pPr>
    </w:p>
    <w:p w:rsidR="00366FAC" w:rsidRDefault="00366FAC">
      <w:pPr>
        <w:rPr>
          <w:lang w:val="ru-RU"/>
        </w:rPr>
      </w:pPr>
    </w:p>
    <w:p w:rsidR="00366FAC" w:rsidRDefault="00366FAC">
      <w:pPr>
        <w:rPr>
          <w:lang w:val="ru-RU"/>
        </w:rPr>
      </w:pPr>
    </w:p>
    <w:p w:rsidR="00366FAC" w:rsidRDefault="00366FAC">
      <w:pPr>
        <w:rPr>
          <w:lang w:val="ru-RU"/>
        </w:rPr>
      </w:pPr>
    </w:p>
    <w:p w:rsidR="00366FAC" w:rsidRDefault="00366FAC">
      <w:pPr>
        <w:rPr>
          <w:lang w:val="ru-RU"/>
        </w:rPr>
      </w:pPr>
    </w:p>
    <w:p w:rsidR="00366FAC" w:rsidRDefault="00366FAC">
      <w:pPr>
        <w:rPr>
          <w:lang w:val="ru-RU"/>
        </w:rPr>
      </w:pPr>
    </w:p>
    <w:p w:rsidR="00366FAC" w:rsidRDefault="00366FAC">
      <w:pPr>
        <w:rPr>
          <w:lang w:val="ru-RU"/>
        </w:rPr>
      </w:pPr>
    </w:p>
    <w:p w:rsidR="00366FAC" w:rsidRPr="00D461DC" w:rsidRDefault="00366FAC" w:rsidP="009358A3">
      <w:pPr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>ы</w:t>
      </w:r>
      <w:r w:rsidRPr="00D461DC">
        <w:rPr>
          <w:sz w:val="28"/>
          <w:szCs w:val="28"/>
          <w:lang w:val="ru-RU"/>
        </w:rPr>
        <w:t xml:space="preserve"> поселения </w:t>
      </w:r>
      <w:r>
        <w:rPr>
          <w:sz w:val="28"/>
          <w:szCs w:val="28"/>
          <w:lang w:val="ru-RU"/>
        </w:rPr>
        <w:t xml:space="preserve">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                                </w:t>
      </w:r>
      <w:proofErr w:type="spellStart"/>
      <w:r>
        <w:rPr>
          <w:sz w:val="28"/>
          <w:szCs w:val="28"/>
          <w:lang w:val="ru-RU"/>
        </w:rPr>
        <w:t>Е.В.Юсупова</w:t>
      </w:r>
      <w:proofErr w:type="spellEnd"/>
    </w:p>
    <w:p w:rsidR="00366FAC" w:rsidRDefault="00366FAC">
      <w:pPr>
        <w:rPr>
          <w:lang w:val="ru-RU"/>
        </w:rPr>
      </w:pPr>
    </w:p>
    <w:p w:rsidR="00366FAC" w:rsidRDefault="00366FAC">
      <w:pPr>
        <w:rPr>
          <w:lang w:val="ru-RU"/>
        </w:rPr>
      </w:pPr>
    </w:p>
    <w:p w:rsidR="00366FAC" w:rsidRDefault="00366FAC">
      <w:pPr>
        <w:rPr>
          <w:lang w:val="ru-RU"/>
        </w:rPr>
      </w:pPr>
    </w:p>
    <w:p w:rsidR="00366FAC" w:rsidRDefault="00366FAC">
      <w:pPr>
        <w:rPr>
          <w:lang w:val="ru-RU"/>
        </w:rPr>
      </w:pPr>
    </w:p>
    <w:p w:rsidR="00366FAC" w:rsidRDefault="00366FAC">
      <w:pPr>
        <w:rPr>
          <w:lang w:val="ru-RU"/>
        </w:rPr>
      </w:pPr>
    </w:p>
    <w:p w:rsidR="00366FAC" w:rsidRDefault="00366FAC">
      <w:pPr>
        <w:rPr>
          <w:lang w:val="ru-RU"/>
        </w:rPr>
      </w:pPr>
    </w:p>
    <w:p w:rsidR="00366FAC" w:rsidRDefault="00366FAC">
      <w:pPr>
        <w:rPr>
          <w:lang w:val="ru-RU"/>
        </w:rPr>
      </w:pPr>
    </w:p>
    <w:p w:rsidR="00366FAC" w:rsidRDefault="00366FAC">
      <w:pPr>
        <w:rPr>
          <w:lang w:val="ru-RU"/>
        </w:rPr>
      </w:pPr>
    </w:p>
    <w:p w:rsidR="00366FAC" w:rsidRDefault="00366FAC">
      <w:pPr>
        <w:rPr>
          <w:lang w:val="ru-RU"/>
        </w:rPr>
      </w:pPr>
    </w:p>
    <w:p w:rsidR="00366FAC" w:rsidRDefault="00366FAC">
      <w:pPr>
        <w:rPr>
          <w:lang w:val="ru-RU"/>
        </w:rPr>
      </w:pPr>
    </w:p>
    <w:p w:rsidR="00366FAC" w:rsidRDefault="00366FAC">
      <w:pPr>
        <w:rPr>
          <w:lang w:val="ru-RU"/>
        </w:rPr>
      </w:pPr>
    </w:p>
    <w:p w:rsidR="00366FAC" w:rsidRDefault="00366FAC">
      <w:pPr>
        <w:rPr>
          <w:lang w:val="ru-RU"/>
        </w:rPr>
      </w:pPr>
    </w:p>
    <w:p w:rsidR="00366FAC" w:rsidRDefault="00366FAC">
      <w:pPr>
        <w:rPr>
          <w:lang w:val="ru-RU"/>
        </w:rPr>
      </w:pPr>
    </w:p>
    <w:p w:rsidR="00366FAC" w:rsidRDefault="00366FAC">
      <w:pPr>
        <w:rPr>
          <w:lang w:val="ru-RU"/>
        </w:rPr>
      </w:pPr>
      <w:bookmarkStart w:id="0" w:name="_GoBack"/>
      <w:bookmarkEnd w:id="0"/>
    </w:p>
    <w:p w:rsidR="00366FAC" w:rsidRDefault="00366FAC">
      <w:pPr>
        <w:rPr>
          <w:lang w:val="ru-RU"/>
        </w:rPr>
      </w:pPr>
    </w:p>
    <w:p w:rsidR="00366FAC" w:rsidRDefault="00366FAC">
      <w:pPr>
        <w:rPr>
          <w:lang w:val="ru-RU"/>
        </w:rPr>
      </w:pPr>
    </w:p>
    <w:p w:rsidR="00366FAC" w:rsidRDefault="00366FAC">
      <w:pPr>
        <w:rPr>
          <w:lang w:val="ru-RU"/>
        </w:rPr>
      </w:pPr>
    </w:p>
    <w:p w:rsidR="00366FAC" w:rsidRDefault="00366FAC">
      <w:pPr>
        <w:rPr>
          <w:lang w:val="ru-RU"/>
        </w:rPr>
      </w:pPr>
    </w:p>
    <w:tbl>
      <w:tblPr>
        <w:tblW w:w="12752" w:type="dxa"/>
        <w:tblInd w:w="-885" w:type="dxa"/>
        <w:tblLook w:val="04A0" w:firstRow="1" w:lastRow="0" w:firstColumn="1" w:lastColumn="0" w:noHBand="0" w:noVBand="1"/>
      </w:tblPr>
      <w:tblGrid>
        <w:gridCol w:w="4254"/>
        <w:gridCol w:w="708"/>
        <w:gridCol w:w="2127"/>
        <w:gridCol w:w="528"/>
        <w:gridCol w:w="639"/>
        <w:gridCol w:w="108"/>
        <w:gridCol w:w="922"/>
        <w:gridCol w:w="176"/>
        <w:gridCol w:w="662"/>
        <w:gridCol w:w="650"/>
        <w:gridCol w:w="662"/>
        <w:gridCol w:w="1316"/>
      </w:tblGrid>
      <w:tr w:rsidR="00965A9A" w:rsidRPr="00965A9A" w:rsidTr="00CC2416">
        <w:trPr>
          <w:gridAfter w:val="5"/>
          <w:wAfter w:w="3466" w:type="dxa"/>
          <w:trHeight w:val="304"/>
        </w:trPr>
        <w:tc>
          <w:tcPr>
            <w:tcW w:w="9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bookmarkStart w:id="1" w:name="RANGE!A1:F11"/>
            <w:r w:rsidRPr="00965A9A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lastRenderedPageBreak/>
              <w:t>ОТЧЕТ ОБ ИСПОЛНЕНИИ БЮДЖЕТА</w:t>
            </w:r>
            <w:bookmarkEnd w:id="1"/>
          </w:p>
        </w:tc>
      </w:tr>
      <w:tr w:rsidR="00965A9A" w:rsidRPr="00965A9A" w:rsidTr="00CC2416">
        <w:trPr>
          <w:gridAfter w:val="5"/>
          <w:wAfter w:w="3466" w:type="dxa"/>
          <w:trHeight w:val="255"/>
        </w:trPr>
        <w:tc>
          <w:tcPr>
            <w:tcW w:w="9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сельского поселения Малое </w:t>
            </w:r>
            <w:proofErr w:type="spellStart"/>
            <w:r w:rsidRPr="00965A9A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965A9A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муниципального района </w:t>
            </w:r>
            <w:proofErr w:type="spellStart"/>
            <w:r w:rsidRPr="00965A9A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Похвистневский</w:t>
            </w:r>
            <w:proofErr w:type="spellEnd"/>
            <w:r w:rsidRPr="00965A9A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Самарской области на 01 октября 2016года</w:t>
            </w:r>
          </w:p>
        </w:tc>
      </w:tr>
      <w:tr w:rsidR="004E6CD3" w:rsidRPr="00965A9A" w:rsidTr="00CC2416">
        <w:trPr>
          <w:trHeight w:val="60"/>
        </w:trPr>
        <w:tc>
          <w:tcPr>
            <w:tcW w:w="7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CD3" w:rsidRPr="00965A9A" w:rsidRDefault="004E6CD3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CD3" w:rsidRPr="00965A9A" w:rsidRDefault="004E6CD3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CD3" w:rsidRPr="00965A9A" w:rsidRDefault="004E6CD3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E6CD3" w:rsidRPr="00965A9A" w:rsidTr="00CC2416">
        <w:trPr>
          <w:trHeight w:val="255"/>
        </w:trPr>
        <w:tc>
          <w:tcPr>
            <w:tcW w:w="7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CD3" w:rsidRPr="00965A9A" w:rsidRDefault="004E6CD3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CD3" w:rsidRPr="00965A9A" w:rsidRDefault="004E6CD3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CD3" w:rsidRPr="00965A9A" w:rsidRDefault="004E6CD3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CD3" w:rsidRPr="00965A9A" w:rsidRDefault="004E6CD3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CD3" w:rsidRPr="00965A9A" w:rsidRDefault="004E6CD3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965A9A" w:rsidRPr="00965A9A" w:rsidTr="00CC2416">
        <w:trPr>
          <w:gridAfter w:val="5"/>
          <w:wAfter w:w="3466" w:type="dxa"/>
          <w:trHeight w:val="304"/>
        </w:trPr>
        <w:tc>
          <w:tcPr>
            <w:tcW w:w="9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A9A" w:rsidRPr="00965A9A" w:rsidRDefault="00965A9A" w:rsidP="00965A9A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65A9A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1. Доходы бюджета</w:t>
            </w:r>
          </w:p>
        </w:tc>
      </w:tr>
      <w:tr w:rsidR="00D83710" w:rsidRPr="00965A9A" w:rsidTr="00D83710">
        <w:trPr>
          <w:gridAfter w:val="2"/>
          <w:wAfter w:w="1978" w:type="dxa"/>
          <w:trHeight w:val="255"/>
        </w:trPr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83710" w:rsidRPr="00965A9A" w:rsidTr="00D83710">
        <w:trPr>
          <w:gridAfter w:val="2"/>
          <w:wAfter w:w="1978" w:type="dxa"/>
          <w:trHeight w:val="792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Код строки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Код дохода по бюджетной классификации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</w:tr>
      <w:tr w:rsidR="00D83710" w:rsidRPr="00965A9A" w:rsidTr="00D83710">
        <w:trPr>
          <w:gridAfter w:val="2"/>
          <w:wAfter w:w="1978" w:type="dxa"/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D83710" w:rsidRPr="00965A9A" w:rsidTr="00D83710">
        <w:trPr>
          <w:gridAfter w:val="2"/>
          <w:wAfter w:w="1978" w:type="dxa"/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 xml:space="preserve">Доходы бюджета - ВСЕГО: </w:t>
            </w:r>
            <w:r w:rsidRPr="00965A9A">
              <w:rPr>
                <w:color w:val="000000"/>
                <w:sz w:val="16"/>
                <w:szCs w:val="16"/>
                <w:lang w:val="ru-RU" w:eastAsia="ru-RU"/>
              </w:rPr>
              <w:br/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5 677 900,00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3 980 643,94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1 697 256,06</w:t>
            </w:r>
          </w:p>
        </w:tc>
      </w:tr>
      <w:tr w:rsidR="00D83710" w:rsidRPr="00965A9A" w:rsidTr="00D83710">
        <w:trPr>
          <w:gridAfter w:val="2"/>
          <w:wAfter w:w="1978" w:type="dxa"/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000 10000000000000000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2 928 600,00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1 958 738,94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1 400 814,13</w:t>
            </w:r>
          </w:p>
        </w:tc>
      </w:tr>
      <w:tr w:rsidR="00D83710" w:rsidRPr="00965A9A" w:rsidTr="00D83710">
        <w:trPr>
          <w:gridAfter w:val="2"/>
          <w:wAfter w:w="1978" w:type="dxa"/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000 10100000000000000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166 000,00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114 162,83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166 000,00</w:t>
            </w:r>
          </w:p>
        </w:tc>
      </w:tr>
      <w:tr w:rsidR="00D83710" w:rsidRPr="00965A9A" w:rsidTr="00D83710">
        <w:trPr>
          <w:gridAfter w:val="2"/>
          <w:wAfter w:w="1978" w:type="dxa"/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000 10102000010000110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166 000,00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114 162,83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166 000,00</w:t>
            </w:r>
          </w:p>
        </w:tc>
      </w:tr>
      <w:tr w:rsidR="00D83710" w:rsidRPr="00965A9A" w:rsidTr="00D83710">
        <w:trPr>
          <w:gridAfter w:val="2"/>
          <w:wAfter w:w="1978" w:type="dxa"/>
          <w:trHeight w:val="9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000 10102010010000110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107 441,53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D83710" w:rsidRPr="00965A9A" w:rsidTr="00D83710">
        <w:trPr>
          <w:gridAfter w:val="2"/>
          <w:wAfter w:w="1978" w:type="dxa"/>
          <w:trHeight w:val="9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182 10102010010000110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161 000,00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161 000,00</w:t>
            </w:r>
          </w:p>
        </w:tc>
      </w:tr>
      <w:tr w:rsidR="00D83710" w:rsidRPr="00965A9A" w:rsidTr="00D83710">
        <w:trPr>
          <w:gridAfter w:val="2"/>
          <w:wAfter w:w="1978" w:type="dxa"/>
          <w:trHeight w:val="9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(налог)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182 10102010011000110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107 081,80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D83710" w:rsidRPr="00965A9A" w:rsidTr="00D83710">
        <w:trPr>
          <w:gridAfter w:val="2"/>
          <w:wAfter w:w="1978" w:type="dxa"/>
          <w:trHeight w:val="9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182 10102010012100110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359,73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D83710" w:rsidRPr="00965A9A" w:rsidTr="00D83710">
        <w:trPr>
          <w:gridAfter w:val="2"/>
          <w:wAfter w:w="1978" w:type="dxa"/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000 10102030010000110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6 721,30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D83710" w:rsidRPr="00965A9A" w:rsidTr="00D83710">
        <w:trPr>
          <w:gridAfter w:val="2"/>
          <w:wAfter w:w="1978" w:type="dxa"/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182 10102030010000110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</w:tr>
      <w:tr w:rsidR="00D83710" w:rsidRPr="00965A9A" w:rsidTr="00D83710">
        <w:trPr>
          <w:gridAfter w:val="2"/>
          <w:wAfter w:w="1978" w:type="dxa"/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(налог)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182 10102030011000110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6 496,08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D83710" w:rsidRPr="00965A9A" w:rsidTr="00D83710">
        <w:trPr>
          <w:gridAfter w:val="2"/>
          <w:wAfter w:w="1978" w:type="dxa"/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лиц, полученный физическими лицами в соответствии со статьей 228 Налогового кодекса Российской Федерации (пени)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182 10102030012100110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15,22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D83710" w:rsidRPr="00965A9A" w:rsidTr="00D83710">
        <w:trPr>
          <w:gridAfter w:val="2"/>
          <w:wAfter w:w="1978" w:type="dxa"/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(штрафы)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182 10102030013000110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210,00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D83710" w:rsidRPr="00965A9A" w:rsidTr="00D83710">
        <w:trPr>
          <w:gridAfter w:val="2"/>
          <w:wAfter w:w="1978" w:type="dxa"/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000 10300000000000000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966 000,00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915 941,89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7 548,13</w:t>
            </w:r>
          </w:p>
        </w:tc>
      </w:tr>
      <w:tr w:rsidR="00D83710" w:rsidRPr="00965A9A" w:rsidTr="00D83710">
        <w:trPr>
          <w:gridAfter w:val="2"/>
          <w:wAfter w:w="1978" w:type="dxa"/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000 10302000010000110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966 000,00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915 941,89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7 548,13</w:t>
            </w:r>
          </w:p>
        </w:tc>
      </w:tr>
      <w:tr w:rsidR="00D83710" w:rsidRPr="00965A9A" w:rsidTr="00D83710">
        <w:trPr>
          <w:gridAfter w:val="2"/>
          <w:wAfter w:w="1978" w:type="dxa"/>
          <w:trHeight w:val="6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100 10302230010000110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363 000,00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307 855,74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55 144,26</w:t>
            </w:r>
          </w:p>
        </w:tc>
      </w:tr>
      <w:tr w:rsidR="00D83710" w:rsidRPr="00965A9A" w:rsidTr="00D83710">
        <w:trPr>
          <w:gridAfter w:val="2"/>
          <w:wAfter w:w="1978" w:type="dxa"/>
          <w:trHeight w:val="9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65A9A">
              <w:rPr>
                <w:color w:val="000000"/>
                <w:sz w:val="16"/>
                <w:szCs w:val="16"/>
                <w:lang w:val="ru-RU" w:eastAsia="ru-RU"/>
              </w:rPr>
              <w:t>инжекторных</w:t>
            </w:r>
            <w:proofErr w:type="spellEnd"/>
            <w:r w:rsidRPr="00965A9A">
              <w:rPr>
                <w:color w:val="000000"/>
                <w:sz w:val="16"/>
                <w:szCs w:val="16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100 10302240010000110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8 000,00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4 906,65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3 093,35</w:t>
            </w:r>
          </w:p>
        </w:tc>
      </w:tr>
      <w:tr w:rsidR="00D83710" w:rsidRPr="00965A9A" w:rsidTr="00D83710">
        <w:trPr>
          <w:gridAfter w:val="2"/>
          <w:wAfter w:w="1978" w:type="dxa"/>
          <w:trHeight w:val="6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100 10302250010000110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595 000,00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645 689,48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-50 689,48</w:t>
            </w:r>
          </w:p>
        </w:tc>
      </w:tr>
      <w:tr w:rsidR="00D83710" w:rsidRPr="00965A9A" w:rsidTr="00D83710">
        <w:trPr>
          <w:gridAfter w:val="2"/>
          <w:wAfter w:w="1978" w:type="dxa"/>
          <w:trHeight w:val="6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100 10302260010000110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-42 509,98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D83710" w:rsidRPr="00965A9A" w:rsidTr="00D83710">
        <w:trPr>
          <w:gridAfter w:val="2"/>
          <w:wAfter w:w="1978" w:type="dxa"/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НАЛОГИ НА СОВОКУПНЫЙ ДОХОД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000 10500000000000000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204 000,00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213 861,50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204 000,00</w:t>
            </w:r>
          </w:p>
        </w:tc>
      </w:tr>
      <w:tr w:rsidR="00D83710" w:rsidRPr="00965A9A" w:rsidTr="00D83710">
        <w:trPr>
          <w:gridAfter w:val="2"/>
          <w:wAfter w:w="1978" w:type="dxa"/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000 10503000010000110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204 000,00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213 861,50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204 000,00</w:t>
            </w:r>
          </w:p>
        </w:tc>
      </w:tr>
      <w:tr w:rsidR="00D83710" w:rsidRPr="00965A9A" w:rsidTr="00D83710">
        <w:trPr>
          <w:gridAfter w:val="2"/>
          <w:wAfter w:w="1978" w:type="dxa"/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000 10503010010000110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213 861,50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D83710" w:rsidRPr="00965A9A" w:rsidTr="00D83710">
        <w:trPr>
          <w:gridAfter w:val="2"/>
          <w:wAfter w:w="1978" w:type="dxa"/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182 10503010010000110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204 000,00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204 000,00</w:t>
            </w:r>
          </w:p>
        </w:tc>
      </w:tr>
      <w:tr w:rsidR="00D83710" w:rsidRPr="00965A9A" w:rsidTr="00D83710">
        <w:trPr>
          <w:gridAfter w:val="2"/>
          <w:wAfter w:w="1978" w:type="dxa"/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965A9A">
              <w:rPr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182 10503010011000110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213 861,50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D83710" w:rsidRPr="00965A9A" w:rsidTr="00D83710">
        <w:trPr>
          <w:gridAfter w:val="2"/>
          <w:wAfter w:w="1978" w:type="dxa"/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НАЛОГИ НА ИМУЩЕСТВО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000 10600000000000000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1 016 000,00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145 438,72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1 016 000,00</w:t>
            </w:r>
          </w:p>
        </w:tc>
      </w:tr>
      <w:tr w:rsidR="00D83710" w:rsidRPr="00965A9A" w:rsidTr="00D83710">
        <w:trPr>
          <w:gridAfter w:val="2"/>
          <w:wAfter w:w="1978" w:type="dxa"/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000 10601000000000110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66 000,00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3 826,42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66 000,00</w:t>
            </w:r>
          </w:p>
        </w:tc>
      </w:tr>
      <w:tr w:rsidR="00D83710" w:rsidRPr="00965A9A" w:rsidTr="00D83710">
        <w:trPr>
          <w:gridAfter w:val="2"/>
          <w:wAfter w:w="1978" w:type="dxa"/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000 10601030100000110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3 826,42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D83710" w:rsidRPr="00965A9A" w:rsidTr="00D83710">
        <w:trPr>
          <w:gridAfter w:val="2"/>
          <w:wAfter w:w="1978" w:type="dxa"/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182 10601030100000110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66 000,00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66 000,00</w:t>
            </w:r>
          </w:p>
        </w:tc>
      </w:tr>
      <w:tr w:rsidR="00D83710" w:rsidRPr="00965A9A" w:rsidTr="00D83710">
        <w:trPr>
          <w:gridAfter w:val="2"/>
          <w:wAfter w:w="1978" w:type="dxa"/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(налог)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182 10601030101000110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2 959,05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D83710" w:rsidRPr="00965A9A" w:rsidTr="00D83710">
        <w:trPr>
          <w:gridAfter w:val="2"/>
          <w:wAfter w:w="1978" w:type="dxa"/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182 10601030102100110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867,37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D83710" w:rsidRPr="00965A9A" w:rsidTr="00D83710">
        <w:trPr>
          <w:gridAfter w:val="2"/>
          <w:wAfter w:w="1978" w:type="dxa"/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Земельный налог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000 10606000000000110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950 000,00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141 612,30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950 000,00</w:t>
            </w:r>
          </w:p>
        </w:tc>
      </w:tr>
      <w:tr w:rsidR="00D83710" w:rsidRPr="00965A9A" w:rsidTr="00D83710">
        <w:trPr>
          <w:gridAfter w:val="2"/>
          <w:wAfter w:w="1978" w:type="dxa"/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Земельный налог с организаций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000 10606030000000110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336 000,00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79 782,39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336 000,00</w:t>
            </w:r>
          </w:p>
        </w:tc>
      </w:tr>
      <w:tr w:rsidR="00D83710" w:rsidRPr="00965A9A" w:rsidTr="00D83710">
        <w:trPr>
          <w:gridAfter w:val="2"/>
          <w:wAfter w:w="1978" w:type="dxa"/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000 10606033100000110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79 782,39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D83710" w:rsidRPr="00965A9A" w:rsidTr="00D83710">
        <w:trPr>
          <w:gridAfter w:val="2"/>
          <w:wAfter w:w="1978" w:type="dxa"/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182 10606033100000110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336 000,00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336 000,00</w:t>
            </w:r>
          </w:p>
        </w:tc>
      </w:tr>
      <w:tr w:rsidR="00D83710" w:rsidRPr="00965A9A" w:rsidTr="00D83710">
        <w:trPr>
          <w:gridAfter w:val="2"/>
          <w:wAfter w:w="1978" w:type="dxa"/>
          <w:trHeight w:val="6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965A9A">
              <w:rPr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182 10606033101000110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79 607,00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D83710" w:rsidRPr="00965A9A" w:rsidTr="00D83710">
        <w:trPr>
          <w:gridAfter w:val="2"/>
          <w:wAfter w:w="1978" w:type="dxa"/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182 10606033102100110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175,39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D83710" w:rsidRPr="00965A9A" w:rsidTr="00D83710">
        <w:trPr>
          <w:gridAfter w:val="2"/>
          <w:wAfter w:w="1978" w:type="dxa"/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000 10606040000000110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614 000,00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61 829,91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614 000,00</w:t>
            </w:r>
          </w:p>
        </w:tc>
      </w:tr>
      <w:tr w:rsidR="00D83710" w:rsidRPr="00965A9A" w:rsidTr="00D83710">
        <w:trPr>
          <w:gridAfter w:val="2"/>
          <w:wAfter w:w="1978" w:type="dxa"/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000 10606043100000110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61 829,91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D83710" w:rsidRPr="00965A9A" w:rsidTr="00D83710">
        <w:trPr>
          <w:gridAfter w:val="2"/>
          <w:wAfter w:w="1978" w:type="dxa"/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182 10606043100000110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614 000,00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614 000,00</w:t>
            </w:r>
          </w:p>
        </w:tc>
      </w:tr>
      <w:tr w:rsidR="00D83710" w:rsidRPr="00965A9A" w:rsidTr="00D83710">
        <w:trPr>
          <w:gridAfter w:val="2"/>
          <w:wAfter w:w="1978" w:type="dxa"/>
          <w:trHeight w:val="6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965A9A">
              <w:rPr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182 10606043101000110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59 834,17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D83710" w:rsidRPr="00965A9A" w:rsidTr="00D83710">
        <w:trPr>
          <w:gridAfter w:val="2"/>
          <w:wAfter w:w="1978" w:type="dxa"/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182 10606043102100110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1 995,74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D83710" w:rsidRPr="00965A9A" w:rsidTr="00D83710">
        <w:trPr>
          <w:gridAfter w:val="2"/>
          <w:wAfter w:w="1978" w:type="dxa"/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ГОСУДАРСТВЕННАЯ ПОШЛИНА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000 10800000000000000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7 734,00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7 266,00</w:t>
            </w:r>
          </w:p>
        </w:tc>
      </w:tr>
      <w:tr w:rsidR="00D83710" w:rsidRPr="00965A9A" w:rsidTr="00D83710">
        <w:trPr>
          <w:gridAfter w:val="2"/>
          <w:wAfter w:w="1978" w:type="dxa"/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000 10804000010000110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7 734,00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7 266,00</w:t>
            </w:r>
          </w:p>
        </w:tc>
      </w:tr>
      <w:tr w:rsidR="00D83710" w:rsidRPr="00965A9A" w:rsidTr="00D83710">
        <w:trPr>
          <w:gridAfter w:val="2"/>
          <w:wAfter w:w="1978" w:type="dxa"/>
          <w:trHeight w:val="6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000 10804020010000110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7 734,00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7 266,00</w:t>
            </w:r>
          </w:p>
        </w:tc>
      </w:tr>
      <w:tr w:rsidR="00D83710" w:rsidRPr="00965A9A" w:rsidTr="00D83710">
        <w:trPr>
          <w:gridAfter w:val="2"/>
          <w:wAfter w:w="1978" w:type="dxa"/>
          <w:trHeight w:val="6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965A9A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400 10804020011000110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7 734,00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7 266,00</w:t>
            </w:r>
          </w:p>
        </w:tc>
      </w:tr>
      <w:tr w:rsidR="00D83710" w:rsidRPr="00965A9A" w:rsidTr="00D83710">
        <w:trPr>
          <w:gridAfter w:val="2"/>
          <w:wAfter w:w="1978" w:type="dxa"/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000 11400000000000000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558 600,00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558 600,00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D83710" w:rsidRPr="00965A9A" w:rsidTr="00D83710">
        <w:trPr>
          <w:gridAfter w:val="2"/>
          <w:wAfter w:w="1978" w:type="dxa"/>
          <w:trHeight w:val="9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000 11402000000000000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435 750,00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435 750,00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D83710" w:rsidRPr="00965A9A" w:rsidTr="00D83710">
        <w:trPr>
          <w:gridAfter w:val="2"/>
          <w:wAfter w:w="1978" w:type="dxa"/>
          <w:trHeight w:val="9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000 11402050100000410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435 750,00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435 750,00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D83710" w:rsidRPr="00965A9A" w:rsidTr="00D83710">
        <w:trPr>
          <w:gridAfter w:val="2"/>
          <w:wAfter w:w="1978" w:type="dxa"/>
          <w:trHeight w:val="9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902 11402053100000410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435 750,00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435 750,00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D83710" w:rsidRPr="00965A9A" w:rsidTr="00D83710">
        <w:trPr>
          <w:gridAfter w:val="2"/>
          <w:wAfter w:w="1978" w:type="dxa"/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000 11406000000000430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122 850,00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122 850,00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D83710" w:rsidRPr="00965A9A" w:rsidTr="00D83710">
        <w:trPr>
          <w:gridAfter w:val="2"/>
          <w:wAfter w:w="1978" w:type="dxa"/>
          <w:trHeight w:val="6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000 11406020000000430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122 850,00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122 850,00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D83710" w:rsidRPr="00965A9A" w:rsidTr="00D83710">
        <w:trPr>
          <w:gridAfter w:val="2"/>
          <w:wAfter w:w="1978" w:type="dxa"/>
          <w:trHeight w:val="6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902 11406025100000430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122 850,00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122 850,00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D83710" w:rsidRPr="00965A9A" w:rsidTr="00D83710">
        <w:trPr>
          <w:gridAfter w:val="2"/>
          <w:wAfter w:w="1978" w:type="dxa"/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ПРОЧИЕ НЕНАЛОГОВЫЕ ДОХОДЫ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000 11700000000000000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3 000,00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3 000,00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D83710" w:rsidRPr="00965A9A" w:rsidTr="00D83710">
        <w:trPr>
          <w:gridAfter w:val="2"/>
          <w:wAfter w:w="1978" w:type="dxa"/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Прочие неналоговые доходы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000 11705000000000180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3 000,00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3 000,00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D83710" w:rsidRPr="00965A9A" w:rsidTr="00D83710">
        <w:trPr>
          <w:gridAfter w:val="2"/>
          <w:wAfter w:w="1978" w:type="dxa"/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400 11705050100000180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3 000,00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3 000,00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D83710" w:rsidRPr="00965A9A" w:rsidTr="00D83710">
        <w:trPr>
          <w:gridAfter w:val="2"/>
          <w:wAfter w:w="1978" w:type="dxa"/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000 20000000000000000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2 749 300,00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2 021 905,00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727 395,00</w:t>
            </w:r>
          </w:p>
        </w:tc>
      </w:tr>
      <w:tr w:rsidR="00D83710" w:rsidRPr="00965A9A" w:rsidTr="00D83710">
        <w:trPr>
          <w:gridAfter w:val="2"/>
          <w:wAfter w:w="1978" w:type="dxa"/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000 20200000000000000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2 749 300,00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2 021 905,00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727 395,00</w:t>
            </w:r>
          </w:p>
        </w:tc>
      </w:tr>
      <w:tr w:rsidR="00D83710" w:rsidRPr="00965A9A" w:rsidTr="00D83710">
        <w:trPr>
          <w:gridAfter w:val="2"/>
          <w:wAfter w:w="1978" w:type="dxa"/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000 20201000000000151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1 846 700,00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1 570 426,00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276 274,00</w:t>
            </w:r>
          </w:p>
        </w:tc>
      </w:tr>
      <w:tr w:rsidR="00D83710" w:rsidRPr="00965A9A" w:rsidTr="00D83710">
        <w:trPr>
          <w:gridAfter w:val="2"/>
          <w:wAfter w:w="1978" w:type="dxa"/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000 20201001000000151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880 668,00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871 276,00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9 392,00</w:t>
            </w:r>
          </w:p>
        </w:tc>
      </w:tr>
      <w:tr w:rsidR="00D83710" w:rsidRPr="00965A9A" w:rsidTr="00D83710">
        <w:trPr>
          <w:gridAfter w:val="2"/>
          <w:wAfter w:w="1978" w:type="dxa"/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000 20201001100000151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880 668,00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871 276,00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9 392,00</w:t>
            </w:r>
          </w:p>
        </w:tc>
      </w:tr>
      <w:tr w:rsidR="00D83710" w:rsidRPr="00965A9A" w:rsidTr="00D83710">
        <w:trPr>
          <w:gridAfter w:val="2"/>
          <w:wAfter w:w="1978" w:type="dxa"/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Дотации бюджетам поселений на выравнивание бюджетной обеспеченности (р-н)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400 20201001101000151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842 800,00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842 800,00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D83710" w:rsidRPr="00965A9A" w:rsidTr="00D83710">
        <w:trPr>
          <w:gridAfter w:val="2"/>
          <w:wAfter w:w="1978" w:type="dxa"/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Дотации бюджетам поселений на выравнивание бюджетной обеспеченности (обл. бюджет)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400 20201001102000151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37 868,00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28 476,00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9 392,00</w:t>
            </w:r>
          </w:p>
        </w:tc>
      </w:tr>
      <w:tr w:rsidR="00D83710" w:rsidRPr="00965A9A" w:rsidTr="00D83710">
        <w:trPr>
          <w:gridAfter w:val="2"/>
          <w:wAfter w:w="1978" w:type="dxa"/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Прочие дотации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000 20201999000000151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966 032,00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699 150,00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266 882,00</w:t>
            </w:r>
          </w:p>
        </w:tc>
      </w:tr>
      <w:tr w:rsidR="00D83710" w:rsidRPr="00965A9A" w:rsidTr="00D83710">
        <w:trPr>
          <w:gridAfter w:val="2"/>
          <w:wAfter w:w="1978" w:type="dxa"/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Прочие дотации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400 20201999100000151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966 032,00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699 150,00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266 882,00</w:t>
            </w:r>
          </w:p>
        </w:tc>
      </w:tr>
      <w:tr w:rsidR="00D83710" w:rsidRPr="00965A9A" w:rsidTr="00D83710">
        <w:trPr>
          <w:gridAfter w:val="2"/>
          <w:wAfter w:w="1978" w:type="dxa"/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000 20202000000000151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825 400,00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374 279,00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451 121,00</w:t>
            </w:r>
          </w:p>
        </w:tc>
      </w:tr>
      <w:tr w:rsidR="00D83710" w:rsidRPr="00965A9A" w:rsidTr="00D83710">
        <w:trPr>
          <w:gridAfter w:val="2"/>
          <w:wAfter w:w="1978" w:type="dxa"/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Прочие субсидии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000 20202999000000151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825 400,00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374 279,00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451 121,00</w:t>
            </w:r>
          </w:p>
        </w:tc>
      </w:tr>
      <w:tr w:rsidR="00D83710" w:rsidRPr="00965A9A" w:rsidTr="00D83710">
        <w:trPr>
          <w:gridAfter w:val="2"/>
          <w:wAfter w:w="1978" w:type="dxa"/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Прочие субсидии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400 20202999100000151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825 400,00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374 279,00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451 121,00</w:t>
            </w:r>
          </w:p>
        </w:tc>
      </w:tr>
      <w:tr w:rsidR="00D83710" w:rsidRPr="00965A9A" w:rsidTr="00D83710">
        <w:trPr>
          <w:gridAfter w:val="2"/>
          <w:wAfter w:w="1978" w:type="dxa"/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000 20203000000000151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77 200,00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77 200,00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D83710" w:rsidRPr="00965A9A" w:rsidTr="00D83710">
        <w:trPr>
          <w:gridAfter w:val="2"/>
          <w:wAfter w:w="1978" w:type="dxa"/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000 20203015000000151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77 200,00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77 200,00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D83710" w:rsidRPr="00965A9A" w:rsidTr="00D83710">
        <w:trPr>
          <w:gridAfter w:val="2"/>
          <w:wAfter w:w="1978" w:type="dxa"/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9A" w:rsidRPr="00965A9A" w:rsidRDefault="00965A9A" w:rsidP="00965A9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400 20203015100000151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77 200,00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77 200,00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A9A" w:rsidRPr="00965A9A" w:rsidRDefault="00965A9A" w:rsidP="00965A9A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65A9A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</w:tbl>
    <w:p w:rsidR="00366FAC" w:rsidRDefault="00366FAC" w:rsidP="00965A9A">
      <w:pPr>
        <w:rPr>
          <w:lang w:val="ru-RU"/>
        </w:rPr>
      </w:pPr>
    </w:p>
    <w:p w:rsidR="00144856" w:rsidRDefault="00144856" w:rsidP="00965A9A">
      <w:pPr>
        <w:rPr>
          <w:lang w:val="ru-RU"/>
        </w:rPr>
      </w:pPr>
    </w:p>
    <w:p w:rsidR="00144856" w:rsidRDefault="00144856" w:rsidP="00965A9A">
      <w:pPr>
        <w:rPr>
          <w:lang w:val="ru-RU"/>
        </w:rPr>
      </w:pPr>
    </w:p>
    <w:p w:rsidR="00144856" w:rsidRDefault="00144856" w:rsidP="00965A9A">
      <w:pPr>
        <w:rPr>
          <w:lang w:val="ru-RU"/>
        </w:rPr>
      </w:pPr>
    </w:p>
    <w:p w:rsidR="00144856" w:rsidRDefault="00144856" w:rsidP="00965A9A">
      <w:pPr>
        <w:rPr>
          <w:lang w:val="ru-RU"/>
        </w:rPr>
      </w:pPr>
    </w:p>
    <w:tbl>
      <w:tblPr>
        <w:tblW w:w="10560" w:type="dxa"/>
        <w:tblInd w:w="-601" w:type="dxa"/>
        <w:tblLook w:val="04A0" w:firstRow="1" w:lastRow="0" w:firstColumn="1" w:lastColumn="0" w:noHBand="0" w:noVBand="1"/>
      </w:tblPr>
      <w:tblGrid>
        <w:gridCol w:w="3970"/>
        <w:gridCol w:w="708"/>
        <w:gridCol w:w="2127"/>
        <w:gridCol w:w="1275"/>
        <w:gridCol w:w="1168"/>
        <w:gridCol w:w="479"/>
        <w:gridCol w:w="833"/>
      </w:tblGrid>
      <w:tr w:rsidR="00144856" w:rsidRPr="00144856" w:rsidTr="00533C1C">
        <w:trPr>
          <w:gridAfter w:val="1"/>
          <w:wAfter w:w="833" w:type="dxa"/>
          <w:trHeight w:val="304"/>
        </w:trPr>
        <w:tc>
          <w:tcPr>
            <w:tcW w:w="97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856" w:rsidRPr="00144856" w:rsidRDefault="00144856" w:rsidP="00144856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4485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lastRenderedPageBreak/>
              <w:t>2. Расходы бюджета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B652A" w:rsidRPr="00144856" w:rsidTr="00533C1C">
        <w:trPr>
          <w:trHeight w:val="79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Код строки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Код расхода по бюджетной классификации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8B652A" w:rsidRPr="00144856" w:rsidTr="00533C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 xml:space="preserve">Расходы бюджета - ВСЕГО </w:t>
            </w:r>
            <w:r w:rsidRPr="00144856">
              <w:rPr>
                <w:color w:val="000000"/>
                <w:sz w:val="16"/>
                <w:szCs w:val="16"/>
                <w:lang w:val="ru-RU" w:eastAsia="ru-RU"/>
              </w:rPr>
              <w:br/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5 999 900,00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3 792 934,21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2 206 965,79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000 0100 0000000000 000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1 744 786,34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1 290 735,19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454 051,15</w:t>
            </w:r>
          </w:p>
        </w:tc>
      </w:tr>
      <w:tr w:rsidR="008B652A" w:rsidRPr="00144856" w:rsidTr="00533C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000 0102 0000000000 000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412 900,00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309 230,22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103 669,78</w:t>
            </w:r>
          </w:p>
        </w:tc>
      </w:tr>
      <w:tr w:rsidR="008B652A" w:rsidRPr="00144856" w:rsidTr="00533C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 xml:space="preserve">Обеспечение деятельности Администрации сельского поселения Малое </w:t>
            </w:r>
            <w:proofErr w:type="spellStart"/>
            <w:r w:rsidRPr="00144856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144856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44856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gramStart"/>
            <w:r w:rsidRPr="00144856">
              <w:rPr>
                <w:color w:val="000000"/>
                <w:sz w:val="16"/>
                <w:szCs w:val="16"/>
                <w:lang w:val="ru-RU" w:eastAsia="ru-RU"/>
              </w:rPr>
              <w:t>.П</w:t>
            </w:r>
            <w:proofErr w:type="gramEnd"/>
            <w:r w:rsidRPr="00144856">
              <w:rPr>
                <w:color w:val="000000"/>
                <w:sz w:val="16"/>
                <w:szCs w:val="16"/>
                <w:lang w:val="ru-RU" w:eastAsia="ru-RU"/>
              </w:rPr>
              <w:t>охвистневский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000 0102 9010011140 000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412 900,00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309 230,22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103 669,78</w:t>
            </w:r>
          </w:p>
        </w:tc>
      </w:tr>
      <w:tr w:rsidR="008B652A" w:rsidRPr="00144856" w:rsidTr="00533C1C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000 0102 9010011140 100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412 900,00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309 230,22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103 669,78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000 0102 9010011140 120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412 900,00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309 230,22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103 669,78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400 0102 9010011140 121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318 000,00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238 431,82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79 568,18</w:t>
            </w:r>
          </w:p>
        </w:tc>
      </w:tr>
      <w:tr w:rsidR="008B652A" w:rsidRPr="00144856" w:rsidTr="00533C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400 0102 9010011140 129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94 900,00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70 798,40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24 101,60</w:t>
            </w:r>
          </w:p>
        </w:tc>
      </w:tr>
      <w:tr w:rsidR="008B652A" w:rsidRPr="00144856" w:rsidTr="00533C1C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000 0104 0000000000 000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1 255 416,00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915 034,63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340 381,37</w:t>
            </w:r>
          </w:p>
        </w:tc>
      </w:tr>
      <w:tr w:rsidR="008B652A" w:rsidRPr="00144856" w:rsidTr="00533C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 xml:space="preserve">Обеспечение деятельности Администрации сельского поселения Малое </w:t>
            </w:r>
            <w:proofErr w:type="spellStart"/>
            <w:r w:rsidRPr="00144856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144856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44856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gramStart"/>
            <w:r w:rsidRPr="00144856">
              <w:rPr>
                <w:color w:val="000000"/>
                <w:sz w:val="16"/>
                <w:szCs w:val="16"/>
                <w:lang w:val="ru-RU" w:eastAsia="ru-RU"/>
              </w:rPr>
              <w:t>.П</w:t>
            </w:r>
            <w:proofErr w:type="gramEnd"/>
            <w:r w:rsidRPr="00144856">
              <w:rPr>
                <w:color w:val="000000"/>
                <w:sz w:val="16"/>
                <w:szCs w:val="16"/>
                <w:lang w:val="ru-RU" w:eastAsia="ru-RU"/>
              </w:rPr>
              <w:t>охвистневский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000 0104 9010011140 000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768 516,00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515 457,54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253 058,46</w:t>
            </w:r>
          </w:p>
        </w:tc>
      </w:tr>
      <w:tr w:rsidR="008B652A" w:rsidRPr="00144856" w:rsidTr="00533C1C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000 0104 9010011140 100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366 800,00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215 084,09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151 715,91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000 0104 9010011140 120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366 800,00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215 084,09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151 715,91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400 0104 9010011140 121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287 200,00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169 643,22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117 556,78</w:t>
            </w:r>
          </w:p>
        </w:tc>
      </w:tr>
      <w:tr w:rsidR="008B652A" w:rsidRPr="00144856" w:rsidTr="00533C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400 0104 9010011140 122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8 000,00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8 000,00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B652A" w:rsidRPr="00144856" w:rsidTr="00533C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400 0104 9010011140 129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71 600,00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37 440,87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34 159,13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000 0104 9010011140 200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275 300,00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181 383,75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93 916,25</w:t>
            </w:r>
          </w:p>
        </w:tc>
      </w:tr>
      <w:tr w:rsidR="008B652A" w:rsidRPr="00144856" w:rsidTr="00533C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000 0104 9010011140 240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275 300,00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181 383,75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93 916,25</w:t>
            </w:r>
          </w:p>
        </w:tc>
      </w:tr>
      <w:tr w:rsidR="008B652A" w:rsidRPr="00144856" w:rsidTr="00533C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400 0104 9010011140 244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275 300,00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181 383,75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93 916,25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000 0104 9010011140 300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115 000,00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108 900,00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6 100,00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000 0104 9010011140 310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115 000,00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108 900,00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6 100,00</w:t>
            </w:r>
          </w:p>
        </w:tc>
      </w:tr>
      <w:tr w:rsidR="008B652A" w:rsidRPr="00144856" w:rsidTr="00533C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400 0104 9010011140 313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115 000,00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108 900,00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6 100,00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000 0104 9010011140 800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11 416,00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10 089,70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1 326,30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000 0104 9010011140 850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11 416,00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10 089,70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1 326,30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400 0104 9010011140 852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5 316,00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3 989,70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1 326,30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400 0104 9010011140 853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6 100,00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6 100,00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B652A" w:rsidRPr="00144856" w:rsidTr="00533C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000 0104 9010072001 000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368 000,00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310 277,09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57 722,91</w:t>
            </w:r>
          </w:p>
        </w:tc>
      </w:tr>
      <w:tr w:rsidR="008B652A" w:rsidRPr="00144856" w:rsidTr="00533C1C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000 0104 9010072001 100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368 000,00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310 277,09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57 722,91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000 0104 9010072001 120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368 000,00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310 277,09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57 722,91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400 0104 9010072001 121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275 600,00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231 100,00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44 500,00</w:t>
            </w:r>
          </w:p>
        </w:tc>
      </w:tr>
      <w:tr w:rsidR="008B652A" w:rsidRPr="00144856" w:rsidTr="00533C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400 0104 9010072001 129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92 400,00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79 177,09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13 222,91</w:t>
            </w:r>
          </w:p>
        </w:tc>
      </w:tr>
      <w:tr w:rsidR="008B652A" w:rsidRPr="00144856" w:rsidTr="00533C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Осуществление полномочий поселения по решению вопросов местного значения по исполнению бюджета поселения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000 0104 9010078130 000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98 900,00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74 100,00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24 800,00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000 0104 9010078130 500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98 900,00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74 100,00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24 800,00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400 0104 9010078130 540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98 900,00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74 100,00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24 800,00</w:t>
            </w:r>
          </w:p>
        </w:tc>
      </w:tr>
      <w:tr w:rsidR="008B652A" w:rsidRPr="00144856" w:rsidTr="00533C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Осуществление полномочий поселения по решению вопросов местного значения по осуществлению муниципального земельного контроля в границах поселения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000 0104 9010078140 000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11 200,00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3 800,00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000 0104 9010078140 500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11 200,00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3 800,00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400 0104 9010078140 540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11 200,00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3 800,00</w:t>
            </w:r>
          </w:p>
        </w:tc>
      </w:tr>
      <w:tr w:rsidR="008B652A" w:rsidRPr="00144856" w:rsidTr="00533C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Осуществление полномочий поселения по решению вопросов местного значения по осуществлению мер по противодействию коррупции в границах поселения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000 0104 9010078150 000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1 000,00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000 0104 9010078150 500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1 000,00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400 0104 9010078150 540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1 000,00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000 0111 0000000000 000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Резервный фонд Администрации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000 0111 9010079900 000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000 0111 9010079900 800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400 0111 9010079900 870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000 0113 0000000000 000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66 470,34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66 470,34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000 0113 9010090020 000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66 470,34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66 470,34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000 0113 9010090020 800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66 470,34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66 470,34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000 0113 9010090020 850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66 470,34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66 470,34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400 0113 9010090020 852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66 470,34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66 470,34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000 0200 0000000000 000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77 200,00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57 942,40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19 257,60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000 0203 0000000000 000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77 200,00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57 942,40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19 257,60</w:t>
            </w:r>
          </w:p>
        </w:tc>
      </w:tr>
      <w:tr w:rsidR="008B652A" w:rsidRPr="00144856" w:rsidTr="00533C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000 0203 9010051180 000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77 200,00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57 942,40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19 257,60</w:t>
            </w:r>
          </w:p>
        </w:tc>
      </w:tr>
      <w:tr w:rsidR="008B652A" w:rsidRPr="00144856" w:rsidTr="00533C1C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000 0203 9010051180 100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67 970,00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48 712,40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19 257,60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000 0203 9010051180 120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67 970,00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48 712,40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19 257,60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400 0203 9010051180 121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52 200,00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37 413,51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14 786,49</w:t>
            </w:r>
          </w:p>
        </w:tc>
      </w:tr>
      <w:tr w:rsidR="008B652A" w:rsidRPr="00144856" w:rsidTr="00533C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400 0203 9010051180 129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15 770,00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11 298,89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4 471,11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000 0203 9010051180 200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9 230,00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9 230,00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B652A" w:rsidRPr="00144856" w:rsidTr="00533C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000 0203 9010051180 240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9 230,00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9 230,00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B652A" w:rsidRPr="00144856" w:rsidTr="00533C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400 0203 9010051180 244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9 230,00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9 230,00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000 0300 0000000000 000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80 947,28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30 327,28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50 620,00</w:t>
            </w:r>
          </w:p>
        </w:tc>
      </w:tr>
      <w:tr w:rsidR="008B652A" w:rsidRPr="00144856" w:rsidTr="00533C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000 0309 0000000000 000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31 747,28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5 747,28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26 000,00</w:t>
            </w:r>
          </w:p>
        </w:tc>
      </w:tr>
      <w:tr w:rsidR="008B652A" w:rsidRPr="00144856" w:rsidTr="00533C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Организация и проведение ХХ</w:t>
            </w:r>
            <w:proofErr w:type="gramStart"/>
            <w:r w:rsidRPr="00144856">
              <w:rPr>
                <w:color w:val="000000"/>
                <w:sz w:val="16"/>
                <w:szCs w:val="16"/>
                <w:lang w:val="ru-RU" w:eastAsia="ru-RU"/>
              </w:rPr>
              <w:t>II</w:t>
            </w:r>
            <w:proofErr w:type="gramEnd"/>
            <w:r w:rsidRPr="00144856">
              <w:rPr>
                <w:color w:val="000000"/>
                <w:sz w:val="16"/>
                <w:szCs w:val="16"/>
                <w:lang w:val="ru-RU" w:eastAsia="ru-RU"/>
              </w:rPr>
              <w:t xml:space="preserve"> Олимпийских зимних игр и ХI </w:t>
            </w:r>
            <w:proofErr w:type="spellStart"/>
            <w:r w:rsidRPr="00144856">
              <w:rPr>
                <w:color w:val="000000"/>
                <w:sz w:val="16"/>
                <w:szCs w:val="16"/>
                <w:lang w:val="ru-RU" w:eastAsia="ru-RU"/>
              </w:rPr>
              <w:t>Паралимпийских</w:t>
            </w:r>
            <w:proofErr w:type="spellEnd"/>
            <w:r w:rsidRPr="00144856">
              <w:rPr>
                <w:color w:val="000000"/>
                <w:sz w:val="16"/>
                <w:szCs w:val="16"/>
                <w:lang w:val="ru-RU" w:eastAsia="ru-RU"/>
              </w:rPr>
              <w:t xml:space="preserve"> зимних игр 2014 года в </w:t>
            </w:r>
            <w:r w:rsidRPr="00144856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городе Сочи, развитие города Сочи как горноклиматического курорта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000 0309 5500000000 000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31 747,28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5 747,28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26 000,00</w:t>
            </w:r>
          </w:p>
        </w:tc>
      </w:tr>
      <w:tr w:rsidR="008B652A" w:rsidRPr="00144856" w:rsidTr="00533C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 xml:space="preserve">Проведение </w:t>
            </w:r>
            <w:proofErr w:type="spellStart"/>
            <w:r w:rsidRPr="00144856">
              <w:rPr>
                <w:color w:val="000000"/>
                <w:sz w:val="16"/>
                <w:szCs w:val="16"/>
                <w:lang w:val="ru-RU" w:eastAsia="ru-RU"/>
              </w:rPr>
              <w:t>дератизационных</w:t>
            </w:r>
            <w:proofErr w:type="spellEnd"/>
            <w:r w:rsidRPr="00144856">
              <w:rPr>
                <w:color w:val="000000"/>
                <w:sz w:val="16"/>
                <w:szCs w:val="16"/>
                <w:lang w:val="ru-RU" w:eastAsia="ru-RU"/>
              </w:rPr>
              <w:t xml:space="preserve"> мероприятий против мышевидных грызунов на территории поселения Малое </w:t>
            </w:r>
            <w:proofErr w:type="spellStart"/>
            <w:r w:rsidRPr="00144856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144856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44856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gramStart"/>
            <w:r w:rsidRPr="00144856">
              <w:rPr>
                <w:color w:val="000000"/>
                <w:sz w:val="16"/>
                <w:szCs w:val="16"/>
                <w:lang w:val="ru-RU" w:eastAsia="ru-RU"/>
              </w:rPr>
              <w:t>.П</w:t>
            </w:r>
            <w:proofErr w:type="gramEnd"/>
            <w:r w:rsidRPr="00144856">
              <w:rPr>
                <w:color w:val="000000"/>
                <w:sz w:val="16"/>
                <w:szCs w:val="16"/>
                <w:lang w:val="ru-RU" w:eastAsia="ru-RU"/>
              </w:rPr>
              <w:t>охвистневский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000 0309 5540020100 000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31 747,28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5 747,28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26 000,00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000 0309 5540020100 200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31 747,28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5 747,28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26 000,00</w:t>
            </w:r>
          </w:p>
        </w:tc>
      </w:tr>
      <w:tr w:rsidR="008B652A" w:rsidRPr="00144856" w:rsidTr="00533C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000 0309 5540020100 240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31 747,28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5 747,28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26 000,00</w:t>
            </w:r>
          </w:p>
        </w:tc>
      </w:tr>
      <w:tr w:rsidR="008B652A" w:rsidRPr="00144856" w:rsidTr="00533C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400 0309 5540020100 244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31 747,28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5 747,28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26 000,00</w:t>
            </w:r>
          </w:p>
        </w:tc>
      </w:tr>
      <w:tr w:rsidR="008B652A" w:rsidRPr="00144856" w:rsidTr="00533C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000 0314 0000000000 000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49 200,00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24 580,00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24 620,00</w:t>
            </w:r>
          </w:p>
        </w:tc>
      </w:tr>
      <w:tr w:rsidR="008B652A" w:rsidRPr="00144856" w:rsidTr="00533C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Организация и проведение ХХ</w:t>
            </w:r>
            <w:proofErr w:type="gramStart"/>
            <w:r w:rsidRPr="00144856">
              <w:rPr>
                <w:color w:val="000000"/>
                <w:sz w:val="16"/>
                <w:szCs w:val="16"/>
                <w:lang w:val="ru-RU" w:eastAsia="ru-RU"/>
              </w:rPr>
              <w:t>II</w:t>
            </w:r>
            <w:proofErr w:type="gramEnd"/>
            <w:r w:rsidRPr="00144856">
              <w:rPr>
                <w:color w:val="000000"/>
                <w:sz w:val="16"/>
                <w:szCs w:val="16"/>
                <w:lang w:val="ru-RU" w:eastAsia="ru-RU"/>
              </w:rPr>
              <w:t xml:space="preserve"> Олимпийских зимних игр и ХI </w:t>
            </w:r>
            <w:proofErr w:type="spellStart"/>
            <w:r w:rsidRPr="00144856">
              <w:rPr>
                <w:color w:val="000000"/>
                <w:sz w:val="16"/>
                <w:szCs w:val="16"/>
                <w:lang w:val="ru-RU" w:eastAsia="ru-RU"/>
              </w:rPr>
              <w:t>Паралимпийских</w:t>
            </w:r>
            <w:proofErr w:type="spellEnd"/>
            <w:r w:rsidRPr="00144856">
              <w:rPr>
                <w:color w:val="000000"/>
                <w:sz w:val="16"/>
                <w:szCs w:val="16"/>
                <w:lang w:val="ru-RU" w:eastAsia="ru-RU"/>
              </w:rPr>
              <w:t xml:space="preserve"> зимних игр 2014 года в городе Сочи, развитие города Сочи как горноклиматического курорта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000 0314 5500000000 000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49 200,00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24 580,00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24 620,00</w:t>
            </w:r>
          </w:p>
        </w:tc>
      </w:tr>
      <w:tr w:rsidR="008B652A" w:rsidRPr="00144856" w:rsidTr="00533C1C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 xml:space="preserve">Обеспечение участия населения в охране общественного порядка, возникающих при выполнении </w:t>
            </w:r>
            <w:proofErr w:type="spellStart"/>
            <w:r w:rsidRPr="00144856">
              <w:rPr>
                <w:color w:val="000000"/>
                <w:sz w:val="16"/>
                <w:szCs w:val="16"/>
                <w:lang w:val="ru-RU" w:eastAsia="ru-RU"/>
              </w:rPr>
              <w:t>полномочийорганов</w:t>
            </w:r>
            <w:proofErr w:type="spellEnd"/>
            <w:r w:rsidRPr="00144856">
              <w:rPr>
                <w:color w:val="000000"/>
                <w:sz w:val="16"/>
                <w:szCs w:val="16"/>
                <w:lang w:val="ru-RU" w:eastAsia="ru-RU"/>
              </w:rPr>
              <w:t xml:space="preserve"> местного самоуправления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000 0314 5560073300 000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6 400,00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6 400,00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000 0314 5560073300 200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6 400,00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6 400,00</w:t>
            </w:r>
          </w:p>
        </w:tc>
      </w:tr>
      <w:tr w:rsidR="008B652A" w:rsidRPr="00144856" w:rsidTr="00533C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000 0314 5560073300 240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6 400,00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6 400,00</w:t>
            </w:r>
          </w:p>
        </w:tc>
      </w:tr>
      <w:tr w:rsidR="008B652A" w:rsidRPr="00144856" w:rsidTr="00533C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400 0314 5560073300 244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6 400,00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6 400,00</w:t>
            </w:r>
          </w:p>
        </w:tc>
      </w:tr>
      <w:tr w:rsidR="008B652A" w:rsidRPr="00144856" w:rsidTr="00533C1C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Обеспечение участия населения в охране общественного порядка, возникающих при выполнении полномочий органов местного самоуправления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0314 55600S3300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42 800,00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24 580,00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18 220,00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0314 55600S3300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42 800,00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24 580,00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18 220,00</w:t>
            </w:r>
          </w:p>
        </w:tc>
      </w:tr>
      <w:tr w:rsidR="008B652A" w:rsidRPr="00144856" w:rsidTr="00533C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0314 55600S3300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42 800,00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24 580,00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18 220,00</w:t>
            </w:r>
          </w:p>
        </w:tc>
      </w:tr>
      <w:tr w:rsidR="008B652A" w:rsidRPr="00144856" w:rsidTr="00533C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400 0314 55600S3300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42 800,00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24 580,00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18 220,00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000 0400 0000000000 000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1 588 878,83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704 478,71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884 400,12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000 0405 0000000000 000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106 000,00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106 000,00</w:t>
            </w:r>
          </w:p>
        </w:tc>
      </w:tr>
      <w:tr w:rsidR="008B652A" w:rsidRPr="00144856" w:rsidTr="00533C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Субсидии гражданам, ведущим ЛПХ в целях возмещения затрат в связи с производством с/х продукции в части расходов на содержание КРС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000 0405 9040072003 000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106 000,00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106 000,00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000 0405 9040072003 800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106 000,00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106 000,00</w:t>
            </w:r>
          </w:p>
        </w:tc>
      </w:tr>
      <w:tr w:rsidR="008B652A" w:rsidRPr="00144856" w:rsidTr="00533C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400 0405 9040072003 810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106 000,00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106 000,00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000 0409 0000000000 000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1 472 878,83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694 478,71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778 400,12</w:t>
            </w:r>
          </w:p>
        </w:tc>
      </w:tr>
      <w:tr w:rsidR="008B652A" w:rsidRPr="00144856" w:rsidTr="00533C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Организация и проведение ХХ</w:t>
            </w:r>
            <w:proofErr w:type="gramStart"/>
            <w:r w:rsidRPr="00144856">
              <w:rPr>
                <w:color w:val="000000"/>
                <w:sz w:val="16"/>
                <w:szCs w:val="16"/>
                <w:lang w:val="ru-RU" w:eastAsia="ru-RU"/>
              </w:rPr>
              <w:t>II</w:t>
            </w:r>
            <w:proofErr w:type="gramEnd"/>
            <w:r w:rsidRPr="00144856">
              <w:rPr>
                <w:color w:val="000000"/>
                <w:sz w:val="16"/>
                <w:szCs w:val="16"/>
                <w:lang w:val="ru-RU" w:eastAsia="ru-RU"/>
              </w:rPr>
              <w:t xml:space="preserve"> Олимпийских зимних игр и ХI </w:t>
            </w:r>
            <w:proofErr w:type="spellStart"/>
            <w:r w:rsidRPr="00144856">
              <w:rPr>
                <w:color w:val="000000"/>
                <w:sz w:val="16"/>
                <w:szCs w:val="16"/>
                <w:lang w:val="ru-RU" w:eastAsia="ru-RU"/>
              </w:rPr>
              <w:t>Паралимпийских</w:t>
            </w:r>
            <w:proofErr w:type="spellEnd"/>
            <w:r w:rsidRPr="00144856">
              <w:rPr>
                <w:color w:val="000000"/>
                <w:sz w:val="16"/>
                <w:szCs w:val="16"/>
                <w:lang w:val="ru-RU" w:eastAsia="ru-RU"/>
              </w:rPr>
              <w:t xml:space="preserve"> зимних игр 2014 года в городе Сочи, развитие города Сочи как горноклиматического курорта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000 0409 5500000000 000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1 472 878,83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694 478,71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778 400,12</w:t>
            </w:r>
          </w:p>
        </w:tc>
      </w:tr>
      <w:tr w:rsidR="008B652A" w:rsidRPr="00144856" w:rsidTr="00533C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 xml:space="preserve">Содержание дорог общего пользования местного значения в границах сельского поселения Малое </w:t>
            </w:r>
            <w:proofErr w:type="spellStart"/>
            <w:r w:rsidRPr="00144856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144856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44856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gramStart"/>
            <w:r w:rsidRPr="00144856">
              <w:rPr>
                <w:color w:val="000000"/>
                <w:sz w:val="16"/>
                <w:szCs w:val="16"/>
                <w:lang w:val="ru-RU" w:eastAsia="ru-RU"/>
              </w:rPr>
              <w:t>.П</w:t>
            </w:r>
            <w:proofErr w:type="gramEnd"/>
            <w:r w:rsidRPr="00144856">
              <w:rPr>
                <w:color w:val="000000"/>
                <w:sz w:val="16"/>
                <w:szCs w:val="16"/>
                <w:lang w:val="ru-RU" w:eastAsia="ru-RU"/>
              </w:rPr>
              <w:t>охвистневский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000 0409 5580020120 000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1 152 878,83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694 478,71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458 400,12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000 0409 5580020120 200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1 152 878,83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694 478,71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458 400,12</w:t>
            </w:r>
          </w:p>
        </w:tc>
      </w:tr>
      <w:tr w:rsidR="008B652A" w:rsidRPr="00144856" w:rsidTr="00533C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000 0409 5580020120 240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1 152 878,83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694 478,71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458 400,12</w:t>
            </w:r>
          </w:p>
        </w:tc>
      </w:tr>
      <w:tr w:rsidR="008B652A" w:rsidRPr="00144856" w:rsidTr="00533C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400 0409 5580020120 244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1 152 878,83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694 478,71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458 400,12</w:t>
            </w:r>
          </w:p>
        </w:tc>
      </w:tr>
      <w:tr w:rsidR="008B652A" w:rsidRPr="00144856" w:rsidTr="00533C1C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 xml:space="preserve">Расходы местного бюджета за счет стимулирующих субсидий, направленные на содержание дорог общего пользования местного значения в границах поселения Малое </w:t>
            </w:r>
            <w:proofErr w:type="spellStart"/>
            <w:r w:rsidRPr="00144856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000 0409 5580072008 000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320 000,00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320 000,00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 xml:space="preserve">Закупка товаров, работ и услуг для обеспечения </w:t>
            </w:r>
            <w:r w:rsidRPr="00144856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000 0409 5580072008 200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320 000,00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320 000,00</w:t>
            </w:r>
          </w:p>
        </w:tc>
      </w:tr>
      <w:tr w:rsidR="008B652A" w:rsidRPr="00144856" w:rsidTr="00533C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000 0409 5580072008 240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320 000,00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320 000,00</w:t>
            </w:r>
          </w:p>
        </w:tc>
      </w:tr>
      <w:tr w:rsidR="008B652A" w:rsidRPr="00144856" w:rsidTr="00533C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400 0409 5580072008 244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320 000,00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320 000,00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000 0412 0000000000 000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бюджета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000 0412 9040020210 000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000 0412 9040020210 200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B652A" w:rsidRPr="00144856" w:rsidTr="00533C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000 0412 9040020210 240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B652A" w:rsidRPr="00144856" w:rsidTr="00533C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400 0412 9040020210 244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000 0500 0000000000 000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1 146 900,05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643 295,73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503 604,32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000 0502 0000000000 000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402 975,83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234 973,11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168 002,72</w:t>
            </w:r>
          </w:p>
        </w:tc>
      </w:tr>
      <w:tr w:rsidR="008B652A" w:rsidRPr="00144856" w:rsidTr="00533C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Организация и проведение ХХ</w:t>
            </w:r>
            <w:proofErr w:type="gramStart"/>
            <w:r w:rsidRPr="00144856">
              <w:rPr>
                <w:color w:val="000000"/>
                <w:sz w:val="16"/>
                <w:szCs w:val="16"/>
                <w:lang w:val="ru-RU" w:eastAsia="ru-RU"/>
              </w:rPr>
              <w:t>II</w:t>
            </w:r>
            <w:proofErr w:type="gramEnd"/>
            <w:r w:rsidRPr="00144856">
              <w:rPr>
                <w:color w:val="000000"/>
                <w:sz w:val="16"/>
                <w:szCs w:val="16"/>
                <w:lang w:val="ru-RU" w:eastAsia="ru-RU"/>
              </w:rPr>
              <w:t xml:space="preserve"> Олимпийских зимних игр и ХI </w:t>
            </w:r>
            <w:proofErr w:type="spellStart"/>
            <w:r w:rsidRPr="00144856">
              <w:rPr>
                <w:color w:val="000000"/>
                <w:sz w:val="16"/>
                <w:szCs w:val="16"/>
                <w:lang w:val="ru-RU" w:eastAsia="ru-RU"/>
              </w:rPr>
              <w:t>Паралимпийских</w:t>
            </w:r>
            <w:proofErr w:type="spellEnd"/>
            <w:r w:rsidRPr="00144856">
              <w:rPr>
                <w:color w:val="000000"/>
                <w:sz w:val="16"/>
                <w:szCs w:val="16"/>
                <w:lang w:val="ru-RU" w:eastAsia="ru-RU"/>
              </w:rPr>
              <w:t xml:space="preserve"> зимних игр 2014 года в городе Сочи, развитие города Сочи как горноклиматического курорта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000 0502 5500000000 000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402 975,83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234 973,11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168 002,72</w:t>
            </w:r>
          </w:p>
        </w:tc>
      </w:tr>
      <w:tr w:rsidR="008B652A" w:rsidRPr="00144856" w:rsidTr="00533C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 xml:space="preserve">Мероприятия в области ЖКХ на территории сельского поселения Малое </w:t>
            </w:r>
            <w:proofErr w:type="spellStart"/>
            <w:r w:rsidRPr="00144856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144856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44856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spellEnd"/>
            <w:r w:rsidRPr="00144856">
              <w:rPr>
                <w:color w:val="000000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144856">
              <w:rPr>
                <w:color w:val="000000"/>
                <w:sz w:val="16"/>
                <w:szCs w:val="16"/>
                <w:lang w:val="ru-RU" w:eastAsia="ru-RU"/>
              </w:rPr>
              <w:t>Похвистневский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000 0502 5510020130 000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377 975,83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234 973,11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143 002,72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000 0502 5510020130 200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377 975,83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234 973,11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143 002,72</w:t>
            </w:r>
          </w:p>
        </w:tc>
      </w:tr>
      <w:tr w:rsidR="008B652A" w:rsidRPr="00144856" w:rsidTr="00533C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000 0502 5510020130 240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377 975,83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234 973,11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143 002,72</w:t>
            </w:r>
          </w:p>
        </w:tc>
      </w:tr>
      <w:tr w:rsidR="008B652A" w:rsidRPr="00144856" w:rsidTr="00533C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400 0502 5510020130 244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377 975,83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234 973,11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143 002,72</w:t>
            </w:r>
          </w:p>
        </w:tc>
      </w:tr>
      <w:tr w:rsidR="008B652A" w:rsidRPr="00144856" w:rsidTr="00533C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 xml:space="preserve">Расходы местного бюджета за счет стимулирующих субсидий, направленные на мероприятия в области ЖКХ на территории сельского поселения Малое </w:t>
            </w:r>
            <w:proofErr w:type="spellStart"/>
            <w:r w:rsidRPr="00144856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000 0502 5510072005 000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25 000,00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25 000,00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000 0502 5510072005 200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25 000,00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25 000,00</w:t>
            </w:r>
          </w:p>
        </w:tc>
      </w:tr>
      <w:tr w:rsidR="008B652A" w:rsidRPr="00144856" w:rsidTr="00533C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000 0502 5510072005 240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25 000,00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25 000,00</w:t>
            </w:r>
          </w:p>
        </w:tc>
      </w:tr>
      <w:tr w:rsidR="008B652A" w:rsidRPr="00144856" w:rsidTr="00533C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400 0502 5510072005 244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25 000,00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25 000,00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000 0503 0000000000 000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743 924,22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408 322,62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335 601,60</w:t>
            </w:r>
          </w:p>
        </w:tc>
      </w:tr>
      <w:tr w:rsidR="008B652A" w:rsidRPr="00144856" w:rsidTr="00533C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Организация и проведение ХХ</w:t>
            </w:r>
            <w:proofErr w:type="gramStart"/>
            <w:r w:rsidRPr="00144856">
              <w:rPr>
                <w:color w:val="000000"/>
                <w:sz w:val="16"/>
                <w:szCs w:val="16"/>
                <w:lang w:val="ru-RU" w:eastAsia="ru-RU"/>
              </w:rPr>
              <w:t>II</w:t>
            </w:r>
            <w:proofErr w:type="gramEnd"/>
            <w:r w:rsidRPr="00144856">
              <w:rPr>
                <w:color w:val="000000"/>
                <w:sz w:val="16"/>
                <w:szCs w:val="16"/>
                <w:lang w:val="ru-RU" w:eastAsia="ru-RU"/>
              </w:rPr>
              <w:t xml:space="preserve"> Олимпийских зимних игр и ХI </w:t>
            </w:r>
            <w:proofErr w:type="spellStart"/>
            <w:r w:rsidRPr="00144856">
              <w:rPr>
                <w:color w:val="000000"/>
                <w:sz w:val="16"/>
                <w:szCs w:val="16"/>
                <w:lang w:val="ru-RU" w:eastAsia="ru-RU"/>
              </w:rPr>
              <w:t>Паралимпийских</w:t>
            </w:r>
            <w:proofErr w:type="spellEnd"/>
            <w:r w:rsidRPr="00144856">
              <w:rPr>
                <w:color w:val="000000"/>
                <w:sz w:val="16"/>
                <w:szCs w:val="16"/>
                <w:lang w:val="ru-RU" w:eastAsia="ru-RU"/>
              </w:rPr>
              <w:t xml:space="preserve"> зимних игр 2014 года в городе Сочи, развитие города Сочи как горноклиматического курорта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000 0503 5500000000 000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743 924,22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408 322,62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335 601,60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 xml:space="preserve">Благоустройство населённого пункта поселения Малое </w:t>
            </w:r>
            <w:proofErr w:type="spellStart"/>
            <w:r w:rsidRPr="00144856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144856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44856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gramStart"/>
            <w:r w:rsidRPr="00144856">
              <w:rPr>
                <w:color w:val="000000"/>
                <w:sz w:val="16"/>
                <w:szCs w:val="16"/>
                <w:lang w:val="ru-RU" w:eastAsia="ru-RU"/>
              </w:rPr>
              <w:t>.П</w:t>
            </w:r>
            <w:proofErr w:type="gramEnd"/>
            <w:r w:rsidRPr="00144856">
              <w:rPr>
                <w:color w:val="000000"/>
                <w:sz w:val="16"/>
                <w:szCs w:val="16"/>
                <w:lang w:val="ru-RU" w:eastAsia="ru-RU"/>
              </w:rPr>
              <w:t>охвистневский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000 0503 5520020160 000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50 000,00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38 047,81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11 952,19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000 0503 5520020160 200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50 000,00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38 047,81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11 952,19</w:t>
            </w:r>
          </w:p>
        </w:tc>
      </w:tr>
      <w:tr w:rsidR="008B652A" w:rsidRPr="00144856" w:rsidTr="00533C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000 0503 5520020160 240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50 000,00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38 047,81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11 952,19</w:t>
            </w:r>
          </w:p>
        </w:tc>
      </w:tr>
      <w:tr w:rsidR="008B652A" w:rsidRPr="00144856" w:rsidTr="00533C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400 0503 5520020160 244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50 000,00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38 047,81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11 952,19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 xml:space="preserve">Уличное освещение сельского поселения Малое </w:t>
            </w:r>
            <w:proofErr w:type="spellStart"/>
            <w:r w:rsidRPr="00144856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144856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44856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gramStart"/>
            <w:r w:rsidRPr="00144856">
              <w:rPr>
                <w:color w:val="000000"/>
                <w:sz w:val="16"/>
                <w:szCs w:val="16"/>
                <w:lang w:val="ru-RU" w:eastAsia="ru-RU"/>
              </w:rPr>
              <w:t>.П</w:t>
            </w:r>
            <w:proofErr w:type="gramEnd"/>
            <w:r w:rsidRPr="00144856">
              <w:rPr>
                <w:color w:val="000000"/>
                <w:sz w:val="16"/>
                <w:szCs w:val="16"/>
                <w:lang w:val="ru-RU" w:eastAsia="ru-RU"/>
              </w:rPr>
              <w:t>охвистневский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000 0503 5570020170 000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693 924,22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370 274,81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323 649,41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000 0503 5570020170 200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693 924,22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370 274,81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323 649,41</w:t>
            </w:r>
          </w:p>
        </w:tc>
      </w:tr>
      <w:tr w:rsidR="008B652A" w:rsidRPr="00144856" w:rsidTr="00533C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000 0503 5570020170 240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693 924,22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370 274,81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323 649,41</w:t>
            </w:r>
          </w:p>
        </w:tc>
      </w:tr>
      <w:tr w:rsidR="008B652A" w:rsidRPr="00144856" w:rsidTr="00533C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400 0503 5570020170 244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693 924,22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370 274,81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323 649,41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000 0800 0000000000 000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1 301 000,00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1 011 000,00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290 000,00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000 0801 0000000000 000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1 301 000,00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1 011 000,00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290 000,00</w:t>
            </w:r>
          </w:p>
        </w:tc>
      </w:tr>
      <w:tr w:rsidR="008B652A" w:rsidRPr="00144856" w:rsidTr="00533C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бюджета муниципального образования в области культуры и кинематографии по закупке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000 0801 9080020230 000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000 0801 9080020230 200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B652A" w:rsidRPr="00144856" w:rsidTr="00533C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000 0801 9080020230 240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B652A" w:rsidRPr="00144856" w:rsidTr="00533C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400 0801 9080020230 244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B652A" w:rsidRPr="00144856" w:rsidTr="00533C1C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Осуществление полномочий поселения по решению вопросов местного значения по созданию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000 0801 9080078160 000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1 224 700,00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940 000,00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284 700,00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000 0801 9080078160 500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1 224 700,00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940 000,00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284 700,00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400 0801 9080078160 540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1 224 700,00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940 000,00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284 700,00</w:t>
            </w:r>
          </w:p>
        </w:tc>
      </w:tr>
      <w:tr w:rsidR="008B652A" w:rsidRPr="00144856" w:rsidTr="00533C1C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Осуществление полномочий поселения по решению вопросов местного значения по организации библиотечного обслуживания населения, комплектования и обеспечения сохранности библиотечных фондов библиотек поселения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000 0801 9080078170 000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72 300,00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67 000,00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5 300,00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000 0801 9080078170 500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72 300,00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67 000,00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5 300,00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400 0801 9080078170 540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72 300,00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67 000,00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5 300,00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000 1100 0000000000 000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11 800,00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6 767,40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5 032,60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000 1101 0000000000 000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11 800,00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6 767,40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5 032,60</w:t>
            </w:r>
          </w:p>
        </w:tc>
      </w:tr>
      <w:tr w:rsidR="008B652A" w:rsidRPr="00144856" w:rsidTr="00533C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Организация и проведение ХХ</w:t>
            </w:r>
            <w:proofErr w:type="gramStart"/>
            <w:r w:rsidRPr="00144856">
              <w:rPr>
                <w:color w:val="000000"/>
                <w:sz w:val="16"/>
                <w:szCs w:val="16"/>
                <w:lang w:val="ru-RU" w:eastAsia="ru-RU"/>
              </w:rPr>
              <w:t>II</w:t>
            </w:r>
            <w:proofErr w:type="gramEnd"/>
            <w:r w:rsidRPr="00144856">
              <w:rPr>
                <w:color w:val="000000"/>
                <w:sz w:val="16"/>
                <w:szCs w:val="16"/>
                <w:lang w:val="ru-RU" w:eastAsia="ru-RU"/>
              </w:rPr>
              <w:t xml:space="preserve"> Олимпийских зимних игр и ХI </w:t>
            </w:r>
            <w:proofErr w:type="spellStart"/>
            <w:r w:rsidRPr="00144856">
              <w:rPr>
                <w:color w:val="000000"/>
                <w:sz w:val="16"/>
                <w:szCs w:val="16"/>
                <w:lang w:val="ru-RU" w:eastAsia="ru-RU"/>
              </w:rPr>
              <w:t>Паралимпийских</w:t>
            </w:r>
            <w:proofErr w:type="spellEnd"/>
            <w:r w:rsidRPr="00144856">
              <w:rPr>
                <w:color w:val="000000"/>
                <w:sz w:val="16"/>
                <w:szCs w:val="16"/>
                <w:lang w:val="ru-RU" w:eastAsia="ru-RU"/>
              </w:rPr>
              <w:t xml:space="preserve"> зимних игр 2014 года в городе Сочи, развитие города Сочи как горноклиматического курорта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000 1101 5500000000 000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11 800,00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6 767,40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5 032,60</w:t>
            </w:r>
          </w:p>
        </w:tc>
      </w:tr>
      <w:tr w:rsidR="008B652A" w:rsidRPr="00144856" w:rsidTr="00533C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 xml:space="preserve">Мероприятия в области физической культуры и спорта на территории сельского поселения Малое </w:t>
            </w:r>
            <w:proofErr w:type="spellStart"/>
            <w:r w:rsidRPr="00144856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144856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44856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gramStart"/>
            <w:r w:rsidRPr="00144856">
              <w:rPr>
                <w:color w:val="000000"/>
                <w:sz w:val="16"/>
                <w:szCs w:val="16"/>
                <w:lang w:val="ru-RU" w:eastAsia="ru-RU"/>
              </w:rPr>
              <w:t>.П</w:t>
            </w:r>
            <w:proofErr w:type="gramEnd"/>
            <w:r w:rsidRPr="00144856">
              <w:rPr>
                <w:color w:val="000000"/>
                <w:sz w:val="16"/>
                <w:szCs w:val="16"/>
                <w:lang w:val="ru-RU" w:eastAsia="ru-RU"/>
              </w:rPr>
              <w:t>охвистневский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000 1101 5550020180 000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11 800,00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6 767,40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5 032,60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000 1101 5550020180 200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11 800,00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6 767,40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5 032,60</w:t>
            </w:r>
          </w:p>
        </w:tc>
      </w:tr>
      <w:tr w:rsidR="008B652A" w:rsidRPr="00144856" w:rsidTr="00533C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000 1101 5550020180 240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11 800,00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6 767,40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5 032,60</w:t>
            </w:r>
          </w:p>
        </w:tc>
      </w:tr>
      <w:tr w:rsidR="008B652A" w:rsidRPr="00144856" w:rsidTr="00533C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400 1101 5550020180 244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11 800,00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6 767,40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5 032,60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000 1200 0000000000 000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48 387,50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48 387,50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000 1202 0000000000 000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48 387,50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48 387,50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B652A" w:rsidRPr="00144856" w:rsidTr="00533C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 xml:space="preserve">Мероприятия по информированию населения сельских поселений муниципального района </w:t>
            </w:r>
            <w:proofErr w:type="spellStart"/>
            <w:r w:rsidRPr="00144856">
              <w:rPr>
                <w:color w:val="000000"/>
                <w:sz w:val="16"/>
                <w:szCs w:val="16"/>
                <w:lang w:val="ru-RU" w:eastAsia="ru-RU"/>
              </w:rPr>
              <w:t>Похвистневский</w:t>
            </w:r>
            <w:proofErr w:type="spellEnd"/>
            <w:r w:rsidRPr="00144856">
              <w:rPr>
                <w:color w:val="000000"/>
                <w:sz w:val="16"/>
                <w:szCs w:val="16"/>
                <w:lang w:val="ru-RU" w:eastAsia="ru-RU"/>
              </w:rPr>
              <w:t xml:space="preserve"> Самарской области о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000 1202 9010020190 000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48 387,50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48 387,50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000 1202 9010020190 200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48 387,50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48 387,50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B652A" w:rsidRPr="00144856" w:rsidTr="00533C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000 1202 9010020190 240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48 387,50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48 387,50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B652A" w:rsidRPr="00144856" w:rsidTr="00533C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400 1202 9010020190 244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48 387,50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48 387,50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B652A" w:rsidRPr="00144856" w:rsidTr="00533C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856" w:rsidRPr="00144856" w:rsidRDefault="00144856" w:rsidP="0014485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Результат кассового исполнения бюджета (дефицит/профицит)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-322 000,00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187 709,73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856" w:rsidRPr="00144856" w:rsidRDefault="00144856" w:rsidP="0014485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4856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</w:tbl>
    <w:p w:rsidR="00144856" w:rsidRDefault="00144856" w:rsidP="00965A9A">
      <w:pPr>
        <w:rPr>
          <w:lang w:val="ru-RU"/>
        </w:rPr>
      </w:pPr>
    </w:p>
    <w:p w:rsidR="00533C1C" w:rsidRDefault="00533C1C" w:rsidP="00965A9A">
      <w:pPr>
        <w:rPr>
          <w:lang w:val="ru-RU"/>
        </w:rPr>
      </w:pPr>
    </w:p>
    <w:p w:rsidR="00533C1C" w:rsidRDefault="00533C1C" w:rsidP="00965A9A">
      <w:pPr>
        <w:rPr>
          <w:lang w:val="ru-RU"/>
        </w:rPr>
      </w:pPr>
    </w:p>
    <w:p w:rsidR="00533C1C" w:rsidRDefault="00533C1C" w:rsidP="00965A9A">
      <w:pPr>
        <w:rPr>
          <w:lang w:val="ru-RU"/>
        </w:rPr>
      </w:pPr>
    </w:p>
    <w:p w:rsidR="00533C1C" w:rsidRDefault="00533C1C" w:rsidP="00965A9A">
      <w:pPr>
        <w:rPr>
          <w:lang w:val="ru-RU"/>
        </w:rPr>
      </w:pPr>
    </w:p>
    <w:p w:rsidR="00533C1C" w:rsidRDefault="00533C1C" w:rsidP="00965A9A">
      <w:pPr>
        <w:rPr>
          <w:lang w:val="ru-RU"/>
        </w:rPr>
      </w:pPr>
    </w:p>
    <w:p w:rsidR="00533C1C" w:rsidRDefault="00533C1C" w:rsidP="00965A9A">
      <w:pPr>
        <w:rPr>
          <w:lang w:val="ru-RU"/>
        </w:rPr>
      </w:pPr>
    </w:p>
    <w:p w:rsidR="00533C1C" w:rsidRDefault="00533C1C" w:rsidP="00965A9A">
      <w:pPr>
        <w:rPr>
          <w:lang w:val="ru-RU"/>
        </w:rPr>
      </w:pPr>
    </w:p>
    <w:p w:rsidR="00533C1C" w:rsidRDefault="00533C1C" w:rsidP="00965A9A">
      <w:pPr>
        <w:rPr>
          <w:lang w:val="ru-RU"/>
        </w:rPr>
      </w:pPr>
    </w:p>
    <w:p w:rsidR="00533C1C" w:rsidRDefault="00533C1C" w:rsidP="00965A9A">
      <w:pPr>
        <w:rPr>
          <w:lang w:val="ru-RU"/>
        </w:rPr>
      </w:pPr>
    </w:p>
    <w:p w:rsidR="00533C1C" w:rsidRDefault="00533C1C" w:rsidP="00965A9A">
      <w:pPr>
        <w:rPr>
          <w:lang w:val="ru-RU"/>
        </w:rPr>
      </w:pPr>
    </w:p>
    <w:p w:rsidR="00533C1C" w:rsidRDefault="00533C1C" w:rsidP="00965A9A">
      <w:pPr>
        <w:rPr>
          <w:lang w:val="ru-RU"/>
        </w:rPr>
      </w:pPr>
    </w:p>
    <w:p w:rsidR="00533C1C" w:rsidRDefault="00533C1C" w:rsidP="00965A9A">
      <w:pPr>
        <w:rPr>
          <w:lang w:val="ru-RU"/>
        </w:rPr>
      </w:pPr>
    </w:p>
    <w:p w:rsidR="00533C1C" w:rsidRDefault="00533C1C" w:rsidP="00965A9A">
      <w:pPr>
        <w:rPr>
          <w:lang w:val="ru-RU"/>
        </w:rPr>
      </w:pPr>
    </w:p>
    <w:p w:rsidR="00533C1C" w:rsidRDefault="00533C1C" w:rsidP="00965A9A">
      <w:pPr>
        <w:rPr>
          <w:lang w:val="ru-RU"/>
        </w:rPr>
      </w:pPr>
    </w:p>
    <w:p w:rsidR="00533C1C" w:rsidRDefault="00533C1C" w:rsidP="00965A9A">
      <w:pPr>
        <w:rPr>
          <w:lang w:val="ru-RU"/>
        </w:rPr>
      </w:pPr>
    </w:p>
    <w:p w:rsidR="00533C1C" w:rsidRDefault="00533C1C" w:rsidP="00965A9A">
      <w:pPr>
        <w:rPr>
          <w:lang w:val="ru-RU"/>
        </w:rPr>
      </w:pPr>
    </w:p>
    <w:p w:rsidR="00533C1C" w:rsidRDefault="00533C1C" w:rsidP="00965A9A">
      <w:pPr>
        <w:rPr>
          <w:lang w:val="ru-RU"/>
        </w:rPr>
      </w:pPr>
    </w:p>
    <w:p w:rsidR="00533C1C" w:rsidRPr="005B3183" w:rsidRDefault="00533C1C" w:rsidP="00965A9A">
      <w:pPr>
        <w:rPr>
          <w:lang w:val="ru-RU"/>
        </w:rPr>
      </w:pPr>
    </w:p>
    <w:tbl>
      <w:tblPr>
        <w:tblW w:w="15064" w:type="dxa"/>
        <w:tblInd w:w="-459" w:type="dxa"/>
        <w:tblLook w:val="04A0" w:firstRow="1" w:lastRow="0" w:firstColumn="1" w:lastColumn="0" w:noHBand="0" w:noVBand="1"/>
      </w:tblPr>
      <w:tblGrid>
        <w:gridCol w:w="3720"/>
        <w:gridCol w:w="711"/>
        <w:gridCol w:w="2090"/>
        <w:gridCol w:w="1276"/>
        <w:gridCol w:w="255"/>
        <w:gridCol w:w="681"/>
        <w:gridCol w:w="339"/>
        <w:gridCol w:w="1418"/>
        <w:gridCol w:w="363"/>
        <w:gridCol w:w="96"/>
        <w:gridCol w:w="1324"/>
        <w:gridCol w:w="1420"/>
        <w:gridCol w:w="1371"/>
      </w:tblGrid>
      <w:tr w:rsidR="005B3183" w:rsidRPr="005B3183" w:rsidTr="00CA2A07">
        <w:trPr>
          <w:gridAfter w:val="3"/>
          <w:wAfter w:w="4115" w:type="dxa"/>
          <w:trHeight w:val="304"/>
        </w:trPr>
        <w:tc>
          <w:tcPr>
            <w:tcW w:w="109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183" w:rsidRPr="005B3183" w:rsidRDefault="005B3183" w:rsidP="005B318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bookmarkStart w:id="2" w:name="RANGE!A1:F20"/>
            <w:r w:rsidRPr="005B318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3. Источники финансирования дефицита бюджета</w:t>
            </w:r>
            <w:bookmarkEnd w:id="2"/>
          </w:p>
        </w:tc>
      </w:tr>
      <w:tr w:rsidR="00CA2A07" w:rsidRPr="005B3183" w:rsidTr="00284BAD">
        <w:trPr>
          <w:gridAfter w:val="5"/>
          <w:wAfter w:w="4574" w:type="dxa"/>
          <w:trHeight w:val="255"/>
        </w:trPr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3183" w:rsidRPr="005B3183" w:rsidRDefault="005B3183" w:rsidP="005B3183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183" w:rsidRPr="005B3183" w:rsidRDefault="005B3183" w:rsidP="005B3183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183" w:rsidRPr="005B3183" w:rsidRDefault="005B3183" w:rsidP="005B3183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183" w:rsidRPr="005B3183" w:rsidRDefault="005B3183" w:rsidP="005B3183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183" w:rsidRPr="005B3183" w:rsidRDefault="005B3183" w:rsidP="005B3183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183" w:rsidRPr="005B3183" w:rsidRDefault="005B3183" w:rsidP="005B3183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CA2A07" w:rsidRPr="005B3183" w:rsidTr="00284BAD">
        <w:trPr>
          <w:gridAfter w:val="5"/>
          <w:wAfter w:w="4574" w:type="dxa"/>
          <w:trHeight w:val="1362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83" w:rsidRPr="005B3183" w:rsidRDefault="005B3183" w:rsidP="005B3183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83" w:rsidRPr="005B3183" w:rsidRDefault="005B3183" w:rsidP="005B3183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Код строки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83" w:rsidRPr="005B3183" w:rsidRDefault="005B3183" w:rsidP="005B3183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83" w:rsidRPr="005B3183" w:rsidRDefault="005B3183" w:rsidP="005B3183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83" w:rsidRPr="005B3183" w:rsidRDefault="005B3183" w:rsidP="005B3183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83" w:rsidRPr="005B3183" w:rsidRDefault="005B3183" w:rsidP="005B3183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</w:tr>
      <w:tr w:rsidR="00CA2A07" w:rsidRPr="005B3183" w:rsidTr="00284BAD">
        <w:trPr>
          <w:gridAfter w:val="5"/>
          <w:wAfter w:w="4574" w:type="dxa"/>
          <w:trHeight w:val="25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83" w:rsidRPr="005B3183" w:rsidRDefault="005B3183" w:rsidP="005B3183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83" w:rsidRPr="005B3183" w:rsidRDefault="005B3183" w:rsidP="005B3183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83" w:rsidRPr="005B3183" w:rsidRDefault="005B3183" w:rsidP="005B3183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83" w:rsidRPr="005B3183" w:rsidRDefault="005B3183" w:rsidP="005B3183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83" w:rsidRPr="005B3183" w:rsidRDefault="005B3183" w:rsidP="005B3183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83" w:rsidRPr="005B3183" w:rsidRDefault="005B3183" w:rsidP="005B3183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CA2A07" w:rsidRPr="005B3183" w:rsidTr="00284BAD">
        <w:trPr>
          <w:gridAfter w:val="5"/>
          <w:wAfter w:w="4574" w:type="dxa"/>
          <w:trHeight w:val="45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183" w:rsidRPr="005B3183" w:rsidRDefault="005B3183" w:rsidP="005B318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 xml:space="preserve">Источники финансирования дефицита бюджета - ВСЕГО </w:t>
            </w:r>
            <w:r w:rsidRPr="005B3183">
              <w:rPr>
                <w:color w:val="000000"/>
                <w:sz w:val="16"/>
                <w:szCs w:val="16"/>
                <w:lang w:val="ru-RU" w:eastAsia="ru-RU"/>
              </w:rPr>
              <w:br/>
              <w:t>В том числе: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322 000,00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-187 709,73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509 709,73</w:t>
            </w:r>
          </w:p>
        </w:tc>
      </w:tr>
      <w:tr w:rsidR="00CA2A07" w:rsidRPr="005B3183" w:rsidTr="00284BAD">
        <w:trPr>
          <w:gridAfter w:val="5"/>
          <w:wAfter w:w="4574" w:type="dxa"/>
          <w:trHeight w:val="45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183" w:rsidRPr="005B3183" w:rsidRDefault="005B3183" w:rsidP="005B318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источники внутреннего финансирования бюджета</w:t>
            </w:r>
            <w:proofErr w:type="gramStart"/>
            <w:r w:rsidRPr="005B3183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5B3183">
              <w:rPr>
                <w:color w:val="000000"/>
                <w:sz w:val="16"/>
                <w:szCs w:val="16"/>
                <w:lang w:val="ru-RU" w:eastAsia="ru-RU"/>
              </w:rPr>
              <w:br/>
              <w:t>И</w:t>
            </w:r>
            <w:proofErr w:type="gramEnd"/>
            <w:r w:rsidRPr="005B3183">
              <w:rPr>
                <w:color w:val="000000"/>
                <w:sz w:val="16"/>
                <w:szCs w:val="16"/>
                <w:lang w:val="ru-RU" w:eastAsia="ru-RU"/>
              </w:rPr>
              <w:t>з них: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520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CA2A07" w:rsidRPr="005B3183" w:rsidTr="00284BAD">
        <w:trPr>
          <w:gridAfter w:val="5"/>
          <w:wAfter w:w="4574" w:type="dxa"/>
          <w:trHeight w:val="45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183" w:rsidRPr="005B3183" w:rsidRDefault="005B3183" w:rsidP="005B318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источники внешнего финансирования бюджета</w:t>
            </w:r>
            <w:proofErr w:type="gramStart"/>
            <w:r w:rsidRPr="005B3183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5B3183">
              <w:rPr>
                <w:color w:val="000000"/>
                <w:sz w:val="16"/>
                <w:szCs w:val="16"/>
                <w:lang w:val="ru-RU" w:eastAsia="ru-RU"/>
              </w:rPr>
              <w:br/>
              <w:t>И</w:t>
            </w:r>
            <w:proofErr w:type="gramEnd"/>
            <w:r w:rsidRPr="005B3183">
              <w:rPr>
                <w:color w:val="000000"/>
                <w:sz w:val="16"/>
                <w:szCs w:val="16"/>
                <w:lang w:val="ru-RU" w:eastAsia="ru-RU"/>
              </w:rPr>
              <w:t>з них: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620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CA2A07" w:rsidRPr="005B3183" w:rsidTr="00284BAD">
        <w:trPr>
          <w:gridAfter w:val="5"/>
          <w:wAfter w:w="4574" w:type="dxa"/>
          <w:trHeight w:val="25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183" w:rsidRPr="005B3183" w:rsidRDefault="005B3183" w:rsidP="005B318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Изменение остатков средств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000 01000000000000000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322 000,00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-187 709,73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509 709,73</w:t>
            </w:r>
          </w:p>
        </w:tc>
      </w:tr>
      <w:tr w:rsidR="00CA2A07" w:rsidRPr="005B3183" w:rsidTr="00284BAD">
        <w:trPr>
          <w:gridAfter w:val="5"/>
          <w:wAfter w:w="4574" w:type="dxa"/>
          <w:trHeight w:val="25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183" w:rsidRPr="005B3183" w:rsidRDefault="005B3183" w:rsidP="005B318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000 01050000000000000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322 000,00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-187 709,73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509 709,73</w:t>
            </w:r>
          </w:p>
        </w:tc>
      </w:tr>
      <w:tr w:rsidR="00CA2A07" w:rsidRPr="005B3183" w:rsidTr="00284BAD">
        <w:trPr>
          <w:gridAfter w:val="5"/>
          <w:wAfter w:w="4574" w:type="dxa"/>
          <w:trHeight w:val="25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183" w:rsidRPr="005B3183" w:rsidRDefault="005B3183" w:rsidP="005B318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000 01050000000000500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-5 677 900,00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-4 017 095,84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CA2A07" w:rsidRPr="005B3183" w:rsidTr="00284BAD">
        <w:trPr>
          <w:gridAfter w:val="5"/>
          <w:wAfter w:w="4574" w:type="dxa"/>
          <w:trHeight w:val="25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183" w:rsidRPr="005B3183" w:rsidRDefault="005B3183" w:rsidP="005B318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000 01050200000000500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-5 677 900,00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-4 017 095,84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CA2A07" w:rsidRPr="005B3183" w:rsidTr="00284BAD">
        <w:trPr>
          <w:gridAfter w:val="5"/>
          <w:wAfter w:w="4574" w:type="dxa"/>
          <w:trHeight w:val="25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183" w:rsidRPr="005B3183" w:rsidRDefault="005B3183" w:rsidP="005B318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000 01050201000000510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-5 677 900,00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-4 017 095,84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CA2A07" w:rsidRPr="005B3183" w:rsidTr="00284BAD">
        <w:trPr>
          <w:gridAfter w:val="5"/>
          <w:wAfter w:w="4574" w:type="dxa"/>
          <w:trHeight w:val="25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183" w:rsidRPr="005B3183" w:rsidRDefault="005B3183" w:rsidP="005B318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100 01050201100000510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-5 677 900,00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-4 017 095,84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CA2A07" w:rsidRPr="005B3183" w:rsidTr="00284BAD">
        <w:trPr>
          <w:gridAfter w:val="5"/>
          <w:wAfter w:w="4574" w:type="dxa"/>
          <w:trHeight w:val="25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183" w:rsidRPr="005B3183" w:rsidRDefault="005B3183" w:rsidP="005B318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000 01050000000000600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5 999 900,00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3 829 386,11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CA2A07" w:rsidRPr="005B3183" w:rsidTr="00284BAD">
        <w:trPr>
          <w:gridAfter w:val="5"/>
          <w:wAfter w:w="4574" w:type="dxa"/>
          <w:trHeight w:val="25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183" w:rsidRPr="005B3183" w:rsidRDefault="005B3183" w:rsidP="005B318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000 01050200000000600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5 999 900,00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3 829 386,11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CA2A07" w:rsidRPr="005B3183" w:rsidTr="00284BAD">
        <w:trPr>
          <w:gridAfter w:val="5"/>
          <w:wAfter w:w="4574" w:type="dxa"/>
          <w:trHeight w:val="25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183" w:rsidRPr="005B3183" w:rsidRDefault="005B3183" w:rsidP="005B318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000 01050201000000610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5 999 900,00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3 829 386,11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CA2A07" w:rsidRPr="005B3183" w:rsidTr="00284BAD">
        <w:trPr>
          <w:gridAfter w:val="5"/>
          <w:wAfter w:w="4574" w:type="dxa"/>
          <w:trHeight w:val="25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183" w:rsidRPr="005B3183" w:rsidRDefault="005B3183" w:rsidP="005B318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100 01050201100000610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5 999 900,00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3 829 386,11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CA2A07" w:rsidRPr="005B3183" w:rsidTr="00284BAD">
        <w:trPr>
          <w:gridAfter w:val="5"/>
          <w:wAfter w:w="4574" w:type="dxa"/>
          <w:trHeight w:val="45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183" w:rsidRPr="005B3183" w:rsidRDefault="005B3183" w:rsidP="005B318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000 01060000000000500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CA2A07" w:rsidRPr="005B3183" w:rsidTr="00284BAD">
        <w:trPr>
          <w:gridAfter w:val="5"/>
          <w:wAfter w:w="4574" w:type="dxa"/>
          <w:trHeight w:val="45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183" w:rsidRPr="005B3183" w:rsidRDefault="005B3183" w:rsidP="005B318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000 01060000000000600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CA2A07" w:rsidRPr="005B3183" w:rsidTr="00284BAD">
        <w:trPr>
          <w:gridAfter w:val="5"/>
          <w:wAfter w:w="4574" w:type="dxa"/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09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A2A07" w:rsidRPr="005B3183" w:rsidTr="00284BAD">
        <w:trPr>
          <w:gridAfter w:val="5"/>
          <w:wAfter w:w="4574" w:type="dxa"/>
          <w:trHeight w:val="285"/>
        </w:trPr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rPr>
                <w:color w:val="000000"/>
                <w:sz w:val="16"/>
                <w:szCs w:val="16"/>
                <w:lang w:val="ru-RU" w:eastAsia="ru-RU"/>
              </w:rPr>
            </w:pPr>
            <w:bookmarkStart w:id="3" w:name="RANGE!A21:F27"/>
            <w:r w:rsidRPr="005B3183">
              <w:rPr>
                <w:color w:val="000000"/>
                <w:sz w:val="16"/>
                <w:szCs w:val="16"/>
                <w:lang w:val="ru-RU" w:eastAsia="ru-RU"/>
              </w:rPr>
              <w:t>Глава сельского поселения</w:t>
            </w:r>
            <w:bookmarkEnd w:id="3"/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Юсупова Елена Владимировна</w:t>
            </w:r>
          </w:p>
        </w:tc>
      </w:tr>
      <w:tr w:rsidR="00CA2A07" w:rsidRPr="005B3183" w:rsidTr="00284BAD">
        <w:trPr>
          <w:gridAfter w:val="5"/>
          <w:wAfter w:w="4574" w:type="dxa"/>
          <w:trHeight w:val="255"/>
        </w:trPr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183" w:rsidRPr="005B3183" w:rsidRDefault="005B3183" w:rsidP="005B3183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5B3183">
              <w:rPr>
                <w:color w:val="000000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5B3183">
              <w:rPr>
                <w:color w:val="000000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</w:tr>
      <w:tr w:rsidR="00CA2A07" w:rsidRPr="005B3183" w:rsidTr="00284BAD">
        <w:trPr>
          <w:gridAfter w:val="5"/>
          <w:wAfter w:w="4574" w:type="dxa"/>
          <w:trHeight w:val="225"/>
        </w:trPr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183" w:rsidRPr="005B3183" w:rsidRDefault="005B3183" w:rsidP="005B318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Руководитель финансово-экономической службы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A2A07" w:rsidRPr="005B3183" w:rsidTr="00284BAD">
        <w:trPr>
          <w:gridAfter w:val="5"/>
          <w:wAfter w:w="4574" w:type="dxa"/>
          <w:trHeight w:val="255"/>
        </w:trPr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183" w:rsidRPr="005B3183" w:rsidRDefault="005B3183" w:rsidP="005B3183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5B3183">
              <w:rPr>
                <w:color w:val="000000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5B3183">
              <w:rPr>
                <w:color w:val="000000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</w:tr>
      <w:tr w:rsidR="00CA2A07" w:rsidRPr="005B3183" w:rsidTr="00284BAD">
        <w:trPr>
          <w:gridAfter w:val="5"/>
          <w:wAfter w:w="4574" w:type="dxa"/>
          <w:trHeight w:val="285"/>
        </w:trPr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специалист 1 категории по бухгалтерскому учету поселения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Филиппова Ольга Васильевна</w:t>
            </w:r>
          </w:p>
        </w:tc>
      </w:tr>
      <w:tr w:rsidR="00CA2A07" w:rsidRPr="005B3183" w:rsidTr="00284BAD">
        <w:trPr>
          <w:gridAfter w:val="5"/>
          <w:wAfter w:w="4574" w:type="dxa"/>
          <w:trHeight w:val="255"/>
        </w:trPr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183" w:rsidRPr="005B3183" w:rsidRDefault="005B3183" w:rsidP="005B3183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5B3183">
              <w:rPr>
                <w:color w:val="000000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5B3183">
              <w:rPr>
                <w:color w:val="000000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</w:tr>
      <w:tr w:rsidR="005B3183" w:rsidRPr="005B3183" w:rsidTr="00CA2A07">
        <w:trPr>
          <w:gridAfter w:val="3"/>
          <w:wAfter w:w="4115" w:type="dxa"/>
          <w:trHeight w:val="255"/>
        </w:trPr>
        <w:tc>
          <w:tcPr>
            <w:tcW w:w="109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183" w:rsidRPr="005B3183" w:rsidRDefault="005B3183" w:rsidP="005B318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183">
              <w:rPr>
                <w:color w:val="000000"/>
                <w:sz w:val="16"/>
                <w:szCs w:val="16"/>
                <w:lang w:val="ru-RU" w:eastAsia="ru-RU"/>
              </w:rPr>
              <w:t>7 октября 2016 г.</w:t>
            </w:r>
          </w:p>
        </w:tc>
      </w:tr>
      <w:tr w:rsidR="005B3183" w:rsidRPr="005B3183" w:rsidTr="00CA2A07">
        <w:trPr>
          <w:trHeight w:val="255"/>
        </w:trPr>
        <w:tc>
          <w:tcPr>
            <w:tcW w:w="8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183" w:rsidRPr="005B3183" w:rsidRDefault="005B3183" w:rsidP="005B318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183" w:rsidRPr="005B3183" w:rsidRDefault="005B3183" w:rsidP="005B318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183" w:rsidRPr="005B3183" w:rsidRDefault="005B3183" w:rsidP="005B318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183" w:rsidRPr="005B3183" w:rsidRDefault="005B3183" w:rsidP="005B318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183" w:rsidRPr="005B3183" w:rsidRDefault="005B3183" w:rsidP="005B318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183" w:rsidRPr="005B3183" w:rsidRDefault="005B3183" w:rsidP="005B3183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533C1C" w:rsidRPr="005B3183" w:rsidRDefault="00533C1C" w:rsidP="00965A9A">
      <w:pPr>
        <w:rPr>
          <w:lang w:val="ru-RU"/>
        </w:rPr>
      </w:pPr>
    </w:p>
    <w:sectPr w:rsidR="00533C1C" w:rsidRPr="005B3183" w:rsidSect="00E6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E6E" w:rsidRDefault="00E85E6E" w:rsidP="00336EEE">
      <w:r>
        <w:separator/>
      </w:r>
    </w:p>
  </w:endnote>
  <w:endnote w:type="continuationSeparator" w:id="0">
    <w:p w:rsidR="00E85E6E" w:rsidRDefault="00E85E6E" w:rsidP="0033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E6E" w:rsidRDefault="00E85E6E" w:rsidP="00336EEE">
      <w:r>
        <w:separator/>
      </w:r>
    </w:p>
  </w:footnote>
  <w:footnote w:type="continuationSeparator" w:id="0">
    <w:p w:rsidR="00E85E6E" w:rsidRDefault="00E85E6E" w:rsidP="00336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7B8"/>
    <w:rsid w:val="00031405"/>
    <w:rsid w:val="00051B60"/>
    <w:rsid w:val="00062F9D"/>
    <w:rsid w:val="000940FE"/>
    <w:rsid w:val="00095D3A"/>
    <w:rsid w:val="000B28AF"/>
    <w:rsid w:val="000F12F3"/>
    <w:rsid w:val="000F32B5"/>
    <w:rsid w:val="00120F38"/>
    <w:rsid w:val="001434F7"/>
    <w:rsid w:val="00144856"/>
    <w:rsid w:val="0014721F"/>
    <w:rsid w:val="00157348"/>
    <w:rsid w:val="0016441E"/>
    <w:rsid w:val="001A3455"/>
    <w:rsid w:val="001C64E6"/>
    <w:rsid w:val="001C696C"/>
    <w:rsid w:val="001D0EC6"/>
    <w:rsid w:val="001E09EA"/>
    <w:rsid w:val="0021217B"/>
    <w:rsid w:val="002264C7"/>
    <w:rsid w:val="0024666E"/>
    <w:rsid w:val="002711F9"/>
    <w:rsid w:val="00284BAD"/>
    <w:rsid w:val="00296A23"/>
    <w:rsid w:val="002A1AAD"/>
    <w:rsid w:val="002A20CD"/>
    <w:rsid w:val="002B3BF8"/>
    <w:rsid w:val="002F39A8"/>
    <w:rsid w:val="00336EEE"/>
    <w:rsid w:val="003402F9"/>
    <w:rsid w:val="003434D1"/>
    <w:rsid w:val="00343BED"/>
    <w:rsid w:val="00356854"/>
    <w:rsid w:val="00363F6A"/>
    <w:rsid w:val="00366FAC"/>
    <w:rsid w:val="003744FD"/>
    <w:rsid w:val="00384138"/>
    <w:rsid w:val="00394F88"/>
    <w:rsid w:val="003A22D5"/>
    <w:rsid w:val="003F6949"/>
    <w:rsid w:val="00401297"/>
    <w:rsid w:val="00403316"/>
    <w:rsid w:val="0044553B"/>
    <w:rsid w:val="004A41FA"/>
    <w:rsid w:val="004C3395"/>
    <w:rsid w:val="004C634C"/>
    <w:rsid w:val="004C6B85"/>
    <w:rsid w:val="004D17B8"/>
    <w:rsid w:val="004E4B2D"/>
    <w:rsid w:val="004E6CD3"/>
    <w:rsid w:val="00502213"/>
    <w:rsid w:val="00512609"/>
    <w:rsid w:val="00524F67"/>
    <w:rsid w:val="00533C1C"/>
    <w:rsid w:val="00580F55"/>
    <w:rsid w:val="00587AA5"/>
    <w:rsid w:val="005B3183"/>
    <w:rsid w:val="005C1635"/>
    <w:rsid w:val="005E12AD"/>
    <w:rsid w:val="0061219F"/>
    <w:rsid w:val="00623C0D"/>
    <w:rsid w:val="006364C1"/>
    <w:rsid w:val="00646901"/>
    <w:rsid w:val="00654E74"/>
    <w:rsid w:val="00692A90"/>
    <w:rsid w:val="006A4A9B"/>
    <w:rsid w:val="006C3175"/>
    <w:rsid w:val="006C6BB0"/>
    <w:rsid w:val="006D6361"/>
    <w:rsid w:val="006E5037"/>
    <w:rsid w:val="006F2FC9"/>
    <w:rsid w:val="006F476E"/>
    <w:rsid w:val="007054FE"/>
    <w:rsid w:val="0071220B"/>
    <w:rsid w:val="0071247F"/>
    <w:rsid w:val="007247CB"/>
    <w:rsid w:val="0075005A"/>
    <w:rsid w:val="007A0B49"/>
    <w:rsid w:val="007A6707"/>
    <w:rsid w:val="007D183E"/>
    <w:rsid w:val="008200BF"/>
    <w:rsid w:val="008363E2"/>
    <w:rsid w:val="00846CEB"/>
    <w:rsid w:val="00850997"/>
    <w:rsid w:val="00855072"/>
    <w:rsid w:val="00857059"/>
    <w:rsid w:val="008706D1"/>
    <w:rsid w:val="00893BF9"/>
    <w:rsid w:val="008B652A"/>
    <w:rsid w:val="008C0031"/>
    <w:rsid w:val="008E70BD"/>
    <w:rsid w:val="00911B42"/>
    <w:rsid w:val="009358A3"/>
    <w:rsid w:val="00954327"/>
    <w:rsid w:val="00961811"/>
    <w:rsid w:val="00965A9A"/>
    <w:rsid w:val="00986752"/>
    <w:rsid w:val="00990B4E"/>
    <w:rsid w:val="00995891"/>
    <w:rsid w:val="00996D78"/>
    <w:rsid w:val="009A452E"/>
    <w:rsid w:val="009A7750"/>
    <w:rsid w:val="009B002D"/>
    <w:rsid w:val="009B2571"/>
    <w:rsid w:val="009B5B7A"/>
    <w:rsid w:val="009F53D5"/>
    <w:rsid w:val="00A01DD8"/>
    <w:rsid w:val="00A2192E"/>
    <w:rsid w:val="00A35517"/>
    <w:rsid w:val="00A4636F"/>
    <w:rsid w:val="00A47853"/>
    <w:rsid w:val="00A50EB7"/>
    <w:rsid w:val="00A52DBC"/>
    <w:rsid w:val="00A726B2"/>
    <w:rsid w:val="00A74898"/>
    <w:rsid w:val="00A80BAB"/>
    <w:rsid w:val="00AB6349"/>
    <w:rsid w:val="00AC57F8"/>
    <w:rsid w:val="00AC7661"/>
    <w:rsid w:val="00AE2B64"/>
    <w:rsid w:val="00AE3002"/>
    <w:rsid w:val="00AE64FF"/>
    <w:rsid w:val="00AF117C"/>
    <w:rsid w:val="00B0212D"/>
    <w:rsid w:val="00B13AF5"/>
    <w:rsid w:val="00B41896"/>
    <w:rsid w:val="00B530E2"/>
    <w:rsid w:val="00B65BDF"/>
    <w:rsid w:val="00B97A82"/>
    <w:rsid w:val="00BA272A"/>
    <w:rsid w:val="00BA7550"/>
    <w:rsid w:val="00BD2E2B"/>
    <w:rsid w:val="00BD4AAD"/>
    <w:rsid w:val="00BE107C"/>
    <w:rsid w:val="00BE4C38"/>
    <w:rsid w:val="00BF2555"/>
    <w:rsid w:val="00BF5E13"/>
    <w:rsid w:val="00C24DFC"/>
    <w:rsid w:val="00C35624"/>
    <w:rsid w:val="00C513E7"/>
    <w:rsid w:val="00C67487"/>
    <w:rsid w:val="00C76A8F"/>
    <w:rsid w:val="00C83FC1"/>
    <w:rsid w:val="00C90477"/>
    <w:rsid w:val="00C90D27"/>
    <w:rsid w:val="00C9728A"/>
    <w:rsid w:val="00CA2A07"/>
    <w:rsid w:val="00CB3F51"/>
    <w:rsid w:val="00CB72CA"/>
    <w:rsid w:val="00CC2416"/>
    <w:rsid w:val="00CE711A"/>
    <w:rsid w:val="00CF41E2"/>
    <w:rsid w:val="00D14F03"/>
    <w:rsid w:val="00D20B1A"/>
    <w:rsid w:val="00D23582"/>
    <w:rsid w:val="00D461DC"/>
    <w:rsid w:val="00D4708B"/>
    <w:rsid w:val="00D51AAC"/>
    <w:rsid w:val="00D569D0"/>
    <w:rsid w:val="00D83710"/>
    <w:rsid w:val="00D940AC"/>
    <w:rsid w:val="00DA4091"/>
    <w:rsid w:val="00DD7391"/>
    <w:rsid w:val="00DF09BF"/>
    <w:rsid w:val="00DF0D4C"/>
    <w:rsid w:val="00E01D38"/>
    <w:rsid w:val="00E350D0"/>
    <w:rsid w:val="00E65C27"/>
    <w:rsid w:val="00E75F52"/>
    <w:rsid w:val="00E85E6E"/>
    <w:rsid w:val="00E939D7"/>
    <w:rsid w:val="00E9571A"/>
    <w:rsid w:val="00EA618E"/>
    <w:rsid w:val="00EC1D08"/>
    <w:rsid w:val="00EC28CC"/>
    <w:rsid w:val="00EC3F8F"/>
    <w:rsid w:val="00EE6B97"/>
    <w:rsid w:val="00EF5A29"/>
    <w:rsid w:val="00F07BCB"/>
    <w:rsid w:val="00F22284"/>
    <w:rsid w:val="00F75C39"/>
    <w:rsid w:val="00FA4980"/>
    <w:rsid w:val="00FB3D8A"/>
    <w:rsid w:val="00FB68CD"/>
    <w:rsid w:val="00FC60C9"/>
    <w:rsid w:val="00FE6620"/>
    <w:rsid w:val="00FF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7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36E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336EEE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semiHidden/>
    <w:rsid w:val="00336E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336EEE"/>
    <w:rPr>
      <w:rFonts w:ascii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99"/>
    <w:qFormat/>
    <w:rsid w:val="002264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394F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94F88"/>
    <w:rPr>
      <w:rFonts w:ascii="Tahoma" w:hAnsi="Tahoma" w:cs="Tahoma"/>
      <w:sz w:val="16"/>
      <w:szCs w:val="16"/>
      <w:lang w:val="en-US"/>
    </w:rPr>
  </w:style>
  <w:style w:type="character" w:styleId="aa">
    <w:name w:val="Hyperlink"/>
    <w:uiPriority w:val="99"/>
    <w:semiHidden/>
    <w:unhideWhenUsed/>
    <w:rsid w:val="00144856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144856"/>
    <w:rPr>
      <w:color w:val="800080"/>
      <w:u w:val="single"/>
    </w:rPr>
  </w:style>
  <w:style w:type="paragraph" w:customStyle="1" w:styleId="font5">
    <w:name w:val="font5"/>
    <w:basedOn w:val="a"/>
    <w:rsid w:val="00144856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14485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144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1448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144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14485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70">
    <w:name w:val="xl70"/>
    <w:basedOn w:val="a"/>
    <w:rsid w:val="00144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71">
    <w:name w:val="xl71"/>
    <w:basedOn w:val="a"/>
    <w:rsid w:val="00144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72">
    <w:name w:val="xl72"/>
    <w:basedOn w:val="a"/>
    <w:rsid w:val="00144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73">
    <w:name w:val="xl73"/>
    <w:basedOn w:val="a"/>
    <w:rsid w:val="0014485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74">
    <w:name w:val="xl74"/>
    <w:basedOn w:val="a"/>
    <w:rsid w:val="0014485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12</Pages>
  <Words>5876</Words>
  <Characters>33495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68</cp:revision>
  <cp:lastPrinted>2016-10-25T05:33:00Z</cp:lastPrinted>
  <dcterms:created xsi:type="dcterms:W3CDTF">2013-07-23T10:23:00Z</dcterms:created>
  <dcterms:modified xsi:type="dcterms:W3CDTF">2016-10-25T05:44:00Z</dcterms:modified>
</cp:coreProperties>
</file>