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303"/>
      </w:tblGrid>
      <w:tr w:rsidR="00F65D70" w:rsidRPr="005D04D9" w:rsidTr="0025796C">
        <w:tc>
          <w:tcPr>
            <w:tcW w:w="4077" w:type="dxa"/>
          </w:tcPr>
          <w:p w:rsidR="00F65D70" w:rsidRPr="0025796C" w:rsidRDefault="00F65D70" w:rsidP="0025796C">
            <w:pPr>
              <w:spacing w:after="120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5796C">
              <w:rPr>
                <w:lang w:val="ru-RU"/>
              </w:rPr>
              <w:t>РОССИЙСКАЯ ФЕДЕРАЦИЯ</w:t>
            </w:r>
          </w:p>
          <w:p w:rsidR="00F65D70" w:rsidRPr="0025796C" w:rsidRDefault="00F65D70" w:rsidP="0025796C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25796C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F65D70" w:rsidRPr="0025796C" w:rsidRDefault="00F65D70" w:rsidP="0025796C">
            <w:pPr>
              <w:jc w:val="center"/>
              <w:outlineLvl w:val="0"/>
              <w:rPr>
                <w:b/>
                <w:lang w:val="ru-RU"/>
              </w:rPr>
            </w:pPr>
            <w:r w:rsidRPr="0025796C">
              <w:rPr>
                <w:b/>
                <w:lang w:val="ru-RU"/>
              </w:rPr>
              <w:t>СЕЛЬСКОГО ПОСЕЛЕНИЯ</w:t>
            </w:r>
          </w:p>
          <w:p w:rsidR="00F65D70" w:rsidRPr="0025796C" w:rsidRDefault="00F65D70" w:rsidP="0025796C">
            <w:pPr>
              <w:jc w:val="center"/>
              <w:outlineLvl w:val="0"/>
              <w:rPr>
                <w:b/>
                <w:lang w:val="ru-RU"/>
              </w:rPr>
            </w:pPr>
            <w:r w:rsidRPr="0025796C">
              <w:rPr>
                <w:b/>
                <w:lang w:val="ru-RU"/>
              </w:rPr>
              <w:t>МАЛОЕ ИБРЯЙКИНО</w:t>
            </w:r>
          </w:p>
          <w:p w:rsidR="00F65D70" w:rsidRPr="0025796C" w:rsidRDefault="00F65D70" w:rsidP="0025796C">
            <w:pPr>
              <w:jc w:val="center"/>
              <w:outlineLvl w:val="0"/>
              <w:rPr>
                <w:b/>
                <w:lang w:val="ru-RU"/>
              </w:rPr>
            </w:pPr>
            <w:r w:rsidRPr="0025796C">
              <w:rPr>
                <w:b/>
                <w:lang w:val="ru-RU"/>
              </w:rPr>
              <w:t>МУНИЦИПАЛЬНОГО РАЙОНА</w:t>
            </w:r>
          </w:p>
          <w:p w:rsidR="00F65D70" w:rsidRPr="0025796C" w:rsidRDefault="00F65D70" w:rsidP="0025796C">
            <w:pPr>
              <w:jc w:val="center"/>
              <w:outlineLvl w:val="0"/>
              <w:rPr>
                <w:b/>
                <w:lang w:val="ru-RU"/>
              </w:rPr>
            </w:pPr>
            <w:r w:rsidRPr="0025796C">
              <w:rPr>
                <w:b/>
                <w:lang w:val="ru-RU"/>
              </w:rPr>
              <w:t>ПОХВИСТНЕВСКИЙ</w:t>
            </w:r>
          </w:p>
          <w:p w:rsidR="00F65D70" w:rsidRPr="0025796C" w:rsidRDefault="00F65D70" w:rsidP="0025796C">
            <w:pPr>
              <w:jc w:val="center"/>
              <w:outlineLvl w:val="0"/>
              <w:rPr>
                <w:lang w:val="ru-RU"/>
              </w:rPr>
            </w:pPr>
            <w:r w:rsidRPr="0025796C">
              <w:rPr>
                <w:b/>
                <w:lang w:val="ru-RU"/>
              </w:rPr>
              <w:t>САМАРСКОЙ ОБЛАСТИ</w:t>
            </w:r>
          </w:p>
          <w:p w:rsidR="00F65D70" w:rsidRPr="0025796C" w:rsidRDefault="00F65D70" w:rsidP="0025796C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25796C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25796C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F65D70" w:rsidRPr="0025796C" w:rsidRDefault="00F65D70" w:rsidP="0025796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F65D70" w:rsidRPr="005D04D9" w:rsidRDefault="00F65D70" w:rsidP="0025796C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18.10</w:t>
            </w:r>
            <w:r w:rsidRPr="0025796C">
              <w:rPr>
                <w:sz w:val="28"/>
                <w:szCs w:val="28"/>
                <w:u w:val="single"/>
                <w:lang w:val="ru-RU"/>
              </w:rPr>
              <w:t>.201</w:t>
            </w:r>
            <w:r>
              <w:rPr>
                <w:sz w:val="28"/>
                <w:szCs w:val="28"/>
                <w:u w:val="single"/>
                <w:lang w:val="ru-RU"/>
              </w:rPr>
              <w:t>8</w:t>
            </w:r>
            <w:r w:rsidRPr="0025796C">
              <w:rPr>
                <w:lang w:val="ru-RU"/>
              </w:rPr>
              <w:t xml:space="preserve"> №</w:t>
            </w:r>
            <w:r w:rsidR="005D04D9">
              <w:rPr>
                <w:u w:val="single"/>
                <w:lang w:val="ru-RU"/>
              </w:rPr>
              <w:t>77</w:t>
            </w:r>
          </w:p>
          <w:p w:rsidR="00F65D70" w:rsidRDefault="00F65D70" w:rsidP="0025796C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5796C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25796C">
              <w:rPr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  <w:r w:rsidRPr="0025796C">
              <w:rPr>
                <w:sz w:val="16"/>
                <w:szCs w:val="16"/>
                <w:lang w:val="ru-RU"/>
              </w:rPr>
              <w:t xml:space="preserve"> алое </w:t>
            </w:r>
            <w:proofErr w:type="spellStart"/>
            <w:r w:rsidRPr="0025796C">
              <w:rPr>
                <w:sz w:val="16"/>
                <w:szCs w:val="16"/>
                <w:lang w:val="ru-RU"/>
              </w:rPr>
              <w:t>Ибряйкино</w:t>
            </w:r>
            <w:proofErr w:type="spellEnd"/>
          </w:p>
          <w:p w:rsidR="00F65D70" w:rsidRPr="0025796C" w:rsidRDefault="00F65D70" w:rsidP="0025796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F65D70" w:rsidRPr="00D461DC" w:rsidRDefault="00F65D70" w:rsidP="0025796C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 xml:space="preserve">Об утверждении отчёта </w:t>
            </w:r>
            <w:proofErr w:type="gramStart"/>
            <w:r w:rsidRPr="00D461DC">
              <w:rPr>
                <w:sz w:val="20"/>
                <w:szCs w:val="20"/>
                <w:lang w:val="ru-RU"/>
              </w:rPr>
              <w:t>об</w:t>
            </w:r>
            <w:proofErr w:type="gramEnd"/>
          </w:p>
          <w:p w:rsidR="00F65D70" w:rsidRPr="00D461DC" w:rsidRDefault="00F65D70" w:rsidP="0025796C">
            <w:pPr>
              <w:rPr>
                <w:sz w:val="20"/>
                <w:szCs w:val="20"/>
                <w:lang w:val="ru-RU"/>
              </w:rPr>
            </w:pPr>
            <w:proofErr w:type="gramStart"/>
            <w:r w:rsidRPr="00D461DC">
              <w:rPr>
                <w:sz w:val="20"/>
                <w:szCs w:val="20"/>
                <w:lang w:val="ru-RU"/>
              </w:rPr>
              <w:t>исполнении</w:t>
            </w:r>
            <w:proofErr w:type="gramEnd"/>
            <w:r w:rsidRPr="00D461DC">
              <w:rPr>
                <w:sz w:val="20"/>
                <w:szCs w:val="20"/>
                <w:lang w:val="ru-RU"/>
              </w:rPr>
              <w:t xml:space="preserve"> бюджета сельского</w:t>
            </w:r>
          </w:p>
          <w:p w:rsidR="00F65D70" w:rsidRPr="00D461DC" w:rsidRDefault="00F65D70" w:rsidP="0025796C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 xml:space="preserve">поселения </w:t>
            </w:r>
            <w:r>
              <w:rPr>
                <w:sz w:val="20"/>
                <w:szCs w:val="20"/>
                <w:lang w:val="ru-RU"/>
              </w:rPr>
              <w:t xml:space="preserve">Малое </w:t>
            </w:r>
            <w:proofErr w:type="spellStart"/>
            <w:r>
              <w:rPr>
                <w:sz w:val="20"/>
                <w:szCs w:val="20"/>
                <w:lang w:val="ru-RU"/>
              </w:rPr>
              <w:t>Ибряйкино</w:t>
            </w:r>
            <w:proofErr w:type="spellEnd"/>
          </w:p>
          <w:p w:rsidR="00F65D70" w:rsidRPr="00D461DC" w:rsidRDefault="00F65D70" w:rsidP="0025796C">
            <w:pPr>
              <w:rPr>
                <w:sz w:val="20"/>
                <w:szCs w:val="20"/>
                <w:lang w:val="ru-RU"/>
              </w:rPr>
            </w:pPr>
            <w:r w:rsidRPr="00D461DC"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F65D70" w:rsidRPr="0025796C" w:rsidRDefault="00F65D70" w:rsidP="0025796C">
            <w:pPr>
              <w:rPr>
                <w:lang w:val="ru-RU"/>
              </w:rPr>
            </w:pPr>
            <w:proofErr w:type="spellStart"/>
            <w:r w:rsidRPr="00D461DC">
              <w:rPr>
                <w:sz w:val="20"/>
                <w:szCs w:val="20"/>
                <w:lang w:val="ru-RU"/>
              </w:rPr>
              <w:t>Похвистневский</w:t>
            </w:r>
            <w:proofErr w:type="spellEnd"/>
            <w:r w:rsidRPr="00D461DC">
              <w:rPr>
                <w:sz w:val="20"/>
                <w:szCs w:val="20"/>
                <w:lang w:val="ru-RU"/>
              </w:rPr>
              <w:t xml:space="preserve"> за </w:t>
            </w:r>
            <w:r>
              <w:rPr>
                <w:sz w:val="20"/>
                <w:szCs w:val="20"/>
                <w:lang w:val="ru-RU"/>
              </w:rPr>
              <w:t xml:space="preserve">9 месяцев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461DC">
                <w:rPr>
                  <w:sz w:val="20"/>
                  <w:szCs w:val="20"/>
                  <w:lang w:val="ru-RU"/>
                </w:rPr>
                <w:t>201</w:t>
              </w:r>
              <w:r>
                <w:rPr>
                  <w:sz w:val="20"/>
                  <w:szCs w:val="20"/>
                  <w:lang w:val="ru-RU"/>
                </w:rPr>
                <w:t>8</w:t>
              </w:r>
              <w:r w:rsidRPr="00D461DC">
                <w:rPr>
                  <w:sz w:val="20"/>
                  <w:szCs w:val="20"/>
                  <w:lang w:val="ru-RU"/>
                </w:rPr>
                <w:t xml:space="preserve"> г</w:t>
              </w:r>
            </w:smartTag>
            <w:r>
              <w:rPr>
                <w:sz w:val="20"/>
                <w:szCs w:val="20"/>
                <w:lang w:val="ru-RU"/>
              </w:rPr>
              <w:t>.</w:t>
            </w:r>
            <w:r w:rsidRPr="0025796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03" w:type="dxa"/>
          </w:tcPr>
          <w:p w:rsidR="00F65D70" w:rsidRPr="0025796C" w:rsidRDefault="00F65D70" w:rsidP="0025796C">
            <w:pPr>
              <w:jc w:val="both"/>
              <w:rPr>
                <w:lang w:val="ru-RU"/>
              </w:rPr>
            </w:pPr>
          </w:p>
        </w:tc>
      </w:tr>
    </w:tbl>
    <w:p w:rsidR="00F65D70" w:rsidRPr="00D461DC" w:rsidRDefault="00F65D70" w:rsidP="0025796C">
      <w:pPr>
        <w:rPr>
          <w:sz w:val="20"/>
          <w:szCs w:val="20"/>
          <w:lang w:val="ru-RU"/>
        </w:rPr>
      </w:pPr>
    </w:p>
    <w:p w:rsidR="00F65D70" w:rsidRDefault="00F65D70" w:rsidP="00D461DC">
      <w:pPr>
        <w:ind w:firstLine="540"/>
        <w:jc w:val="both"/>
        <w:rPr>
          <w:sz w:val="28"/>
          <w:szCs w:val="28"/>
          <w:lang w:val="ru-RU"/>
        </w:rPr>
      </w:pPr>
    </w:p>
    <w:p w:rsidR="00F65D70" w:rsidRDefault="00F65D70" w:rsidP="00D461DC">
      <w:pPr>
        <w:ind w:firstLine="540"/>
        <w:jc w:val="both"/>
        <w:rPr>
          <w:sz w:val="28"/>
          <w:szCs w:val="28"/>
          <w:lang w:val="ru-RU"/>
        </w:rPr>
      </w:pPr>
    </w:p>
    <w:p w:rsidR="00F65D70" w:rsidRPr="00D461DC" w:rsidRDefault="00F65D70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, п.2 ст.35 Положения «О бюджетном процессе в сельском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области» утвержденного Решением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№72</w:t>
      </w:r>
      <w:r w:rsidRPr="00D461DC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 xml:space="preserve">07.04.2017 года, Администрация сельского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</w:p>
    <w:p w:rsidR="00F65D70" w:rsidRPr="00D461DC" w:rsidRDefault="00F65D70" w:rsidP="00D461DC">
      <w:pPr>
        <w:ind w:firstLine="540"/>
        <w:jc w:val="both"/>
        <w:rPr>
          <w:sz w:val="28"/>
          <w:szCs w:val="28"/>
          <w:lang w:val="ru-RU"/>
        </w:rPr>
      </w:pPr>
    </w:p>
    <w:p w:rsidR="00F65D70" w:rsidRPr="002437A3" w:rsidRDefault="00F65D70" w:rsidP="00D461DC">
      <w:pPr>
        <w:ind w:firstLine="540"/>
        <w:jc w:val="center"/>
        <w:rPr>
          <w:b/>
          <w:sz w:val="28"/>
          <w:szCs w:val="28"/>
          <w:lang w:val="ru-RU"/>
        </w:rPr>
      </w:pPr>
      <w:r w:rsidRPr="002437A3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</w:t>
      </w:r>
      <w:r w:rsidRPr="002437A3">
        <w:rPr>
          <w:b/>
          <w:sz w:val="28"/>
          <w:szCs w:val="28"/>
          <w:lang w:val="ru-RU"/>
        </w:rPr>
        <w:t>Т:</w:t>
      </w:r>
    </w:p>
    <w:p w:rsidR="00F65D70" w:rsidRPr="00D461DC" w:rsidRDefault="00F65D70" w:rsidP="00D461DC">
      <w:pPr>
        <w:ind w:firstLine="540"/>
        <w:jc w:val="center"/>
        <w:rPr>
          <w:sz w:val="28"/>
          <w:szCs w:val="28"/>
          <w:lang w:val="ru-RU"/>
        </w:rPr>
      </w:pPr>
    </w:p>
    <w:p w:rsidR="00F65D70" w:rsidRDefault="00F65D70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9 месяцев </w:t>
      </w:r>
      <w:r w:rsidRPr="00D461DC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D461D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  <w:r>
        <w:rPr>
          <w:sz w:val="28"/>
          <w:szCs w:val="28"/>
          <w:lang w:val="ru-RU"/>
        </w:rPr>
        <w:t>.</w:t>
      </w:r>
    </w:p>
    <w:p w:rsidR="00F65D70" w:rsidRPr="00D461DC" w:rsidRDefault="00F65D70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F65D70" w:rsidRPr="00D461DC" w:rsidRDefault="00F65D70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».</w:t>
      </w:r>
    </w:p>
    <w:p w:rsidR="00F65D70" w:rsidRPr="00D461DC" w:rsidRDefault="00F65D70" w:rsidP="00D461DC">
      <w:pPr>
        <w:ind w:firstLine="540"/>
        <w:jc w:val="both"/>
        <w:rPr>
          <w:sz w:val="28"/>
          <w:szCs w:val="28"/>
          <w:lang w:val="ru-RU"/>
        </w:rPr>
      </w:pPr>
    </w:p>
    <w:p w:rsidR="00F65D70" w:rsidRPr="00D461DC" w:rsidRDefault="00F65D70" w:rsidP="00D461DC">
      <w:pPr>
        <w:ind w:firstLine="540"/>
        <w:rPr>
          <w:sz w:val="28"/>
          <w:szCs w:val="28"/>
          <w:lang w:val="ru-RU"/>
        </w:rPr>
      </w:pPr>
    </w:p>
    <w:p w:rsidR="00F65D70" w:rsidRPr="00D461DC" w:rsidRDefault="00F65D70" w:rsidP="00D461DC">
      <w:pPr>
        <w:ind w:firstLine="540"/>
        <w:rPr>
          <w:sz w:val="28"/>
          <w:szCs w:val="28"/>
          <w:lang w:val="ru-RU"/>
        </w:rPr>
      </w:pPr>
    </w:p>
    <w:p w:rsidR="00F65D70" w:rsidRPr="00D461DC" w:rsidRDefault="00F65D70" w:rsidP="00D461DC">
      <w:pPr>
        <w:ind w:firstLine="540"/>
        <w:rPr>
          <w:sz w:val="28"/>
          <w:szCs w:val="28"/>
          <w:lang w:val="ru-RU"/>
        </w:rPr>
      </w:pPr>
    </w:p>
    <w:p w:rsidR="00F65D70" w:rsidRPr="00D461DC" w:rsidRDefault="00F65D70" w:rsidP="00D461DC">
      <w:pPr>
        <w:ind w:firstLine="540"/>
        <w:rPr>
          <w:sz w:val="28"/>
          <w:szCs w:val="28"/>
          <w:lang w:val="ru-RU"/>
        </w:rPr>
      </w:pPr>
    </w:p>
    <w:p w:rsidR="00F65D70" w:rsidRDefault="00F65D70" w:rsidP="0091627F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          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F65D70" w:rsidRDefault="00F65D70" w:rsidP="0091627F">
      <w:pPr>
        <w:jc w:val="center"/>
        <w:rPr>
          <w:b/>
          <w:sz w:val="28"/>
          <w:szCs w:val="28"/>
          <w:lang w:val="ru-RU"/>
        </w:rPr>
      </w:pPr>
    </w:p>
    <w:p w:rsidR="00F65D70" w:rsidRPr="0091627F" w:rsidRDefault="00F65D70" w:rsidP="0091627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F65D70" w:rsidRDefault="00F65D7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сельского поселения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F65D70" w:rsidRDefault="00F65D7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F65D70" w:rsidRDefault="00F65D70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9 месяцев 2018 года.</w:t>
      </w:r>
    </w:p>
    <w:p w:rsidR="00F65D70" w:rsidRPr="00C83FC1" w:rsidRDefault="00F65D70" w:rsidP="006E5037">
      <w:pPr>
        <w:ind w:firstLine="540"/>
        <w:rPr>
          <w:sz w:val="28"/>
          <w:szCs w:val="28"/>
          <w:lang w:val="ru-RU"/>
        </w:rPr>
      </w:pP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за 9 месяцев  2018 года составило  3 984 270,38 рублей или 60,1 % от годовых бюджетных назначений. Наибольшую долю поступлений в бюджет  сельского поселения составили  безвозмездные  поступления 2  319 846,00  руб. или  58,2% от общего объема  доходной части (62,6% от  годовых бюджетных назначений).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Налоговые и неналоговые поступления составили 1 664 424,38  рублей  или 57,1 % от годовых бюджетных назначений, что составляет 41,8 %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: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113 701,19 рублей;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– 1204 422,15 рублей;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Налоги на совокупный доход – 106  883,00 рублей;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–186 852,80 рублей;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171 525,73 рублей;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Государственная пошлина – 37 390,00 рублей;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Аренда имущества – 15 175,24 рублей;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Расходная часть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исполнена в объёме 3 983 990,77 рублей, что составляет 53,6 % от годовых бюджетных назначений. Наибольший удельный вес в структуре расходов занимают расходы  по разделу 0100 «Общегосударственные вопросы»  1 307 389,94 рублей  или 32,8 % от общего объёма расходной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.    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Численность служащих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5 человек, в том числе: численность муниципальных служащих - 4 чел., численность технического персонала - 1 чел. Затраты на содержание служащих составили -   1 265 401,98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затраты на оплату труда и начисления составили</w:t>
      </w:r>
    </w:p>
    <w:p w:rsidR="00F65D70" w:rsidRDefault="00F65D70" w:rsidP="00E52D8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1 066 725,85 рублей: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0102 Глава поселения – 413 642,69  руб.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0104 Администрация – 601 896,12 руб., </w:t>
      </w:r>
    </w:p>
    <w:p w:rsidR="00F65D70" w:rsidRDefault="00F65D70" w:rsidP="00E52D8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0203 Мобилизация и вневойсковая подготовка – 51 187,04 руб.</w:t>
      </w:r>
    </w:p>
    <w:p w:rsidR="00F65D70" w:rsidRDefault="00F65D70" w:rsidP="005175CC">
      <w:pPr>
        <w:ind w:firstLine="540"/>
        <w:jc w:val="both"/>
        <w:rPr>
          <w:sz w:val="28"/>
          <w:szCs w:val="28"/>
          <w:lang w:val="ru-RU"/>
        </w:rPr>
      </w:pPr>
    </w:p>
    <w:p w:rsidR="00F65D70" w:rsidRDefault="00F65D70" w:rsidP="005175CC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F65D70" w:rsidRDefault="00F65D70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F65D70" w:rsidRPr="00D461DC" w:rsidRDefault="00F65D70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F65D70" w:rsidRDefault="00F65D70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F65D70" w:rsidRPr="006526CB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D70" w:rsidRPr="00996D78" w:rsidRDefault="00F65D70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F65D70" w:rsidRPr="00394F88" w:rsidRDefault="00F65D7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lastRenderedPageBreak/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94F88">
        <w:rPr>
          <w:sz w:val="28"/>
          <w:szCs w:val="28"/>
          <w:lang w:val="ru-RU" w:eastAsia="ru-RU"/>
        </w:rPr>
        <w:t>Ибряйкино</w:t>
      </w:r>
      <w:proofErr w:type="spellEnd"/>
      <w:r w:rsidRPr="00394F88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F65D70" w:rsidRPr="00394F88" w:rsidRDefault="00F65D7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9 месяцев</w:t>
      </w:r>
      <w:r w:rsidRPr="00394F88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8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70"/>
        <w:gridCol w:w="996"/>
        <w:gridCol w:w="784"/>
        <w:gridCol w:w="1216"/>
        <w:gridCol w:w="877"/>
        <w:gridCol w:w="1408"/>
      </w:tblGrid>
      <w:tr w:rsidR="00F65D70" w:rsidRPr="00394F88" w:rsidTr="00394F88">
        <w:tc>
          <w:tcPr>
            <w:tcW w:w="1720" w:type="dxa"/>
          </w:tcPr>
          <w:p w:rsidR="00F65D70" w:rsidRPr="00394F88" w:rsidRDefault="00F65D7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F65D70" w:rsidRPr="00394F88" w:rsidRDefault="00F65D7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F65D70" w:rsidRPr="00394F88" w:rsidRDefault="00F65D7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F65D70" w:rsidRPr="00394F88" w:rsidRDefault="00F65D7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ПР</w:t>
            </w:r>
          </w:p>
        </w:tc>
        <w:tc>
          <w:tcPr>
            <w:tcW w:w="992" w:type="dxa"/>
          </w:tcPr>
          <w:p w:rsidR="00F65D70" w:rsidRPr="00394F88" w:rsidRDefault="00F65D7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F65D70" w:rsidRPr="00394F88" w:rsidRDefault="00F65D70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F65D70" w:rsidRPr="00394F88" w:rsidRDefault="00F65D70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F65D70" w:rsidRPr="00394F88" w:rsidTr="00394F88">
        <w:tc>
          <w:tcPr>
            <w:tcW w:w="1720" w:type="dxa"/>
          </w:tcPr>
          <w:p w:rsidR="00F65D70" w:rsidRPr="00394F88" w:rsidRDefault="00F65D70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F65D70" w:rsidRPr="00394F88" w:rsidRDefault="00F65D70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Ибряйкино</w:t>
            </w:r>
            <w:proofErr w:type="spellEnd"/>
            <w:r w:rsidRPr="00394F88">
              <w:rPr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F65D70" w:rsidRPr="00394F88" w:rsidRDefault="00F65D70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F65D70" w:rsidRPr="00394F88" w:rsidRDefault="00F65D70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F65D70" w:rsidRPr="00AB5C3C" w:rsidRDefault="00F65D70" w:rsidP="00394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9010079900</w:t>
            </w:r>
          </w:p>
        </w:tc>
        <w:tc>
          <w:tcPr>
            <w:tcW w:w="967" w:type="dxa"/>
          </w:tcPr>
          <w:p w:rsidR="00F65D70" w:rsidRPr="00394F88" w:rsidRDefault="00F65D70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F65D70" w:rsidRPr="00394F88" w:rsidRDefault="00F65D70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F65D70" w:rsidRPr="00394F88" w:rsidRDefault="00F65D70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>
      <w:pPr>
        <w:rPr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9358A3">
      <w:pPr>
        <w:rPr>
          <w:sz w:val="28"/>
          <w:szCs w:val="28"/>
          <w:lang w:val="ru-RU"/>
        </w:rPr>
      </w:pPr>
    </w:p>
    <w:p w:rsidR="00F65D70" w:rsidRDefault="00F65D70" w:rsidP="006526CB">
      <w:pPr>
        <w:jc w:val="center"/>
        <w:rPr>
          <w:b/>
          <w:bCs/>
          <w:color w:val="000000"/>
          <w:sz w:val="22"/>
          <w:szCs w:val="22"/>
          <w:lang w:val="ru-RU" w:eastAsia="ru-RU"/>
        </w:rPr>
        <w:sectPr w:rsidR="00F65D70" w:rsidSect="00E65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5"/>
      <w:bookmarkEnd w:id="0"/>
    </w:p>
    <w:tbl>
      <w:tblPr>
        <w:tblW w:w="13456" w:type="dxa"/>
        <w:tblInd w:w="-318" w:type="dxa"/>
        <w:tblLook w:val="04A0" w:firstRow="1" w:lastRow="0" w:firstColumn="1" w:lastColumn="0" w:noHBand="0" w:noVBand="1"/>
      </w:tblPr>
      <w:tblGrid>
        <w:gridCol w:w="3403"/>
        <w:gridCol w:w="992"/>
        <w:gridCol w:w="1985"/>
        <w:gridCol w:w="1276"/>
        <w:gridCol w:w="163"/>
        <w:gridCol w:w="681"/>
        <w:gridCol w:w="429"/>
        <w:gridCol w:w="745"/>
        <w:gridCol w:w="567"/>
        <w:gridCol w:w="379"/>
        <w:gridCol w:w="958"/>
        <w:gridCol w:w="362"/>
        <w:gridCol w:w="1280"/>
        <w:gridCol w:w="236"/>
      </w:tblGrid>
      <w:tr w:rsidR="005D04D9" w:rsidRPr="005D04D9" w:rsidTr="00D01D04">
        <w:trPr>
          <w:gridAfter w:val="3"/>
          <w:wAfter w:w="1878" w:type="dxa"/>
          <w:trHeight w:val="308"/>
        </w:trPr>
        <w:tc>
          <w:tcPr>
            <w:tcW w:w="11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1" w:name="RANGE!A1:F6"/>
            <w:r w:rsidRPr="005D04D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ОТЧЕТ ОБ ИСПОЛНЕНИИ БЮДЖЕТА</w:t>
            </w:r>
            <w:bookmarkEnd w:id="1"/>
          </w:p>
        </w:tc>
      </w:tr>
      <w:tr w:rsidR="005D04D9" w:rsidRPr="005D04D9" w:rsidTr="00D01D04">
        <w:trPr>
          <w:trHeight w:val="308"/>
        </w:trPr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D9" w:rsidRPr="005D04D9" w:rsidRDefault="005D04D9" w:rsidP="005D04D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D9" w:rsidRPr="005D04D9" w:rsidRDefault="005D04D9" w:rsidP="005D04D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D9" w:rsidRPr="005D04D9" w:rsidRDefault="005D04D9" w:rsidP="005D04D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D9" w:rsidRPr="005D04D9" w:rsidRDefault="005D04D9" w:rsidP="005D04D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D9" w:rsidRPr="005D04D9" w:rsidRDefault="005D04D9" w:rsidP="005D04D9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D04D9" w:rsidRPr="005D04D9" w:rsidTr="00D01D04">
        <w:trPr>
          <w:gridAfter w:val="6"/>
          <w:wAfter w:w="3782" w:type="dxa"/>
          <w:trHeight w:val="315"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D04D9">
              <w:rPr>
                <w:b/>
                <w:bCs/>
                <w:color w:val="000000"/>
                <w:lang w:val="ru-RU" w:eastAsia="ru-RU"/>
              </w:rPr>
              <w:t xml:space="preserve">сельского поселения Малое </w:t>
            </w:r>
            <w:proofErr w:type="spellStart"/>
            <w:r w:rsidRPr="005D04D9">
              <w:rPr>
                <w:b/>
                <w:bCs/>
                <w:color w:val="000000"/>
                <w:lang w:val="ru-RU" w:eastAsia="ru-RU"/>
              </w:rPr>
              <w:t>Ибряйкино</w:t>
            </w:r>
            <w:proofErr w:type="spellEnd"/>
            <w:r w:rsidRPr="005D04D9">
              <w:rPr>
                <w:b/>
                <w:bCs/>
                <w:color w:val="000000"/>
                <w:lang w:val="ru-RU" w:eastAsia="ru-RU"/>
              </w:rPr>
              <w:t xml:space="preserve"> муниципального района </w:t>
            </w:r>
            <w:proofErr w:type="spellStart"/>
            <w:r w:rsidRPr="005D04D9">
              <w:rPr>
                <w:b/>
                <w:bCs/>
                <w:color w:val="000000"/>
                <w:lang w:val="ru-RU" w:eastAsia="ru-RU"/>
              </w:rPr>
              <w:t>Похвистневский</w:t>
            </w:r>
            <w:proofErr w:type="spellEnd"/>
            <w:r w:rsidRPr="005D04D9">
              <w:rPr>
                <w:b/>
                <w:bCs/>
                <w:color w:val="000000"/>
                <w:lang w:val="ru-RU" w:eastAsia="ru-RU"/>
              </w:rPr>
              <w:t xml:space="preserve"> Самарской области </w:t>
            </w:r>
          </w:p>
        </w:tc>
      </w:tr>
      <w:tr w:rsidR="005D04D9" w:rsidRPr="005D04D9" w:rsidTr="00D01D04">
        <w:trPr>
          <w:gridAfter w:val="6"/>
          <w:wAfter w:w="3782" w:type="dxa"/>
          <w:trHeight w:val="315"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D04D9">
              <w:rPr>
                <w:b/>
                <w:bCs/>
                <w:color w:val="000000"/>
                <w:lang w:val="ru-RU" w:eastAsia="ru-RU"/>
              </w:rPr>
              <w:t>на 01октября 2018г.</w:t>
            </w:r>
          </w:p>
        </w:tc>
      </w:tr>
      <w:tr w:rsidR="005D04D9" w:rsidRPr="005D04D9" w:rsidTr="00D01D04">
        <w:trPr>
          <w:trHeight w:val="255"/>
        </w:trPr>
        <w:tc>
          <w:tcPr>
            <w:tcW w:w="7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D04D9" w:rsidRPr="005D04D9" w:rsidTr="00D01D04">
        <w:trPr>
          <w:gridAfter w:val="5"/>
          <w:wAfter w:w="3215" w:type="dxa"/>
          <w:trHeight w:val="308"/>
        </w:trPr>
        <w:tc>
          <w:tcPr>
            <w:tcW w:w="10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04D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31414" w:rsidRPr="005D04D9" w:rsidTr="00A31414">
        <w:trPr>
          <w:gridAfter w:val="5"/>
          <w:wAfter w:w="3215" w:type="dxa"/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 xml:space="preserve">Доходы бюджета - ВСЕГО: </w:t>
            </w:r>
            <w:r w:rsidRPr="005D04D9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6 624 004,00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3 984 270,38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2 639 733,62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2 916 000,00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1 664 424,38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1 251 575,62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113 701,19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48 298,81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113 701,19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48 298,81</w:t>
            </w:r>
          </w:p>
        </w:tc>
      </w:tr>
      <w:tr w:rsidR="00A31414" w:rsidRPr="005D04D9" w:rsidTr="00A31414">
        <w:trPr>
          <w:gridAfter w:val="5"/>
          <w:wAfter w:w="3215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109 911,55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</w:tr>
      <w:tr w:rsidR="00A31414" w:rsidRPr="005D04D9" w:rsidTr="00A31414">
        <w:trPr>
          <w:gridAfter w:val="5"/>
          <w:wAfter w:w="3215" w:type="dxa"/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109 447,62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59,33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404,60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100,80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182 10102020012100110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0,80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182 10102020013000110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3 688,84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2 946,40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392,44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1 382 000,00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1 204 422,15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177 577,85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1 382 000,00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1 204 422,15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177 577,85</w:t>
            </w:r>
          </w:p>
        </w:tc>
      </w:tr>
      <w:tr w:rsidR="00A31414" w:rsidRPr="005D04D9" w:rsidTr="00A31414">
        <w:trPr>
          <w:gridAfter w:val="5"/>
          <w:wAfter w:w="3215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480 000,00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524 501,98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04D9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5D04D9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4 757,33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998 000,00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792 649,28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205 350,72</w:t>
            </w:r>
          </w:p>
        </w:tc>
      </w:tr>
      <w:tr w:rsidR="00A31414" w:rsidRPr="005D04D9" w:rsidTr="00A31414">
        <w:trPr>
          <w:gridAfter w:val="5"/>
          <w:wAfter w:w="3215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D04D9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-100 000,00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-117 486,44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160 000,00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106 883,00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53 117,00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160 000,00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106 883,00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53 117,00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106 883,00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160 000,00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160 000,00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D04D9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106 633,00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250,00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1 208 000,00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186 852,80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1 021 147,20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151 000,00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15 327,07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135 672,93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15 327,07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151 000,00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151 000,00</w:t>
            </w:r>
          </w:p>
        </w:tc>
      </w:tr>
      <w:tr w:rsidR="00A31414" w:rsidRPr="005D04D9" w:rsidTr="00A31414">
        <w:trPr>
          <w:gridAfter w:val="5"/>
          <w:wAfter w:w="3215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15 213,22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113,85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1 057 000,00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171 525,73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885 474,27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53 126,07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49 873,93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53 126,07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</w:tr>
      <w:tr w:rsidR="00A31414" w:rsidRPr="005D04D9" w:rsidTr="00A31414">
        <w:trPr>
          <w:gridAfter w:val="5"/>
          <w:wAfter w:w="3215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D04D9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52 305,00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821,07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954 000,00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118 399,66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835 600,34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118 399,66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954 000,00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954 000,00</w:t>
            </w:r>
          </w:p>
        </w:tc>
      </w:tr>
      <w:tr w:rsidR="00A31414" w:rsidRPr="005D04D9" w:rsidTr="00A31414">
        <w:trPr>
          <w:gridAfter w:val="5"/>
          <w:wAfter w:w="3215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D04D9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116 860,87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соответствующему </w:t>
            </w:r>
            <w:r w:rsidRPr="005D04D9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182 10606043102100110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1 538,79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37 390,00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37 390,00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37 390,00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400 10804020011000110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37 390,00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15 175,24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15 175,24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15 175,24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400 11105035100000120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15 175,24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3 708 004,00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2 319 846,00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1 388 158,00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3 708 004,00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2 319 846,00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1 388 158,00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000 20210000000000151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1 430 800,00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777 446,00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653 354,00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000 20215001000000151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922 800,00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777 446,00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145 354,00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000 20215001100000151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922 800,00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777 446,00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145 354,00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уровня бюджетной обеспеченности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400 20215001101000151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885 757,00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749 700,00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136 057,00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400 20215001102000151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37 043,00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27 746,00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9 297,00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Прочие 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000 20219999000000151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508 000,00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508 000,00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400 20219999100000151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508 000,00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508 000,00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000 20220000000000151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2 194 004,00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1 459 200,00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734 804,00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000 20229999000000151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2 194 004,00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1 459 200,00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734 804,00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400 20229999100000151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2 194 004,00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1 459 200,00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734 804,00</w:t>
            </w:r>
          </w:p>
        </w:tc>
      </w:tr>
      <w:tr w:rsidR="00A31414" w:rsidRPr="005D04D9" w:rsidTr="00A31414">
        <w:trPr>
          <w:gridAfter w:val="5"/>
          <w:wAfter w:w="3215" w:type="dxa"/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000 20230000000000151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000 20235118000000151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31414" w:rsidRPr="005D04D9" w:rsidTr="00A31414">
        <w:trPr>
          <w:gridAfter w:val="5"/>
          <w:wAfter w:w="3215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04D9" w:rsidRPr="005D04D9" w:rsidRDefault="005D04D9" w:rsidP="005D04D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400 20235118100000151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4D9" w:rsidRPr="005D04D9" w:rsidRDefault="005D04D9" w:rsidP="005D04D9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D04D9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F65D70" w:rsidRDefault="00F65D70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p w:rsidR="005B371B" w:rsidRDefault="005B371B">
      <w:pPr>
        <w:rPr>
          <w:lang w:val="ru-RU"/>
        </w:rPr>
      </w:pPr>
    </w:p>
    <w:tbl>
      <w:tblPr>
        <w:tblW w:w="10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1984"/>
        <w:gridCol w:w="1276"/>
        <w:gridCol w:w="1134"/>
        <w:gridCol w:w="1378"/>
      </w:tblGrid>
      <w:tr w:rsidR="005B371B" w:rsidRPr="005B371B" w:rsidTr="00CE5D39">
        <w:trPr>
          <w:trHeight w:val="308"/>
        </w:trPr>
        <w:tc>
          <w:tcPr>
            <w:tcW w:w="10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B37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2. Расходы бюджета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E5D39" w:rsidRPr="005B371B" w:rsidTr="00CE5D39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 w:rsidRPr="005B371B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7 439 223,62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3 983 990,77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3 455 232,85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1 852 083,28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1 307 389,94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544 693,34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555 200,00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413 642,69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141 557,31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555 200,00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413 642,69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141 557,31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000 0102 9010000000 000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555 200,00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413 642,69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141 557,31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000 0102 9010011140 000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165 200,00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135 139,48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30 060,52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000 0102 9010011140 100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165 200,00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135 139,48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30 060,52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000 0102 9010011140 120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165 200,00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135 139,48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30 060,52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400 0102 9010011140 121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125 986,00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111 476,32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14 509,68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400 0102 9010011140 129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39 214,00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23 663,16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15 550,84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0102 90100S2001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278 503,21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111 496,79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0102 90100S2001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278 503,21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111 496,79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0102 90100S2001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278 503,21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111 496,79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0102 90100S2001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300 414,00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207 087,40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93 326,60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0102 90100S2001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89 586,00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71 415,81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18 170,19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1 209 400,00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893 747,25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315 652,75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1 209 400,00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893 747,25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315 652,75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1 209 400,00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893 747,25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315 652,75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000 0104 9010011140 000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433 920,39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300 886,59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133 033,80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000 0104 9010011140 100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154 118,46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104 710,46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49 408,00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000 0104 9010011140 120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154 118,46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104 710,46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49 408,00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400 0104 9010011140 121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110 333,04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88 503,09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21 829,95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400 0104 9010011140 122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4 600,00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400 0104 9010011140 129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39 185,42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11 607,37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27 578,05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000 0104 9010011140 200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274 300,00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192 795,76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81 504,24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000 0104 9010011140 240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274 300,00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192 795,76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81 504,24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400 0104 9010011140 244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274 300,00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192 795,76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81 504,24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000 0104 9010011140 800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5 501,93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3 380,37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2 121,56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000 0104 9010011140 850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5 501,93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3 380,37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2 121,56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400 0104 9010011140 852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2 616,00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400 0104 9010011140 853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2 885,93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764,37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2 121,56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000 0104 9010078130 000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72 975,00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24 325,00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000 0104 9010078130 500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72 975,00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24 325,00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400 0104 9010078130 540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72 975,00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24 325,00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000 0104 9010078140 000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000 0104 9010078140 500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400 0104 9010078140 540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3 800,00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000 0104 9010078150 000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000 0104 9010078150 500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400 0104 9010078150 540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000 0104 9010078180 000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000 0104 9010078180 500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400 0104 9010078180 540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90100S2001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648 179,61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497 185,66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150 993,95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90100S2001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648 179,61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497 185,66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150 993,95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0104 90100S2001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648 179,61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497 185,66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150 993,95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90100S2001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506 017,96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374 209,46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131 808,50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0104 90100S2001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142 161,65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122 976,20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19 185,45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000 0111 9000000000 000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000 0111 9010000000 000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000 0111 9010079900 000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000 0111 9010079900 800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400 0111 9010079900 870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87 483,28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53 687,04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29 512,96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53 687,04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29 512,96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000 0203 9000000000 000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53 687,04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29 512,96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000 0203 9010000000 000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53 687,04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29 512,96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000 0203 9010051180 000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53 687,04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29 512,96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000 0203 9010051180 100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51 187,04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19 480,96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000 0203 9010051180 120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51 187,04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19 480,96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400 0203 9010051180 121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54 276,00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39 314,16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14 961,84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400 0203 9010051180 129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16 392,00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11 872,88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4 519,12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000 0203 9010051180 200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12 532,00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10 032,00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000 0203 9010051180 240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12 532,00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10 032,00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400 0203 9010051180 244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12 532,00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10 032,00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101 340,00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41 360,00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000 0309 5500000000 000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000 0309 5540000000 000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Проведение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дератизационных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мероприятий против мышевидных грызунов на территории поселения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000 0309 5540020100 000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000 0309 5540020100 200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000 0309 5540020100 240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400 0309 5540020100 244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20 200,00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000 0310 5500000000 000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Подпрограмма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000 0310 5530000000 000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мероприятия в области обеспечения пожарной безопасности в сельском поселении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0310 55300S2014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0310 55300S2014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0310 55300S2014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0310 55300S2014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23 340,00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21 160,00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Организация и проведение ХХ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000 0314 5500000000 000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23 340,00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21 160,00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000 0314 5560000000 000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23 340,00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21 160,00</w:t>
            </w:r>
          </w:p>
        </w:tc>
      </w:tr>
      <w:tr w:rsidR="00CE5D39" w:rsidRPr="005B371B" w:rsidTr="00CE5D39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0314 55600S3300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23 340,00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21 160,00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0314 55600S3300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23 340,00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21 160,00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0314 55600S3300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23 340,00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21 160,00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0314 55600S3300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23 340,00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21 160,00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2 390 519,62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1 185 917,33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1 204 602,29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000 0405 9000000000 000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000 0405 9040000000 000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0405 90400S2003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0405 90400S2003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0405 90400S2003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CE5D39" w:rsidRPr="005B371B" w:rsidTr="00CE5D39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0405 90400S2003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104 000,00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1 185 917,33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915 402,29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000 0409 5500000000 000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1 185 917,33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915 402,29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000 0409 5580000000 000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1 185 917,33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915 402,29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Содержание дорог общего пользования местного значения в границах сельского поселения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000 0409 5580020120 000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1 185 917,33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915 402,29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000 0409 5580020120 200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1 185 917,33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915 402,29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000 0409 5580020120 240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1 185 917,33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915 402,29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400 0409 5580020120 244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2 101 319,62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1 185 917,33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915 402,29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185 200,00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000 0412 9040020210 000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000 0412 9040020210 200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000 0412 9040020210 240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400 0412 9040020210 244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Постановка на учет земельных участков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000 0412 9040090070 000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000 0412 9040090070 200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000 0412 9040090070 240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400 0412 9040090070 244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Расходов в области национальной экономики за счет стимулирующих субсидий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90400S2009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75 200,00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90400S2009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75 200,00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0412 90400S2009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75 200,00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0412 90400S2009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75 200,00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2 026 620,72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659 796,68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1 366 824,04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899 620,72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223 413,08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676 207,64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899 620,72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223 413,08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676 207,64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899 620,72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223 413,08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676 207,64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ЖКХ на территории сельского поселения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000 0502 5510020130 000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449 679,61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83 792,69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365 886,92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000 0502 5510020130 200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449 679,61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83 792,69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365 886,92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000 0502 5510020130 240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449 679,61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83 792,69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365 886,92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400 0502 5510020130 244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449 679,61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83 792,69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365 886,92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55100S2005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199 620,39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139 620,39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55100S2005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199 620,39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139 620,39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55100S2005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199 620,39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139 620,39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0502 55100S2005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199 620,39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139 620,39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Восстановление водоснабжения в целях предупреждения чрезвычайных ситуаций в сельском поселении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55100S9700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250 320,72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250 320,72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55100S9700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250 320,72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250 320,72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0502 55100S9700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250 320,72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250 320,72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0502 55100S9700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250 320,72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250 320,72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436 383,60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690 616,40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1 127 000,00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436 383,60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690 616,40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93 563,47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87 636,53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Благоустройство населённого пункта поселения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000 0503 5520020160 000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74 363,47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87 636,53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000 0503 5520020160 200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74 363,47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87 636,53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000 0503 5520020160 240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74 363,47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87 636,53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400 0503 5520020160 244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74 363,47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87 636,53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мероприятия по благоустройству территории сельского поселения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55200S2006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55200S2006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55200S2006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0503 55200S2006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19 200,00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000 0503 5570000000 000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945 800,00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342 820,13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602 979,87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Уличное освещение сельского поселения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000 0503 5570020170 000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207 570,62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288 229,38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000 0503 5570020170 200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207 570,62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288 229,38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000 0503 5570020170 240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207 570,62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288 229,38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400 0503 5570020170 244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207 570,62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288 229,38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55700S2006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135 249,51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314 750,49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55700S2006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135 249,51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314 750,49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0503 55700S2006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135 249,51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314 750,49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0503 55700S2006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135 249,51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314 750,49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658 525,00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257 375,00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658 525,00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257 375,00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658 525,00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257 375,00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района в области культуры и кинематографии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000 0801 9080000000 000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915 900,00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658 525,00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257 375,00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000 0801 9080020230 000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000 0801 9080020230 200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000 0801 9080020230 240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400 0801 9080020230 244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000 0801 9080078160 000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796 300,00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574 500,00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221 800,00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000 0801 9080078160 500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796 300,00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574 500,00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221 800,00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400 0801 9080078160 540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796 300,00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574 500,00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221 800,00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000 0801 9080078170 000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80 025,00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35 575,00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000 0801 9080078170 500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80 025,00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35 575,00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400 0801 9080078170 540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80 025,00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35 575,00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9 244,40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3 955,60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9 244,40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3 955,60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II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Олимпийских зимних игр и ХI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Паралимпийских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зимних игр 2014 года в городе Сочи, развитие города Сочи как горноклиматического курорта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000 1101 5500000000 000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9 244,40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3 955,60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000 1101 5550000000 000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9 244,40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3 955,60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физической культуры и спорта на территории сельского поселения Малое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000 1101 5550020180 000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9 244,40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3 955,60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000 1101 5550020180 200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9 244,40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3 955,60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000 1101 5550020180 240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9 244,40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3 955,60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400 1101 5550020180 244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9 244,40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3 955,60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8 090,38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6 909,62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000 1202 0000000000 000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8 090,38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6 909,62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000 1202 9000000000 000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8 090,38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6 909,62</w:t>
            </w:r>
          </w:p>
        </w:tc>
      </w:tr>
      <w:tr w:rsidR="00CE5D39" w:rsidRPr="005B371B" w:rsidTr="00CE5D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бюджета муниципального образования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000 1202 9010000000 000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8 090,38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6 909,62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5B371B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000 1202 9010020190 000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8 090,38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6 909,62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000 1202 9010020190 200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8 090,38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6 909,62</w:t>
            </w:r>
          </w:p>
        </w:tc>
      </w:tr>
      <w:tr w:rsidR="00CE5D39" w:rsidRPr="005B371B" w:rsidTr="00CE5D3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000 1202 9010020190 240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8 090,38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6 909,62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400 1202 9010020190 244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8 090,38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6 909,62</w:t>
            </w:r>
          </w:p>
        </w:tc>
      </w:tr>
      <w:tr w:rsidR="00CE5D39" w:rsidRPr="005B371B" w:rsidTr="00CE5D3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71B" w:rsidRPr="005B371B" w:rsidRDefault="005B371B" w:rsidP="005B371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-815 219,62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279,61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71B" w:rsidRPr="005B371B" w:rsidRDefault="005B371B" w:rsidP="005B371B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5B371B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5B371B" w:rsidRDefault="005B371B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941C1B" w:rsidRDefault="00941C1B">
      <w:pPr>
        <w:rPr>
          <w:lang w:val="ru-RU"/>
        </w:rPr>
      </w:pPr>
    </w:p>
    <w:p w:rsidR="00941C1B" w:rsidRDefault="00941C1B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2131CA">
      <w:pPr>
        <w:rPr>
          <w:lang w:val="ru-RU"/>
        </w:rPr>
      </w:pPr>
    </w:p>
    <w:p w:rsidR="002131CA" w:rsidRDefault="00941C1B" w:rsidP="00941C1B">
      <w:pPr>
        <w:jc w:val="center"/>
        <w:rPr>
          <w:lang w:val="ru-RU"/>
        </w:rPr>
      </w:pPr>
      <w:r w:rsidRPr="002131CA">
        <w:rPr>
          <w:rFonts w:eastAsia="Calibri"/>
          <w:b/>
          <w:bCs/>
          <w:color w:val="000000"/>
          <w:sz w:val="22"/>
          <w:szCs w:val="22"/>
          <w:lang w:val="ru-RU" w:eastAsia="ru-RU"/>
        </w:rPr>
        <w:lastRenderedPageBreak/>
        <w:t>3. Источники финансирования дефицита бюджета</w:t>
      </w:r>
    </w:p>
    <w:tbl>
      <w:tblPr>
        <w:tblW w:w="1426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7"/>
        <w:gridCol w:w="2054"/>
        <w:gridCol w:w="966"/>
        <w:gridCol w:w="264"/>
        <w:gridCol w:w="2004"/>
        <w:gridCol w:w="326"/>
        <w:gridCol w:w="887"/>
        <w:gridCol w:w="63"/>
        <w:gridCol w:w="17"/>
        <w:gridCol w:w="550"/>
        <w:gridCol w:w="567"/>
        <w:gridCol w:w="78"/>
        <w:gridCol w:w="80"/>
        <w:gridCol w:w="662"/>
        <w:gridCol w:w="314"/>
        <w:gridCol w:w="1387"/>
        <w:gridCol w:w="2447"/>
        <w:gridCol w:w="80"/>
      </w:tblGrid>
      <w:tr w:rsidR="002131CA" w:rsidRPr="002131CA" w:rsidTr="00993AF8">
        <w:tblPrEx>
          <w:tblCellMar>
            <w:top w:w="0" w:type="dxa"/>
            <w:bottom w:w="0" w:type="dxa"/>
          </w:tblCellMar>
        </w:tblPrEx>
        <w:trPr>
          <w:gridAfter w:val="2"/>
          <w:wAfter w:w="2527" w:type="dxa"/>
          <w:trHeight w:val="298"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41C1B" w:rsidRPr="002131CA" w:rsidTr="00993AF8">
        <w:tblPrEx>
          <w:tblCellMar>
            <w:top w:w="0" w:type="dxa"/>
            <w:bottom w:w="0" w:type="dxa"/>
          </w:tblCellMar>
        </w:tblPrEx>
        <w:trPr>
          <w:gridAfter w:val="17"/>
          <w:wAfter w:w="12746" w:type="dxa"/>
          <w:trHeight w:val="247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41C1B" w:rsidRPr="002131CA" w:rsidRDefault="00941C1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1222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434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Источники финансирования дефицита бюджета - ВСЕГО </w:t>
            </w:r>
          </w:p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815 219,62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-279,61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815 499,23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434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источники внутреннего финансирования бюджета </w:t>
            </w:r>
          </w:p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434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источники внешнего финансирования бюджета </w:t>
            </w:r>
          </w:p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815 219,62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-279,61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815 499,23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815 219,62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-279,61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815 499,23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-6 624 004,00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-3 991 970,75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-6 624 004,00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-3 991 970,75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-6 624 004,00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-3 991 970,75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100 01050201100000510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-6 624 004,00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-3 991 970,75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7 439 223,62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3 991 691,14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7 439 223,62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3 991 691,14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7 439 223,62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3 991 691,14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100 01050201100000610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7 439 223,62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3 991 691,14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33"/>
        </w:trPr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76"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Глава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Е. В. Юсупова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131CA" w:rsidRPr="002131CA" w:rsidTr="003414BE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  <w:trHeight w:val="247"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941C1B" w:rsidRPr="002131CA" w:rsidTr="00D5443E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571" w:type="dxa"/>
            <w:gridSpan w:val="2"/>
            <w:tcBorders>
              <w:top w:val="nil"/>
              <w:left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02" w:type="dxa"/>
            <w:gridSpan w:val="9"/>
            <w:tcBorders>
              <w:top w:val="nil"/>
              <w:left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41C1B" w:rsidRPr="002131CA" w:rsidTr="00D5443E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571" w:type="dxa"/>
            <w:gridSpan w:val="2"/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6" w:type="dxa"/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02" w:type="dxa"/>
            <w:gridSpan w:val="9"/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131CA" w:rsidRPr="002131CA" w:rsidTr="00D5443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805" w:type="dxa"/>
            <w:gridSpan w:val="5"/>
          </w:tcPr>
          <w:p w:rsidR="002131CA" w:rsidRPr="002131CA" w:rsidRDefault="002131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Ведущий специалист по ведению бухгалтерского учета и составлению бюджетной отчетности сельских поселений</w:t>
            </w:r>
          </w:p>
        </w:tc>
        <w:tc>
          <w:tcPr>
            <w:tcW w:w="1276" w:type="dxa"/>
            <w:gridSpan w:val="3"/>
          </w:tcPr>
          <w:p w:rsidR="002131CA" w:rsidRPr="002131CA" w:rsidRDefault="002131CA" w:rsidP="003414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102" w:type="dxa"/>
            <w:gridSpan w:val="9"/>
          </w:tcPr>
          <w:p w:rsidR="002131CA" w:rsidRPr="002131CA" w:rsidRDefault="002131CA" w:rsidP="003414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О. В. Филиппова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5443E" w:rsidRPr="002131CA" w:rsidTr="00D5443E">
        <w:tblPrEx>
          <w:tblCellMar>
            <w:top w:w="0" w:type="dxa"/>
            <w:bottom w:w="0" w:type="dxa"/>
          </w:tblCellMar>
        </w:tblPrEx>
        <w:trPr>
          <w:gridAfter w:val="2"/>
          <w:wAfter w:w="2527" w:type="dxa"/>
          <w:trHeight w:val="247"/>
        </w:trPr>
        <w:tc>
          <w:tcPr>
            <w:tcW w:w="8018" w:type="dxa"/>
            <w:gridSpan w:val="7"/>
          </w:tcPr>
          <w:p w:rsidR="00D5443E" w:rsidRPr="002131CA" w:rsidRDefault="00D5443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80" w:type="dxa"/>
            <w:gridSpan w:val="2"/>
          </w:tcPr>
          <w:p w:rsidR="00D5443E" w:rsidRPr="002131CA" w:rsidRDefault="00D5443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638" w:type="dxa"/>
            <w:gridSpan w:val="7"/>
          </w:tcPr>
          <w:p w:rsidR="00D5443E" w:rsidRPr="002131CA" w:rsidRDefault="00D5443E" w:rsidP="003414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 w:rsidRPr="002131CA"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2131CA" w:rsidRPr="002131CA" w:rsidTr="00993AF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131CA" w:rsidRPr="002131CA" w:rsidRDefault="002131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2131CA" w:rsidRPr="002131CA" w:rsidRDefault="002131CA">
      <w:pPr>
        <w:rPr>
          <w:lang w:val="ru-RU"/>
        </w:rPr>
      </w:pPr>
      <w:bookmarkStart w:id="2" w:name="_GoBack"/>
      <w:bookmarkEnd w:id="2"/>
    </w:p>
    <w:sectPr w:rsidR="002131CA" w:rsidRPr="002131CA" w:rsidSect="00E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95" w:rsidRDefault="007E7B95" w:rsidP="00336EEE">
      <w:r>
        <w:separator/>
      </w:r>
    </w:p>
  </w:endnote>
  <w:endnote w:type="continuationSeparator" w:id="0">
    <w:p w:rsidR="007E7B95" w:rsidRDefault="007E7B95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95" w:rsidRDefault="007E7B95" w:rsidP="00336EEE">
      <w:r>
        <w:separator/>
      </w:r>
    </w:p>
  </w:footnote>
  <w:footnote w:type="continuationSeparator" w:id="0">
    <w:p w:rsidR="007E7B95" w:rsidRDefault="007E7B95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51B60"/>
    <w:rsid w:val="0005562C"/>
    <w:rsid w:val="00062F9D"/>
    <w:rsid w:val="000940FE"/>
    <w:rsid w:val="00095D3A"/>
    <w:rsid w:val="000B0862"/>
    <w:rsid w:val="000B28AF"/>
    <w:rsid w:val="000F32B5"/>
    <w:rsid w:val="000F5FB2"/>
    <w:rsid w:val="00106786"/>
    <w:rsid w:val="00120F38"/>
    <w:rsid w:val="0012566A"/>
    <w:rsid w:val="001434F7"/>
    <w:rsid w:val="0014721F"/>
    <w:rsid w:val="00157348"/>
    <w:rsid w:val="0016441E"/>
    <w:rsid w:val="00167046"/>
    <w:rsid w:val="001C1447"/>
    <w:rsid w:val="001C64E6"/>
    <w:rsid w:val="001D0EC6"/>
    <w:rsid w:val="0021217B"/>
    <w:rsid w:val="002131CA"/>
    <w:rsid w:val="002264C7"/>
    <w:rsid w:val="002437A3"/>
    <w:rsid w:val="0025796C"/>
    <w:rsid w:val="002711F9"/>
    <w:rsid w:val="00296A23"/>
    <w:rsid w:val="002A1AAD"/>
    <w:rsid w:val="002A20CD"/>
    <w:rsid w:val="002B3BF8"/>
    <w:rsid w:val="002D3924"/>
    <w:rsid w:val="002F39A8"/>
    <w:rsid w:val="00310964"/>
    <w:rsid w:val="00336EEE"/>
    <w:rsid w:val="003402F9"/>
    <w:rsid w:val="003414BE"/>
    <w:rsid w:val="003434D1"/>
    <w:rsid w:val="00343BED"/>
    <w:rsid w:val="00356854"/>
    <w:rsid w:val="003744FD"/>
    <w:rsid w:val="00384138"/>
    <w:rsid w:val="00394F88"/>
    <w:rsid w:val="003A22D5"/>
    <w:rsid w:val="003B24A9"/>
    <w:rsid w:val="00403316"/>
    <w:rsid w:val="0044553B"/>
    <w:rsid w:val="00474874"/>
    <w:rsid w:val="004A41FA"/>
    <w:rsid w:val="004C3395"/>
    <w:rsid w:val="004C634C"/>
    <w:rsid w:val="004C6B85"/>
    <w:rsid w:val="004D17B8"/>
    <w:rsid w:val="004E2098"/>
    <w:rsid w:val="004E4B2D"/>
    <w:rsid w:val="00512609"/>
    <w:rsid w:val="005175CC"/>
    <w:rsid w:val="00524F67"/>
    <w:rsid w:val="00560B12"/>
    <w:rsid w:val="00587AA5"/>
    <w:rsid w:val="005B371B"/>
    <w:rsid w:val="005B781B"/>
    <w:rsid w:val="005D04D9"/>
    <w:rsid w:val="005E12AD"/>
    <w:rsid w:val="006364C1"/>
    <w:rsid w:val="00646901"/>
    <w:rsid w:val="006526CB"/>
    <w:rsid w:val="00654E74"/>
    <w:rsid w:val="00667B0F"/>
    <w:rsid w:val="00692A90"/>
    <w:rsid w:val="006C3175"/>
    <w:rsid w:val="006C6BB0"/>
    <w:rsid w:val="006D6361"/>
    <w:rsid w:val="006E5037"/>
    <w:rsid w:val="006E7130"/>
    <w:rsid w:val="006F2FC9"/>
    <w:rsid w:val="006F3421"/>
    <w:rsid w:val="006F476E"/>
    <w:rsid w:val="007054FE"/>
    <w:rsid w:val="00706FA4"/>
    <w:rsid w:val="0071247F"/>
    <w:rsid w:val="007247CB"/>
    <w:rsid w:val="00724C73"/>
    <w:rsid w:val="0075005A"/>
    <w:rsid w:val="007A0B49"/>
    <w:rsid w:val="007A6707"/>
    <w:rsid w:val="007B7FA8"/>
    <w:rsid w:val="007D183E"/>
    <w:rsid w:val="007E7B95"/>
    <w:rsid w:val="008200BF"/>
    <w:rsid w:val="008363E2"/>
    <w:rsid w:val="00844554"/>
    <w:rsid w:val="00846CEB"/>
    <w:rsid w:val="00850997"/>
    <w:rsid w:val="00855072"/>
    <w:rsid w:val="00857059"/>
    <w:rsid w:val="008706D1"/>
    <w:rsid w:val="00893BF9"/>
    <w:rsid w:val="008A1E4C"/>
    <w:rsid w:val="008C0031"/>
    <w:rsid w:val="008D685B"/>
    <w:rsid w:val="008E70BD"/>
    <w:rsid w:val="0090192A"/>
    <w:rsid w:val="00911B42"/>
    <w:rsid w:val="0091627F"/>
    <w:rsid w:val="009358A3"/>
    <w:rsid w:val="00941C1B"/>
    <w:rsid w:val="00954327"/>
    <w:rsid w:val="00961811"/>
    <w:rsid w:val="00986752"/>
    <w:rsid w:val="00990B4E"/>
    <w:rsid w:val="00993AF8"/>
    <w:rsid w:val="00995891"/>
    <w:rsid w:val="00996D78"/>
    <w:rsid w:val="009A452E"/>
    <w:rsid w:val="009A7750"/>
    <w:rsid w:val="009B002D"/>
    <w:rsid w:val="009B2571"/>
    <w:rsid w:val="009B5B7A"/>
    <w:rsid w:val="009E62C7"/>
    <w:rsid w:val="00A11149"/>
    <w:rsid w:val="00A2192E"/>
    <w:rsid w:val="00A246F9"/>
    <w:rsid w:val="00A31414"/>
    <w:rsid w:val="00A35517"/>
    <w:rsid w:val="00A42AA7"/>
    <w:rsid w:val="00A4636F"/>
    <w:rsid w:val="00A50EB7"/>
    <w:rsid w:val="00A52DBC"/>
    <w:rsid w:val="00A726B2"/>
    <w:rsid w:val="00A74898"/>
    <w:rsid w:val="00A80BAB"/>
    <w:rsid w:val="00AB5C3C"/>
    <w:rsid w:val="00AB6349"/>
    <w:rsid w:val="00AC1B2A"/>
    <w:rsid w:val="00AC7661"/>
    <w:rsid w:val="00AE2B64"/>
    <w:rsid w:val="00AE3002"/>
    <w:rsid w:val="00AF117C"/>
    <w:rsid w:val="00B0212D"/>
    <w:rsid w:val="00B13AF5"/>
    <w:rsid w:val="00B32651"/>
    <w:rsid w:val="00B41896"/>
    <w:rsid w:val="00B530E2"/>
    <w:rsid w:val="00B65BDF"/>
    <w:rsid w:val="00B864C3"/>
    <w:rsid w:val="00BA272A"/>
    <w:rsid w:val="00BA7550"/>
    <w:rsid w:val="00BD2E2B"/>
    <w:rsid w:val="00BD4AAD"/>
    <w:rsid w:val="00BE4C38"/>
    <w:rsid w:val="00BF2555"/>
    <w:rsid w:val="00C24DFC"/>
    <w:rsid w:val="00C35624"/>
    <w:rsid w:val="00C513E7"/>
    <w:rsid w:val="00C70619"/>
    <w:rsid w:val="00C76A8F"/>
    <w:rsid w:val="00C83FC1"/>
    <w:rsid w:val="00C90477"/>
    <w:rsid w:val="00C9728A"/>
    <w:rsid w:val="00CB3F51"/>
    <w:rsid w:val="00CB72CA"/>
    <w:rsid w:val="00CD4EC7"/>
    <w:rsid w:val="00CE5D39"/>
    <w:rsid w:val="00CE711A"/>
    <w:rsid w:val="00CF41E2"/>
    <w:rsid w:val="00D01D04"/>
    <w:rsid w:val="00D14F03"/>
    <w:rsid w:val="00D23582"/>
    <w:rsid w:val="00D271E2"/>
    <w:rsid w:val="00D461DC"/>
    <w:rsid w:val="00D4708B"/>
    <w:rsid w:val="00D51AAC"/>
    <w:rsid w:val="00D5443E"/>
    <w:rsid w:val="00D569D0"/>
    <w:rsid w:val="00D85561"/>
    <w:rsid w:val="00D940AC"/>
    <w:rsid w:val="00DA4091"/>
    <w:rsid w:val="00DD7391"/>
    <w:rsid w:val="00DF09BF"/>
    <w:rsid w:val="00DF0D4C"/>
    <w:rsid w:val="00E01D38"/>
    <w:rsid w:val="00E07EE3"/>
    <w:rsid w:val="00E27E0C"/>
    <w:rsid w:val="00E308EE"/>
    <w:rsid w:val="00E52D8D"/>
    <w:rsid w:val="00E65C27"/>
    <w:rsid w:val="00E75F52"/>
    <w:rsid w:val="00E939D7"/>
    <w:rsid w:val="00E9571A"/>
    <w:rsid w:val="00EC1D08"/>
    <w:rsid w:val="00EC3F8F"/>
    <w:rsid w:val="00EE5C44"/>
    <w:rsid w:val="00EE6B97"/>
    <w:rsid w:val="00EF5A29"/>
    <w:rsid w:val="00F07BCB"/>
    <w:rsid w:val="00F22284"/>
    <w:rsid w:val="00F65D70"/>
    <w:rsid w:val="00F75C39"/>
    <w:rsid w:val="00FA4980"/>
    <w:rsid w:val="00FB3D8A"/>
    <w:rsid w:val="00FB68CD"/>
    <w:rsid w:val="00FC60C9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 w:cs="Times New Roman"/>
      <w:sz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 w:cs="Times New Roman"/>
      <w:sz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eastAsia="Calibri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 w:cs="Times New Roman"/>
      <w:sz w:val="16"/>
      <w:lang w:val="en-US"/>
    </w:rPr>
  </w:style>
  <w:style w:type="character" w:styleId="aa">
    <w:name w:val="Hyperlink"/>
    <w:uiPriority w:val="99"/>
    <w:semiHidden/>
    <w:rsid w:val="006526CB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526C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526CB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6526C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526CB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52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526C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652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6526C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652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652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652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uiPriority w:val="99"/>
    <w:rsid w:val="006526CB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font5">
    <w:name w:val="font5"/>
    <w:basedOn w:val="a"/>
    <w:rsid w:val="005B371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16</Pages>
  <Words>6982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84</cp:revision>
  <cp:lastPrinted>2018-10-22T06:56:00Z</cp:lastPrinted>
  <dcterms:created xsi:type="dcterms:W3CDTF">2013-07-23T10:23:00Z</dcterms:created>
  <dcterms:modified xsi:type="dcterms:W3CDTF">2018-10-22T06:56:00Z</dcterms:modified>
</cp:coreProperties>
</file>