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5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4"/>
        <w:gridCol w:w="5811"/>
      </w:tblGrid>
      <w:tr w:rsidR="00277AA8" w:rsidTr="004C666B">
        <w:tc>
          <w:tcPr>
            <w:tcW w:w="3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AA8" w:rsidRDefault="00277AA8" w:rsidP="004C666B">
            <w:pPr>
              <w:tabs>
                <w:tab w:val="left" w:pos="162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277AA8" w:rsidRDefault="00277AA8" w:rsidP="004C66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277AA8" w:rsidRDefault="00277AA8" w:rsidP="004C66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277AA8" w:rsidRDefault="00277AA8" w:rsidP="004C66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МАЛОЕ ИБРЯЙКИНО</w:t>
            </w:r>
          </w:p>
          <w:p w:rsidR="00277AA8" w:rsidRDefault="00277AA8" w:rsidP="004C66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муниципального района </w:t>
            </w:r>
          </w:p>
          <w:p w:rsidR="00277AA8" w:rsidRDefault="00277AA8" w:rsidP="004C66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Похвистневский</w:t>
            </w:r>
            <w:proofErr w:type="spellEnd"/>
          </w:p>
          <w:p w:rsidR="00277AA8" w:rsidRDefault="00277AA8" w:rsidP="004C666B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277AA8" w:rsidRDefault="00277AA8" w:rsidP="004C66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277AA8" w:rsidRDefault="00277AA8" w:rsidP="004C66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08.07.2021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40</w:t>
            </w:r>
          </w:p>
          <w:p w:rsidR="00277AA8" w:rsidRPr="009C2D59" w:rsidRDefault="00277AA8" w:rsidP="004C666B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с. Малое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Ибряйкино</w:t>
            </w:r>
            <w:proofErr w:type="spellEnd"/>
          </w:p>
          <w:p w:rsidR="00277AA8" w:rsidRDefault="00277AA8" w:rsidP="004C666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 проведении публичных слушаний </w:t>
            </w:r>
          </w:p>
          <w:p w:rsidR="00277AA8" w:rsidRDefault="00277AA8" w:rsidP="004C666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по предоставлению разрешения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277AA8" w:rsidRDefault="00277AA8" w:rsidP="004C666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отклонение от предельных параметров</w:t>
            </w:r>
          </w:p>
          <w:p w:rsidR="00277AA8" w:rsidRDefault="00277AA8" w:rsidP="004C666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разрешенного строительства, </w:t>
            </w:r>
          </w:p>
          <w:p w:rsidR="00277AA8" w:rsidRDefault="00277AA8" w:rsidP="004C666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реконструкции объекта капитального</w:t>
            </w:r>
          </w:p>
          <w:p w:rsidR="00277AA8" w:rsidRDefault="00277AA8" w:rsidP="004C666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AA8" w:rsidRDefault="00277AA8" w:rsidP="004C666B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277AA8" w:rsidRDefault="00277AA8" w:rsidP="00277AA8">
      <w:pPr>
        <w:tabs>
          <w:tab w:val="left" w:pos="709"/>
        </w:tabs>
        <w:suppressAutoHyphens/>
        <w:spacing w:after="0" w:line="100" w:lineRule="atLeast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</w:p>
    <w:p w:rsidR="00277AA8" w:rsidRDefault="00277AA8" w:rsidP="00277AA8">
      <w:pPr>
        <w:tabs>
          <w:tab w:val="left" w:pos="709"/>
        </w:tabs>
        <w:suppressAutoHyphens/>
        <w:spacing w:after="0" w:line="240" w:lineRule="auto"/>
        <w:ind w:firstLine="424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         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соответствии со ст.40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Порядком организации и проведения публичных слушаний в сфере градостроительной деятельности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области, утвержденного решением Собрания представителей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от 14.11.2019 №140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  <w:t xml:space="preserve">,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Правилами землепользования</w:t>
      </w:r>
      <w:proofErr w:type="gram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и застройки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области,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утвержденными Решением Собрания представителей сельского поселения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>от 19.12.2013 г. №100 (с изм. от 24.12.2015 г. №23, от 27.10.2016 г. №56, от 27.12.2016 г. №63, от 04.07.2017 г. №74, от 19.12.2017 г. №84, от 28.12.2017 г. №86, от 04.12.2018 г. №116, от 17.12.2020 г. №22</w:t>
      </w:r>
      <w:proofErr w:type="gramEnd"/>
      <w:r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ar-SA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и с учетом </w:t>
      </w:r>
      <w:r w:rsidR="009F2D1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Заключения № 4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комиссии по подготовке проекта Правил землепользования и застройки от </w:t>
      </w:r>
      <w:r w:rsidR="009F2D15">
        <w:rPr>
          <w:rFonts w:ascii="Times New Roman" w:eastAsia="Calibri" w:hAnsi="Times New Roman" w:cs="Times New Roman"/>
          <w:sz w:val="26"/>
          <w:szCs w:val="26"/>
          <w:lang w:eastAsia="ar-SA"/>
        </w:rPr>
        <w:t>08.07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.2021 о проведении публичных слушаний о предоставлении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строительства, Администрация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</w:p>
    <w:p w:rsidR="00277AA8" w:rsidRDefault="00277AA8" w:rsidP="00277AA8">
      <w:pPr>
        <w:tabs>
          <w:tab w:val="left" w:pos="709"/>
        </w:tabs>
        <w:suppressAutoHyphens/>
        <w:spacing w:before="120" w:after="120" w:line="100" w:lineRule="atLeast"/>
        <w:jc w:val="center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proofErr w:type="gramStart"/>
      <w:r>
        <w:rPr>
          <w:rFonts w:ascii="Times New Roman" w:eastAsia="Calibri" w:hAnsi="Times New Roman" w:cs="Calibri"/>
          <w:b/>
          <w:color w:val="00000A"/>
          <w:sz w:val="26"/>
          <w:szCs w:val="26"/>
          <w:lang w:eastAsia="ar-SA"/>
        </w:rPr>
        <w:t>П</w:t>
      </w:r>
      <w:proofErr w:type="gramEnd"/>
      <w:r>
        <w:rPr>
          <w:rFonts w:ascii="Times New Roman" w:eastAsia="Calibri" w:hAnsi="Times New Roman" w:cs="Calibri"/>
          <w:b/>
          <w:color w:val="00000A"/>
          <w:sz w:val="26"/>
          <w:szCs w:val="26"/>
          <w:lang w:eastAsia="ar-SA"/>
        </w:rPr>
        <w:t xml:space="preserve"> О С Т А Н О В Л Я Е Т:</w:t>
      </w:r>
    </w:p>
    <w:p w:rsidR="00277AA8" w:rsidRDefault="00277AA8" w:rsidP="00277AA8">
      <w:pPr>
        <w:tabs>
          <w:tab w:val="left" w:pos="709"/>
        </w:tabs>
        <w:suppressAutoHyphens/>
        <w:spacing w:before="120" w:after="120" w:line="100" w:lineRule="atLeast"/>
        <w:ind w:left="142" w:firstLine="567"/>
        <w:jc w:val="both"/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1. Провести в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с</w:t>
      </w:r>
      <w:proofErr w:type="gram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М</w:t>
      </w:r>
      <w:proofErr w:type="gram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алое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Самарской области публичные слушания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ru-RU"/>
        </w:rPr>
        <w:t xml:space="preserve">по предоставлению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Коротковой Нине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Никоновне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ru-RU"/>
        </w:rPr>
        <w:t xml:space="preserve">разрешения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участке, находящемся в собственности с кадастровым  номером 63:29:1902002:0663, площадью 2239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кв.м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., расположенного по адресу: Самарская область,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район,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с</w:t>
      </w:r>
      <w:proofErr w:type="gram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.М</w:t>
      </w:r>
      <w:proofErr w:type="gram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алое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Ибряйкино,ул.Островского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,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д.49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в части сокращения минимального  отступ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а при реконструкции</w:t>
      </w:r>
      <w:r w:rsidRPr="00EF39CB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жилого дома от границ земельного участка  с северной стороны  до 0,0 метров.</w:t>
      </w:r>
    </w:p>
    <w:p w:rsidR="00277AA8" w:rsidRDefault="00277AA8" w:rsidP="00277AA8">
      <w:pPr>
        <w:tabs>
          <w:tab w:val="left" w:pos="709"/>
        </w:tabs>
        <w:suppressAutoHyphens/>
        <w:spacing w:before="24"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lastRenderedPageBreak/>
        <w:t xml:space="preserve"> 2. Срок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 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>с 08.07.2021 года по 31.07.2021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года.    </w:t>
      </w:r>
    </w:p>
    <w:p w:rsidR="00277AA8" w:rsidRDefault="00277AA8" w:rsidP="00277AA8">
      <w:pPr>
        <w:tabs>
          <w:tab w:val="left" w:pos="709"/>
        </w:tabs>
        <w:suppressAutoHyphens/>
        <w:spacing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Самарской области (далее – Комиссия).</w:t>
      </w:r>
    </w:p>
    <w:p w:rsidR="00277AA8" w:rsidRDefault="00277AA8" w:rsidP="00277AA8">
      <w:pPr>
        <w:tabs>
          <w:tab w:val="left" w:pos="709"/>
        </w:tabs>
        <w:suppressAutoHyphens/>
        <w:spacing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4. 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Представление участниками публичных слушаний предложений                                и замечаний по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вопросу предоставления разрешения на отклонение                                 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а также их учет осуществляется в соответствии с</w:t>
      </w:r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 Порядком организации и проведения публичных слушаний в сфере градостроительной деятельности сельского поселения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 Самарской области, утвержденным решением Собрания представителей сельского поселения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>Похвистневский</w:t>
      </w:r>
      <w:proofErr w:type="spellEnd"/>
      <w:proofErr w:type="gramEnd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 Самарской области от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14.11.2019 № 140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.</w:t>
      </w:r>
    </w:p>
    <w:p w:rsidR="00277AA8" w:rsidRDefault="00277AA8" w:rsidP="00277AA8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5. Место проведения публичных слушаний (место ведения протокола публичных слушаний): 446477, Самарская область,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район, село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ул. Островского, д.2.</w:t>
      </w:r>
    </w:p>
    <w:p w:rsidR="00277AA8" w:rsidRDefault="00277AA8" w:rsidP="00277AA8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6. Провести мероприятия по информированию жителей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по вопросу публичных слушаний 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в</w:t>
      </w:r>
      <w:proofErr w:type="gram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– 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>15.07.2021 г. в 16-00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, по адресу: Самарская область,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район,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ул. Островского, д.2.</w:t>
      </w:r>
    </w:p>
    <w:p w:rsidR="00277AA8" w:rsidRDefault="00277AA8" w:rsidP="00277AA8">
      <w:pPr>
        <w:tabs>
          <w:tab w:val="left" w:pos="709"/>
        </w:tabs>
        <w:suppressAutoHyphens/>
        <w:spacing w:before="24" w:after="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7. Комиссии 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в целях доведения до населения информации о содержании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ru-RU"/>
        </w:rPr>
        <w:t xml:space="preserve">предоставления разрешения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на отклонение от предельных параметров</w:t>
      </w:r>
      <w:proofErr w:type="gram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разрешенного строительства, реконструкции объекта капитального строительства,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277AA8" w:rsidRDefault="00277AA8" w:rsidP="00277AA8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8. Прием замечаний и предложений от жителей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и иных заинтересованных лиц по проекту Правил осуществляется по адресу, указанному в пункте 5 настоящего постановления в рабочие дни 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>с 8 часов до 16 часов, прекращается  23.07.2021 года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. </w:t>
      </w:r>
    </w:p>
    <w:p w:rsidR="00277AA8" w:rsidRDefault="00277AA8" w:rsidP="00277AA8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по вопросу публичных слушаний,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Кавтаськину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Ларису Александровну – специалиста сельского поселения 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Самарской области.</w:t>
      </w:r>
    </w:p>
    <w:p w:rsidR="00277AA8" w:rsidRDefault="00277AA8" w:rsidP="00277AA8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10. Опубликовать настоящее постановление в газете «Вестник сельского поселения Малое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» и разместить на официальном сайте поселения в сети «Интернет».</w:t>
      </w:r>
    </w:p>
    <w:p w:rsidR="00277AA8" w:rsidRPr="009C2D59" w:rsidRDefault="00277AA8" w:rsidP="00277AA8">
      <w:pPr>
        <w:tabs>
          <w:tab w:val="left" w:pos="709"/>
        </w:tabs>
        <w:suppressAutoHyphens/>
        <w:spacing w:before="24" w:line="100" w:lineRule="atLeast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ab/>
        <w:t xml:space="preserve">Глава поселения                                                  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Е.В.Юсупова</w:t>
      </w:r>
      <w:proofErr w:type="spellEnd"/>
    </w:p>
    <w:tbl>
      <w:tblPr>
        <w:tblW w:w="0" w:type="auto"/>
        <w:tblInd w:w="-8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5"/>
        <w:gridCol w:w="5470"/>
      </w:tblGrid>
      <w:tr w:rsidR="00277AA8" w:rsidTr="004C666B"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</w:p>
        </w:tc>
        <w:tc>
          <w:tcPr>
            <w:tcW w:w="5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</w:p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Приложение 1</w:t>
            </w:r>
          </w:p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lastRenderedPageBreak/>
              <w:t xml:space="preserve">к Постановлению Администрации </w:t>
            </w:r>
          </w:p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сельского поселения   Малое </w:t>
            </w:r>
            <w:proofErr w:type="spellStart"/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Ибряйкино</w:t>
            </w:r>
            <w:proofErr w:type="spellEnd"/>
          </w:p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08.07.2021 № 40</w:t>
            </w:r>
          </w:p>
        </w:tc>
      </w:tr>
    </w:tbl>
    <w:p w:rsidR="00277AA8" w:rsidRDefault="00277AA8" w:rsidP="00277AA8">
      <w:pPr>
        <w:tabs>
          <w:tab w:val="left" w:pos="709"/>
        </w:tabs>
        <w:suppressAutoHyphens/>
        <w:spacing w:line="100" w:lineRule="atLeast"/>
        <w:rPr>
          <w:rFonts w:ascii="Calibri" w:eastAsia="Calibri" w:hAnsi="Calibri" w:cs="Calibri"/>
          <w:color w:val="00000A"/>
          <w:lang w:eastAsia="ar-SA"/>
        </w:rPr>
      </w:pPr>
    </w:p>
    <w:p w:rsidR="00277AA8" w:rsidRDefault="00277AA8" w:rsidP="00277AA8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О </w:t>
      </w:r>
      <w:proofErr w:type="gram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Р</w:t>
      </w:r>
      <w:proofErr w:type="gram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Я Д О К   И  С Р О К И</w:t>
      </w:r>
    </w:p>
    <w:p w:rsidR="00277AA8" w:rsidRDefault="00277AA8" w:rsidP="00277AA8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проведения публичных слушаний по </w:t>
      </w:r>
      <w:r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 xml:space="preserve">предоставлению разрешения на </w:t>
      </w:r>
      <w:r>
        <w:rPr>
          <w:rFonts w:ascii="Times New Roman" w:eastAsia="Lucida Sans Unicode" w:hAnsi="Times New Roman" w:cs="Times New Roman"/>
          <w:color w:val="000000"/>
          <w:sz w:val="26"/>
          <w:szCs w:val="26"/>
          <w:lang w:eastAsia="ru-RU" w:bidi="ru-RU"/>
        </w:rPr>
        <w:t>отклонение      от предельных параметров разрешенного строительства, реконструкции объекта капитального строительства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"/>
        <w:gridCol w:w="4263"/>
        <w:gridCol w:w="2410"/>
        <w:gridCol w:w="2233"/>
      </w:tblGrid>
      <w:tr w:rsidR="00277AA8" w:rsidTr="004C666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Виды работ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Ответственный исполнитель</w:t>
            </w:r>
          </w:p>
        </w:tc>
      </w:tr>
      <w:tr w:rsidR="00277AA8" w:rsidTr="004C666B">
        <w:trPr>
          <w:trHeight w:val="2447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Рассмотрение заявления о предоставлении разрешения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В течение  трех рабочих дней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Комиссия</w:t>
            </w:r>
          </w:p>
        </w:tc>
      </w:tr>
      <w:tr w:rsidR="00277AA8" w:rsidTr="004C666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Постановление о проведении публичных слушаний по вопросу предоставления разрешения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Не позднее трех дней со дня получения заключения Комиссии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277AA8" w:rsidTr="004C666B">
        <w:trPr>
          <w:trHeight w:val="1080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 xml:space="preserve">Опубликование Постановления                     о проведении публичных слушаний по вопросу предоставления разрешения на 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и разместить на официальном  сайте   в сети Интернет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Не позднее 14 дней со дня получения заявления о предоставлении разрешения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277AA8" w:rsidTr="004C666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Не позднее 7 дней со дня принятия постановления о назначении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277AA8" w:rsidTr="004C666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Прием письменных замечаний и предложений  граждан, юридических лиц по вопросу предоставления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Прекращается за                           7 дней до окончания срока проведения 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lastRenderedPageBreak/>
              <w:t>Ибряйкино</w:t>
            </w:r>
            <w:proofErr w:type="spellEnd"/>
          </w:p>
        </w:tc>
      </w:tr>
      <w:tr w:rsidR="00277AA8" w:rsidTr="004C666B">
        <w:trPr>
          <w:trHeight w:val="549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Проведение публичных слушаний для  граждан по обсуждению предоставления разрешения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25 дней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277AA8" w:rsidTr="004C666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Подготовка Заключения </w:t>
            </w:r>
          </w:p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о результатах публичных слушаний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день окончания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277AA8" w:rsidTr="004C666B">
        <w:trPr>
          <w:trHeight w:val="1404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Опубликование Заключения                       о результатах публичных слушаний в газете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«Вестник сельского поселения Малое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Ибряйкино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течение 3 дней с момента подготовки заключения о результатах слушаний</w:t>
            </w:r>
          </w:p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277AA8" w:rsidTr="004C666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Подготовка рекомендаций о предоставлении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или об отказе в предоставлении такого разрешения с указанием причин принятого решения и направление его Главе сельского поселения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 xml:space="preserve">Малое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Ибряйкино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срок, не превышающий 10 дней со дня опубликования заключения о результатах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277AA8" w:rsidTr="004C666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Издание постановления о предоставлении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течение  семи дней с момента поступления рекомендаций  от Комиссии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277AA8" w:rsidTr="004C666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Опубликование постановления                          о предоставлении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или об отказе в предоставлении такого разрешения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течение 3 дней с момента издания Постановления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AA8" w:rsidRDefault="00277AA8" w:rsidP="004C666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</w:tbl>
    <w:p w:rsidR="00277AA8" w:rsidRDefault="00277AA8" w:rsidP="00277AA8">
      <w:pPr>
        <w:tabs>
          <w:tab w:val="left" w:pos="709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277AA8" w:rsidRDefault="00277AA8" w:rsidP="00277AA8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277AA8" w:rsidRDefault="00277AA8" w:rsidP="00277AA8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277AA8" w:rsidRDefault="00277AA8" w:rsidP="00277AA8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277AA8" w:rsidRDefault="00277AA8" w:rsidP="00277AA8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277AA8" w:rsidRDefault="00277AA8" w:rsidP="00277AA8"/>
    <w:p w:rsidR="00277AA8" w:rsidRDefault="00277AA8" w:rsidP="00277AA8"/>
    <w:p w:rsidR="00277AA8" w:rsidRDefault="00277AA8" w:rsidP="00277AA8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Приложение  2</w:t>
      </w:r>
    </w:p>
    <w:p w:rsidR="00277AA8" w:rsidRDefault="00277AA8" w:rsidP="00277AA8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77AA8" w:rsidRDefault="00277AA8" w:rsidP="00277AA8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Малое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Ибряйкино</w:t>
      </w:r>
      <w:proofErr w:type="spellEnd"/>
    </w:p>
    <w:p w:rsidR="00277AA8" w:rsidRDefault="00277AA8" w:rsidP="00277AA8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277AA8" w:rsidRDefault="00277AA8" w:rsidP="00277AA8">
      <w:pPr>
        <w:pStyle w:val="a3"/>
        <w:spacing w:after="0" w:line="100" w:lineRule="atLeast"/>
        <w:ind w:left="4962"/>
        <w:jc w:val="center"/>
        <w:rPr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/>
          <w:color w:val="auto"/>
          <w:sz w:val="24"/>
          <w:szCs w:val="24"/>
        </w:rPr>
        <w:t>08.07.2021 № 40</w:t>
      </w:r>
    </w:p>
    <w:p w:rsidR="00277AA8" w:rsidRDefault="00277AA8" w:rsidP="00277AA8">
      <w:pPr>
        <w:pStyle w:val="a3"/>
        <w:jc w:val="center"/>
      </w:pPr>
    </w:p>
    <w:p w:rsidR="00277AA8" w:rsidRDefault="00277AA8" w:rsidP="00277AA8">
      <w:pPr>
        <w:pStyle w:val="a3"/>
        <w:spacing w:after="0" w:line="100" w:lineRule="atLeast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направления заинтересованными лицами</w:t>
      </w:r>
    </w:p>
    <w:p w:rsidR="00277AA8" w:rsidRDefault="00277AA8" w:rsidP="00277AA8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предложений по предоставлению разрешения на </w:t>
      </w:r>
      <w:r>
        <w:rPr>
          <w:rFonts w:ascii="Times New Roman" w:hAnsi="Times New Roman"/>
          <w:color w:val="000000"/>
          <w:sz w:val="26"/>
          <w:szCs w:val="26"/>
        </w:rPr>
        <w:t>отклонение</w:t>
      </w:r>
    </w:p>
    <w:p w:rsidR="00277AA8" w:rsidRDefault="00277AA8" w:rsidP="00277AA8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предельных параметров разрешенного строительства, реконструкции</w:t>
      </w:r>
    </w:p>
    <w:p w:rsidR="00277AA8" w:rsidRDefault="00277AA8" w:rsidP="00277AA8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объекта капитального строительства</w:t>
      </w:r>
    </w:p>
    <w:p w:rsidR="00277AA8" w:rsidRDefault="00277AA8" w:rsidP="00277AA8">
      <w:pPr>
        <w:pStyle w:val="a3"/>
        <w:jc w:val="center"/>
        <w:rPr>
          <w:sz w:val="26"/>
          <w:szCs w:val="26"/>
        </w:rPr>
      </w:pPr>
    </w:p>
    <w:p w:rsidR="00277AA8" w:rsidRDefault="00277AA8" w:rsidP="00277AA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Заинтересованные физические и юридические лица вправе направлять                         в Комиссию по подготовке проекта правил землепользования и застройки сельского поселения Малое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 (далее также – Комиссия) предложения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277AA8" w:rsidRDefault="00277AA8" w:rsidP="00277AA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Предложения в письменной форме могут быть представлены лично или направлены почтой по адресу: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446477, Самарская область,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район, село Малое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ул. Островского, д.2.</w:t>
      </w:r>
    </w:p>
    <w:p w:rsidR="00277AA8" w:rsidRDefault="00277AA8" w:rsidP="00277AA8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Рассмотрению Комиссией подлежат любые предложения заинтересованных лиц, касающиеся предоставления разрешения на отклонение от предельных параметров разрешенного строительства, реконструкции объекта капитального строительства, срок подачи  предложений и замечаний прекращается за 7 дней до окончания срока проведения публичных слушаний.</w:t>
      </w:r>
    </w:p>
    <w:p w:rsidR="00277AA8" w:rsidRDefault="00277AA8" w:rsidP="00277AA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277AA8" w:rsidRDefault="00277AA8" w:rsidP="00277AA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Полученные материалы возврату не подлежат.</w:t>
      </w:r>
    </w:p>
    <w:p w:rsidR="00277AA8" w:rsidRDefault="00277AA8" w:rsidP="00277AA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Малое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277AA8" w:rsidRDefault="00277AA8" w:rsidP="00277AA8">
      <w:pPr>
        <w:pStyle w:val="a3"/>
        <w:numPr>
          <w:ilvl w:val="0"/>
          <w:numId w:val="1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4B0173" w:rsidRDefault="004B0173"/>
    <w:sectPr w:rsidR="004B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A8F"/>
    <w:multiLevelType w:val="multilevel"/>
    <w:tmpl w:val="A9BE8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CD"/>
    <w:rsid w:val="00277AA8"/>
    <w:rsid w:val="004B0173"/>
    <w:rsid w:val="009F2D15"/>
    <w:rsid w:val="00EA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77AA8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ConsPlusTitle">
    <w:name w:val="ConsPlusTitle"/>
    <w:rsid w:val="00277AA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F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77AA8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ConsPlusTitle">
    <w:name w:val="ConsPlusTitle"/>
    <w:rsid w:val="00277AA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F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</cp:revision>
  <cp:lastPrinted>2021-07-30T10:02:00Z</cp:lastPrinted>
  <dcterms:created xsi:type="dcterms:W3CDTF">2021-07-08T04:48:00Z</dcterms:created>
  <dcterms:modified xsi:type="dcterms:W3CDTF">2021-07-30T10:08:00Z</dcterms:modified>
</cp:coreProperties>
</file>