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784"/>
        <w:gridCol w:w="4816"/>
      </w:tblGrid>
      <w:tr w:rsidR="0029374A" w:rsidTr="0029374A">
        <w:trPr>
          <w:gridAfter w:val="1"/>
          <w:wAfter w:w="4814" w:type="dxa"/>
          <w:trHeight w:val="728"/>
        </w:trPr>
        <w:tc>
          <w:tcPr>
            <w:tcW w:w="4782" w:type="dxa"/>
            <w:vMerge w:val="restart"/>
          </w:tcPr>
          <w:p w:rsidR="0029374A" w:rsidRDefault="0029374A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bookmarkStart w:id="0" w:name="_Hlk26429541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Российская Федерация</w:t>
            </w:r>
          </w:p>
          <w:p w:rsidR="0029374A" w:rsidRDefault="002937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Самарская область</w:t>
            </w:r>
          </w:p>
          <w:p w:rsidR="0029374A" w:rsidRDefault="002937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29374A" w:rsidRDefault="002937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  <w:p w:rsidR="0029374A" w:rsidRDefault="002937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29374A" w:rsidRDefault="002937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  <w:p w:rsidR="0029374A" w:rsidRDefault="002937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Ибряйкино</w:t>
            </w:r>
            <w:proofErr w:type="spellEnd"/>
          </w:p>
          <w:p w:rsidR="0029374A" w:rsidRDefault="002937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</w:p>
          <w:p w:rsidR="0029374A" w:rsidRDefault="002937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29374A" w:rsidRDefault="0029374A">
            <w:pPr>
              <w:tabs>
                <w:tab w:val="left" w:pos="7425"/>
              </w:tabs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15.03.2022 № 13</w:t>
            </w:r>
          </w:p>
          <w:p w:rsidR="0029374A" w:rsidRDefault="002937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>
              <w:rPr>
                <w:rFonts w:eastAsiaTheme="minorEastAsia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29374A" w:rsidRDefault="002937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О мерах по подготовке к пропуску весенних паводковых вод 2022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  <w:p w:rsidR="0029374A" w:rsidRDefault="002937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374A" w:rsidRDefault="0029374A">
            <w:pPr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  <w:tr w:rsidR="0029374A" w:rsidTr="0029374A">
        <w:trPr>
          <w:trHeight w:val="4521"/>
        </w:trPr>
        <w:tc>
          <w:tcPr>
            <w:tcW w:w="4782" w:type="dxa"/>
            <w:vMerge/>
            <w:vAlign w:val="center"/>
            <w:hideMark/>
          </w:tcPr>
          <w:p w:rsidR="0029374A" w:rsidRDefault="0029374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29374A" w:rsidRDefault="002937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374A" w:rsidRDefault="0029374A" w:rsidP="0029374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"/>
      <w:bookmarkEnd w:id="1"/>
      <w:r>
        <w:rPr>
          <w:rFonts w:ascii="Times New Roman" w:eastAsiaTheme="minorEastAsia" w:hAnsi="Times New Roman"/>
          <w:sz w:val="24"/>
          <w:szCs w:val="24"/>
          <w:lang w:eastAsia="ru-RU"/>
        </w:rPr>
        <w:t>В целях защиты населения и территории поселения от возникновения чрезвычайных ситуаций и для организации предупредительных мероприятий по пропуску паводковых вод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29374A" w:rsidRDefault="0029374A" w:rsidP="0029374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сельского поселения Малое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29374A" w:rsidRDefault="0029374A" w:rsidP="0029374A">
      <w:pPr>
        <w:spacing w:after="12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29374A" w:rsidRDefault="0029374A" w:rsidP="0029374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противопаводковую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комиссию на территории сельского поселения Малое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области в составе:</w:t>
      </w:r>
    </w:p>
    <w:p w:rsidR="0029374A" w:rsidRDefault="0029374A" w:rsidP="0029374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Иванова М.В.- Глава поселения, председатель комиссии;</w:t>
      </w:r>
    </w:p>
    <w:p w:rsidR="0029374A" w:rsidRDefault="0029374A" w:rsidP="002937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Е.Ю.-специалист Администрации сельского поселения, секретарь комиссии;</w:t>
      </w:r>
    </w:p>
    <w:p w:rsidR="0029374A" w:rsidRDefault="0029374A" w:rsidP="002937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Хондрюков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В.С., ИП;</w:t>
      </w:r>
    </w:p>
    <w:p w:rsidR="0029374A" w:rsidRDefault="0029374A" w:rsidP="002937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Арланов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Г.Ф.- глава КФХ;</w:t>
      </w:r>
    </w:p>
    <w:p w:rsidR="0029374A" w:rsidRDefault="0029374A" w:rsidP="002937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Ефремов М.В.- глава КФХ; </w:t>
      </w:r>
    </w:p>
    <w:p w:rsidR="0029374A" w:rsidRDefault="0029374A" w:rsidP="002937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Ульдяров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В.А.- глава КФХ;</w:t>
      </w:r>
    </w:p>
    <w:p w:rsidR="0029374A" w:rsidRDefault="0029374A" w:rsidP="002937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Саушкин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А.Н.- директор АО «Комбикорм» </w:t>
      </w:r>
    </w:p>
    <w:p w:rsidR="0029374A" w:rsidRDefault="0029374A" w:rsidP="0029374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2.Утвердить План мероприятий по подготовке к пропуску весенних паводковых вод в 2002 году на территории сельского поселения Малое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област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1).</w:t>
      </w:r>
    </w:p>
    <w:p w:rsidR="0029374A" w:rsidRDefault="0029374A" w:rsidP="0029374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9374A" w:rsidRDefault="0029374A" w:rsidP="0029374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Данное Постановление вступает в силу со дня его подписания и подлежит размещению на официальном сайте сельского поселения Малое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29374A" w:rsidRDefault="0029374A" w:rsidP="002937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374A" w:rsidRDefault="0029374A" w:rsidP="0029374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374A" w:rsidRDefault="0029374A" w:rsidP="0029374A">
      <w:pPr>
        <w:spacing w:after="0" w:line="240" w:lineRule="auto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374A" w:rsidRDefault="0029374A" w:rsidP="0029374A">
      <w:pPr>
        <w:spacing w:after="0" w:line="240" w:lineRule="auto"/>
        <w:ind w:firstLine="54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bookmarkEnd w:id="0"/>
      <w:r>
        <w:rPr>
          <w:rFonts w:ascii="Times New Roman" w:eastAsia="Calibri" w:hAnsi="Times New Roman"/>
          <w:color w:val="000000"/>
          <w:spacing w:val="3"/>
          <w:kern w:val="2"/>
          <w:sz w:val="24"/>
          <w:szCs w:val="24"/>
          <w:lang w:eastAsia="ar-SA"/>
        </w:rPr>
        <w:t xml:space="preserve">Глава поселения                                                                               </w:t>
      </w:r>
      <w:proofErr w:type="spellStart"/>
      <w:r>
        <w:rPr>
          <w:rFonts w:ascii="Times New Roman" w:eastAsia="Calibri" w:hAnsi="Times New Roman"/>
          <w:color w:val="000000"/>
          <w:spacing w:val="3"/>
          <w:kern w:val="2"/>
          <w:sz w:val="24"/>
          <w:szCs w:val="24"/>
          <w:lang w:eastAsia="ar-SA"/>
        </w:rPr>
        <w:t>М.В.Иванова</w:t>
      </w:r>
      <w:proofErr w:type="spellEnd"/>
    </w:p>
    <w:p w:rsidR="0029374A" w:rsidRDefault="0029374A" w:rsidP="0029374A">
      <w:pPr>
        <w:rPr>
          <w:sz w:val="24"/>
          <w:szCs w:val="24"/>
        </w:rPr>
      </w:pPr>
    </w:p>
    <w:p w:rsidR="00CF4265" w:rsidRDefault="00CF4265">
      <w:bookmarkStart w:id="2" w:name="_GoBack"/>
      <w:bookmarkEnd w:id="2"/>
    </w:p>
    <w:sectPr w:rsidR="00C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818"/>
    <w:multiLevelType w:val="hybridMultilevel"/>
    <w:tmpl w:val="40BE4A32"/>
    <w:lvl w:ilvl="0" w:tplc="CE947AF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90"/>
    <w:rsid w:val="0029374A"/>
    <w:rsid w:val="00345F90"/>
    <w:rsid w:val="00C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2022-03-15T09:52:00Z</dcterms:created>
  <dcterms:modified xsi:type="dcterms:W3CDTF">2022-03-15T09:52:00Z</dcterms:modified>
</cp:coreProperties>
</file>