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A5" w:rsidRDefault="00376CA5" w:rsidP="00376CA5">
      <w:pPr>
        <w:pStyle w:val="Style4"/>
        <w:spacing w:before="24" w:line="100" w:lineRule="atLeast"/>
        <w:ind w:left="284" w:firstLine="441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 № 1</w:t>
      </w:r>
    </w:p>
    <w:p w:rsidR="00376CA5" w:rsidRDefault="00376CA5" w:rsidP="00376CA5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Комиссии по подготовке проекта Правил землепользования и застройки                        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сельского поселения  Малое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Самарской области </w:t>
      </w:r>
      <w:r>
        <w:rPr>
          <w:rFonts w:ascii="Times New Roman" w:hAnsi="Times New Roman" w:cs="Times New Roman"/>
          <w:b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376CA5" w:rsidRDefault="00376CA5" w:rsidP="00376CA5">
      <w:pPr>
        <w:pStyle w:val="a3"/>
        <w:spacing w:after="0" w:line="100" w:lineRule="atLeast"/>
        <w:jc w:val="center"/>
        <w:rPr>
          <w:sz w:val="26"/>
          <w:szCs w:val="26"/>
        </w:rPr>
      </w:pPr>
    </w:p>
    <w:p w:rsidR="00376CA5" w:rsidRDefault="00746C9C" w:rsidP="00376CA5">
      <w:pPr>
        <w:pStyle w:val="Style4"/>
        <w:spacing w:before="24" w:line="100" w:lineRule="atLeast"/>
        <w:rPr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30</w:t>
      </w:r>
      <w:r w:rsidR="00376CA5">
        <w:rPr>
          <w:rFonts w:ascii="Times New Roman" w:hAnsi="Times New Roman"/>
          <w:color w:val="auto"/>
          <w:sz w:val="26"/>
          <w:szCs w:val="26"/>
        </w:rPr>
        <w:t xml:space="preserve">.05.2022                                                  </w:t>
      </w:r>
      <w:proofErr w:type="spellStart"/>
      <w:r w:rsidR="00376CA5">
        <w:rPr>
          <w:rFonts w:ascii="Times New Roman" w:hAnsi="Times New Roman"/>
          <w:color w:val="auto"/>
          <w:sz w:val="26"/>
          <w:szCs w:val="26"/>
        </w:rPr>
        <w:t>с</w:t>
      </w:r>
      <w:proofErr w:type="gramStart"/>
      <w:r w:rsidR="00376CA5">
        <w:rPr>
          <w:rFonts w:ascii="Times New Roman" w:hAnsi="Times New Roman"/>
          <w:color w:val="auto"/>
          <w:sz w:val="26"/>
          <w:szCs w:val="26"/>
        </w:rPr>
        <w:t>.М</w:t>
      </w:r>
      <w:proofErr w:type="gramEnd"/>
      <w:r w:rsidR="00376CA5">
        <w:rPr>
          <w:rFonts w:ascii="Times New Roman" w:hAnsi="Times New Roman"/>
          <w:color w:val="auto"/>
          <w:sz w:val="26"/>
          <w:szCs w:val="26"/>
        </w:rPr>
        <w:t>алое</w:t>
      </w:r>
      <w:proofErr w:type="spellEnd"/>
      <w:r w:rsidR="00376CA5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="00376CA5">
        <w:rPr>
          <w:rFonts w:ascii="Times New Roman" w:hAnsi="Times New Roman"/>
          <w:color w:val="auto"/>
          <w:sz w:val="26"/>
          <w:szCs w:val="26"/>
        </w:rPr>
        <w:t>Ибряйкино</w:t>
      </w:r>
      <w:proofErr w:type="spellEnd"/>
      <w:r w:rsidR="00376CA5">
        <w:rPr>
          <w:rFonts w:ascii="Times New Roman" w:hAnsi="Times New Roman"/>
          <w:color w:val="auto"/>
          <w:sz w:val="26"/>
          <w:szCs w:val="26"/>
        </w:rPr>
        <w:t>,  ул. Островского, д. 2</w:t>
      </w:r>
    </w:p>
    <w:p w:rsidR="00376CA5" w:rsidRDefault="00376CA5" w:rsidP="00376CA5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1. В связи с поступившим заявлением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Сафиуллиной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Муниры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Аюповны</w:t>
      </w:r>
      <w:proofErr w:type="spellEnd"/>
      <w:r>
        <w:rPr>
          <w:rFonts w:ascii="Times New Roman" w:hAnsi="Times New Roman"/>
          <w:sz w:val="26"/>
          <w:szCs w:val="26"/>
        </w:rPr>
        <w:t xml:space="preserve"> о предоставлении разрешения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</w:t>
      </w:r>
      <w:r w:rsidR="00746C9C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дастровым  номером 63:29:1903002</w:t>
      </w:r>
      <w:bookmarkStart w:id="0" w:name="_GoBack"/>
      <w:bookmarkEnd w:id="0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:562, площадью 3057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., расположенного по адресу: Самарская область,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.Ж</w:t>
      </w:r>
      <w:proofErr w:type="gram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уравлиха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д.57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 части сокращения минимального  отступ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а при строительстве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обьекта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капитального строительства (жилого дома) от границ з/у с восточной стороны до 2,3 метров,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комиссия по подготовке Проекта правил землепользования и застройки рекомендует </w:t>
      </w:r>
      <w:r>
        <w:rPr>
          <w:rFonts w:ascii="Times New Roman" w:hAnsi="Times New Roman"/>
          <w:sz w:val="26"/>
          <w:szCs w:val="26"/>
        </w:rPr>
        <w:t>проведение публичных слушаний 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вышеуказанному адресу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 части сокращения минимального  отступ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а при строительстве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обьекта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капитального строительства (жилого дома) от границ з/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у</w:t>
      </w:r>
      <w:proofErr w:type="gram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</w:t>
      </w:r>
      <w:proofErr w:type="gram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восточной стороны до 2,3 метров.</w:t>
      </w:r>
      <w:r>
        <w:rPr>
          <w:rFonts w:ascii="Times New Roman" w:hAnsi="Times New Roman"/>
          <w:sz w:val="26"/>
          <w:szCs w:val="26"/>
        </w:rPr>
        <w:t xml:space="preserve">           </w:t>
      </w:r>
    </w:p>
    <w:p w:rsidR="00376CA5" w:rsidRDefault="00376CA5" w:rsidP="00376CA5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2. Направить данное заключение Главе сельского поселения Малое </w:t>
      </w:r>
      <w:proofErr w:type="spellStart"/>
      <w:r>
        <w:rPr>
          <w:rFonts w:ascii="Times New Roman" w:hAnsi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Самарской области.</w:t>
      </w:r>
    </w:p>
    <w:p w:rsidR="00376CA5" w:rsidRDefault="00376CA5" w:rsidP="00376CA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376CA5" w:rsidRDefault="00376CA5" w:rsidP="00376CA5">
      <w:pPr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Председатель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76CA5" w:rsidRDefault="00376CA5" w:rsidP="00376CA5">
      <w:pPr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сельского  поселения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М.В.Иванова</w:t>
      </w:r>
      <w:proofErr w:type="spellEnd"/>
    </w:p>
    <w:p w:rsidR="00376CA5" w:rsidRDefault="00376CA5" w:rsidP="00376CA5">
      <w:pPr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Заместитель председателя комиссии:</w:t>
      </w:r>
    </w:p>
    <w:p w:rsidR="00376CA5" w:rsidRDefault="00376CA5" w:rsidP="00376CA5">
      <w:pPr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Ю.Н.Соловьева</w:t>
      </w:r>
      <w:proofErr w:type="spellEnd"/>
    </w:p>
    <w:p w:rsidR="00376CA5" w:rsidRDefault="00376CA5" w:rsidP="00376CA5">
      <w:pPr>
        <w:autoSpaceDE w:val="0"/>
        <w:autoSpaceDN w:val="0"/>
        <w:adjustRightInd w:val="0"/>
        <w:spacing w:before="24" w:after="0" w:line="10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Члены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:rsidR="00376CA5" w:rsidRDefault="00376CA5" w:rsidP="00376CA5">
      <w:pPr>
        <w:autoSpaceDE w:val="0"/>
        <w:autoSpaceDN w:val="0"/>
        <w:adjustRightInd w:val="0"/>
        <w:spacing w:before="24" w:after="0" w:line="10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34"/>
        <w:gridCol w:w="3003"/>
        <w:gridCol w:w="3734"/>
      </w:tblGrid>
      <w:tr w:rsidR="00376CA5" w:rsidTr="00376C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76CA5" w:rsidRDefault="00376CA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76CA5" w:rsidRDefault="00376C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CA5" w:rsidRDefault="00376CA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Л.В.Имангулов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сельского поселения  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Ибряйкино</w:t>
            </w:r>
            <w:proofErr w:type="spellEnd"/>
          </w:p>
        </w:tc>
      </w:tr>
      <w:tr w:rsidR="00376CA5" w:rsidTr="00376C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76CA5" w:rsidRDefault="00376C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76CA5" w:rsidRDefault="00376C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CA5" w:rsidRDefault="00376CA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Т.А.Ульдярова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Малоибряйкинской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библиотеки</w:t>
            </w:r>
          </w:p>
        </w:tc>
      </w:tr>
      <w:tr w:rsidR="00376CA5" w:rsidTr="00376C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76CA5" w:rsidRDefault="00376C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76CA5" w:rsidRDefault="00376C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CA5" w:rsidRDefault="00376CA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Л.Т.Умбетова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член общественного Совета поселения</w:t>
            </w:r>
          </w:p>
        </w:tc>
      </w:tr>
      <w:tr w:rsidR="00376CA5" w:rsidTr="00376C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76CA5" w:rsidRDefault="00376C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76CA5" w:rsidRDefault="00376C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CA5" w:rsidRDefault="00376CA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В.С.Саликов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депутат Собрания представителей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Ибряйкино</w:t>
            </w:r>
            <w:proofErr w:type="spellEnd"/>
          </w:p>
        </w:tc>
      </w:tr>
      <w:tr w:rsidR="00376CA5" w:rsidTr="00376CA5"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76CA5" w:rsidRDefault="00376CA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Кузьминский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- Начальник  отдела архитектуры и градостроительства МКУ «Управление  капитального строительства, архитектуры, и градостроительства, жилищно-коммунального и дорожного хозяйства»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(по согласованию)</w:t>
            </w:r>
          </w:p>
        </w:tc>
      </w:tr>
      <w:tr w:rsidR="00376CA5" w:rsidTr="00376CA5"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76CA5" w:rsidRDefault="00376CA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М.А.Максаева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заместитель руководителя управления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капитального строительства, архитектуры, и градостроительства, жилищно-коммунального и дорожного хозяйства»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(по согласованию)      </w:t>
            </w:r>
          </w:p>
        </w:tc>
      </w:tr>
      <w:tr w:rsidR="00376CA5" w:rsidTr="00376CA5"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76CA5" w:rsidRDefault="00376C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Е.В.Николаева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начальник юридического отдела 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Похвистневский</w:t>
            </w:r>
            <w:proofErr w:type="spellEnd"/>
          </w:p>
        </w:tc>
      </w:tr>
    </w:tbl>
    <w:p w:rsidR="00376CA5" w:rsidRDefault="00376CA5" w:rsidP="00376CA5">
      <w:pPr>
        <w:autoSpaceDE w:val="0"/>
        <w:autoSpaceDN w:val="0"/>
        <w:adjustRightInd w:val="0"/>
        <w:spacing w:before="24" w:after="0" w:line="10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76CA5" w:rsidRDefault="00376CA5" w:rsidP="00376CA5"/>
    <w:p w:rsidR="00C21B07" w:rsidRDefault="00C21B07"/>
    <w:sectPr w:rsidR="00C2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F3"/>
    <w:rsid w:val="00376CA5"/>
    <w:rsid w:val="004F31F3"/>
    <w:rsid w:val="00746C9C"/>
    <w:rsid w:val="00C2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76CA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376CA5"/>
  </w:style>
  <w:style w:type="table" w:styleId="a4">
    <w:name w:val="Table Grid"/>
    <w:basedOn w:val="a1"/>
    <w:uiPriority w:val="59"/>
    <w:rsid w:val="00376CA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76CA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376CA5"/>
  </w:style>
  <w:style w:type="table" w:styleId="a4">
    <w:name w:val="Table Grid"/>
    <w:basedOn w:val="a1"/>
    <w:uiPriority w:val="59"/>
    <w:rsid w:val="00376CA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</cp:revision>
  <cp:lastPrinted>2022-05-20T10:36:00Z</cp:lastPrinted>
  <dcterms:created xsi:type="dcterms:W3CDTF">2022-05-20T10:29:00Z</dcterms:created>
  <dcterms:modified xsi:type="dcterms:W3CDTF">2022-05-27T06:33:00Z</dcterms:modified>
</cp:coreProperties>
</file>