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3861"/>
        <w:gridCol w:w="2755"/>
        <w:gridCol w:w="3238"/>
      </w:tblGrid>
      <w:tr w:rsidR="00B976D3" w:rsidRPr="00D028FE" w14:paraId="0522F43E" w14:textId="77777777" w:rsidTr="00A838FC">
        <w:trPr>
          <w:trHeight w:val="3073"/>
        </w:trPr>
        <w:tc>
          <w:tcPr>
            <w:tcW w:w="3861" w:type="dxa"/>
            <w:shd w:val="clear" w:color="auto" w:fill="auto"/>
          </w:tcPr>
          <w:p w14:paraId="6C66791A" w14:textId="77777777" w:rsidR="00B976D3" w:rsidRPr="0042113B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14:paraId="3240B9FB" w14:textId="77777777" w:rsidR="00B976D3" w:rsidRPr="0042113B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B9C6F" w14:textId="77777777" w:rsidR="00B976D3" w:rsidRPr="0042113B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3C1D4EC0" w14:textId="77777777" w:rsidR="00B976D3" w:rsidRPr="0042113B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4B63027A" w14:textId="4EF58804" w:rsidR="00B976D3" w:rsidRPr="0042113B" w:rsidRDefault="0042113B" w:rsidP="00A838F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Малое </w:t>
            </w:r>
            <w:proofErr w:type="spellStart"/>
            <w:r w:rsidRPr="0042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Ибряйкино</w:t>
            </w:r>
            <w:proofErr w:type="spellEnd"/>
          </w:p>
          <w:p w14:paraId="3062DD49" w14:textId="77777777" w:rsidR="00B976D3" w:rsidRPr="0042113B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14:paraId="5BD000A0" w14:textId="77777777" w:rsidR="00B976D3" w:rsidRPr="0042113B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B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  <w:p w14:paraId="55B4E26D" w14:textId="77777777" w:rsidR="00B976D3" w:rsidRPr="0042113B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14:paraId="175F4372" w14:textId="77777777" w:rsidR="00B976D3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B29B5" w14:textId="77777777" w:rsidR="00B976D3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14:paraId="0D6BCE90" w14:textId="3E92CAA4" w:rsidR="00B976D3" w:rsidRDefault="0042113B" w:rsidP="00A838F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76D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76D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7BE01A90" w14:textId="77777777" w:rsidR="00B976D3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8059D" w14:textId="20954874" w:rsidR="00B976D3" w:rsidRDefault="00B976D3" w:rsidP="00A838F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E1037E">
              <w:rPr>
                <w:rFonts w:ascii="Times New Roman" w:hAnsi="Times New Roman" w:cs="Times New Roman"/>
                <w:sz w:val="20"/>
                <w:szCs w:val="20"/>
              </w:rPr>
              <w:t xml:space="preserve">Малое </w:t>
            </w:r>
            <w:proofErr w:type="spellStart"/>
            <w:r w:rsidR="00E1037E">
              <w:rPr>
                <w:rFonts w:ascii="Times New Roman" w:hAnsi="Times New Roman" w:cs="Times New Roman"/>
                <w:sz w:val="20"/>
                <w:szCs w:val="20"/>
              </w:rPr>
              <w:t>Ибряйкино</w:t>
            </w:r>
            <w:proofErr w:type="spellEnd"/>
          </w:p>
          <w:p w14:paraId="34AC4941" w14:textId="77777777" w:rsidR="00B976D3" w:rsidRPr="00174B80" w:rsidRDefault="00B976D3" w:rsidP="00A838F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  <w:shd w:val="clear" w:color="auto" w:fill="auto"/>
          </w:tcPr>
          <w:p w14:paraId="508307B2" w14:textId="77777777" w:rsidR="00B976D3" w:rsidRPr="00D028FE" w:rsidRDefault="00B976D3" w:rsidP="00A838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14:paraId="4DCB23A3" w14:textId="77777777" w:rsidR="00B976D3" w:rsidRPr="00D028FE" w:rsidRDefault="00B976D3" w:rsidP="00A838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00A1B4" w14:textId="77777777" w:rsidR="00B976D3" w:rsidRDefault="00B976D3" w:rsidP="00B976D3">
      <w:pPr>
        <w:jc w:val="both"/>
      </w:pPr>
    </w:p>
    <w:p w14:paraId="18482C31" w14:textId="77777777" w:rsidR="00B976D3" w:rsidRPr="0042113B" w:rsidRDefault="00B976D3" w:rsidP="0042113B">
      <w:pPr>
        <w:pStyle w:val="a3"/>
        <w:spacing w:before="0" w:beforeAutospacing="0" w:after="0" w:afterAutospacing="0"/>
        <w:rPr>
          <w:rStyle w:val="a4"/>
        </w:rPr>
      </w:pPr>
      <w:r w:rsidRPr="0084061A">
        <w:t xml:space="preserve">       </w:t>
      </w:r>
      <w:r w:rsidRPr="0042113B">
        <w:rPr>
          <w:b/>
        </w:rPr>
        <w:t xml:space="preserve">Об утверждении Положения </w:t>
      </w:r>
      <w:r w:rsidRPr="0042113B">
        <w:rPr>
          <w:rStyle w:val="a4"/>
        </w:rPr>
        <w:t xml:space="preserve">об оплате </w:t>
      </w:r>
    </w:p>
    <w:p w14:paraId="23D41750" w14:textId="77777777" w:rsidR="00B976D3" w:rsidRPr="0042113B" w:rsidRDefault="00B976D3" w:rsidP="0042113B">
      <w:pPr>
        <w:pStyle w:val="a3"/>
        <w:spacing w:before="0" w:beforeAutospacing="0" w:after="0" w:afterAutospacing="0"/>
        <w:rPr>
          <w:rStyle w:val="a4"/>
        </w:rPr>
      </w:pPr>
      <w:r w:rsidRPr="0042113B">
        <w:rPr>
          <w:rStyle w:val="a4"/>
        </w:rPr>
        <w:t xml:space="preserve">труда работников военно-учетного стола,  </w:t>
      </w:r>
    </w:p>
    <w:p w14:paraId="1A8F24CB" w14:textId="77777777" w:rsidR="00B976D3" w:rsidRPr="0042113B" w:rsidRDefault="00B976D3" w:rsidP="0042113B">
      <w:pPr>
        <w:pStyle w:val="a3"/>
        <w:spacing w:before="0" w:beforeAutospacing="0" w:after="0" w:afterAutospacing="0"/>
        <w:rPr>
          <w:rStyle w:val="a4"/>
        </w:rPr>
      </w:pPr>
      <w:proofErr w:type="gramStart"/>
      <w:r w:rsidRPr="0042113B">
        <w:rPr>
          <w:rStyle w:val="a4"/>
        </w:rPr>
        <w:t>осуществляющих</w:t>
      </w:r>
      <w:proofErr w:type="gramEnd"/>
      <w:r w:rsidRPr="0042113B">
        <w:rPr>
          <w:rStyle w:val="a4"/>
        </w:rPr>
        <w:t xml:space="preserve"> первичный воинский учет  </w:t>
      </w:r>
    </w:p>
    <w:p w14:paraId="0083333A" w14:textId="77777777" w:rsidR="00B976D3" w:rsidRPr="0042113B" w:rsidRDefault="00B976D3" w:rsidP="0042113B">
      <w:pPr>
        <w:pStyle w:val="a3"/>
        <w:spacing w:before="0" w:beforeAutospacing="0" w:after="0" w:afterAutospacing="0"/>
        <w:rPr>
          <w:rStyle w:val="a4"/>
        </w:rPr>
      </w:pPr>
      <w:r w:rsidRPr="0042113B">
        <w:rPr>
          <w:rStyle w:val="a4"/>
        </w:rPr>
        <w:t xml:space="preserve">на территориях, где отсутствуют  </w:t>
      </w:r>
    </w:p>
    <w:p w14:paraId="4450E361" w14:textId="77777777" w:rsidR="00B976D3" w:rsidRPr="0042113B" w:rsidRDefault="00B976D3" w:rsidP="0042113B">
      <w:pPr>
        <w:pStyle w:val="a3"/>
        <w:spacing w:before="0" w:beforeAutospacing="0" w:after="0" w:afterAutospacing="0"/>
        <w:rPr>
          <w:b/>
        </w:rPr>
      </w:pPr>
      <w:r w:rsidRPr="0042113B">
        <w:rPr>
          <w:rStyle w:val="a4"/>
        </w:rPr>
        <w:t>военные комиссариаты</w:t>
      </w:r>
    </w:p>
    <w:p w14:paraId="6E2FD9A0" w14:textId="77777777" w:rsidR="00B976D3" w:rsidRPr="002653DD" w:rsidRDefault="00B976D3" w:rsidP="00B976D3">
      <w:pPr>
        <w:rPr>
          <w:rFonts w:ascii="Times New Roman" w:hAnsi="Times New Roman" w:cs="Times New Roman"/>
        </w:rPr>
      </w:pPr>
    </w:p>
    <w:p w14:paraId="3CBCCF2E" w14:textId="77777777" w:rsidR="00B976D3" w:rsidRDefault="00B976D3" w:rsidP="00B976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4DB86" w14:textId="58C4C37E" w:rsidR="00B976D3" w:rsidRPr="0042113B" w:rsidRDefault="00B976D3" w:rsidP="00B976D3">
      <w:pPr>
        <w:jc w:val="both"/>
        <w:rPr>
          <w:rFonts w:ascii="Times New Roman" w:hAnsi="Times New Roman" w:cs="Times New Roman"/>
          <w:sz w:val="28"/>
          <w:szCs w:val="28"/>
        </w:rPr>
      </w:pPr>
      <w:r w:rsidRPr="004211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2113B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 в Российской Федерации», от 25.12.2008 № 273-ФЗ «О противодействии коррупции», законом Самарской области от 09.10.2007 «О муниципальной службе в Самарской области»,  руководствуясь Уставом сельского поселения </w:t>
      </w:r>
      <w:r w:rsidR="0042113B" w:rsidRPr="0042113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42113B" w:rsidRPr="0042113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42113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42113B" w:rsidRPr="0042113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42113B" w:rsidRPr="0042113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4211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2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13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2113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624665EA" w14:textId="77777777" w:rsidR="00B976D3" w:rsidRPr="0042113B" w:rsidRDefault="00B976D3" w:rsidP="00B976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0B1BA" w14:textId="77777777" w:rsidR="00B976D3" w:rsidRPr="0042113B" w:rsidRDefault="00B976D3" w:rsidP="00B976D3">
      <w:pPr>
        <w:rPr>
          <w:rFonts w:ascii="Times New Roman" w:hAnsi="Times New Roman" w:cs="Times New Roman"/>
          <w:sz w:val="28"/>
          <w:szCs w:val="28"/>
        </w:rPr>
      </w:pPr>
      <w:r w:rsidRPr="0042113B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ПОСТАНОВЛЯЕТ:</w:t>
      </w:r>
    </w:p>
    <w:p w14:paraId="186EFFBE" w14:textId="77777777" w:rsidR="00B976D3" w:rsidRPr="0042113B" w:rsidRDefault="00B976D3" w:rsidP="004211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5E753" w14:textId="77777777" w:rsidR="00B976D3" w:rsidRPr="0042113B" w:rsidRDefault="00B976D3" w:rsidP="004211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113B">
        <w:rPr>
          <w:sz w:val="28"/>
          <w:szCs w:val="28"/>
        </w:rPr>
        <w:t xml:space="preserve">     </w:t>
      </w:r>
      <w:r w:rsidRPr="0042113B">
        <w:rPr>
          <w:sz w:val="28"/>
          <w:szCs w:val="28"/>
        </w:rPr>
        <w:tab/>
        <w:t xml:space="preserve">1. Утвердить прилагаемое Положение </w:t>
      </w:r>
      <w:r w:rsidRPr="0042113B">
        <w:rPr>
          <w:rStyle w:val="a4"/>
          <w:b w:val="0"/>
          <w:sz w:val="28"/>
          <w:szCs w:val="28"/>
        </w:rPr>
        <w:t>об оплате труда работников военно-учетного стола,  осуществляющих первичный воинский учет  на территориях, где отсутствуют  военные комиссариаты.</w:t>
      </w:r>
    </w:p>
    <w:p w14:paraId="1C5D819B" w14:textId="77777777" w:rsidR="00B976D3" w:rsidRPr="0042113B" w:rsidRDefault="00B976D3" w:rsidP="00421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3B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оставляю </w:t>
      </w:r>
      <w:proofErr w:type="gramStart"/>
      <w:r w:rsidRPr="004211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113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41E9A8" w14:textId="77777777" w:rsidR="00B976D3" w:rsidRPr="0042113B" w:rsidRDefault="00B976D3" w:rsidP="0042113B">
      <w:pPr>
        <w:jc w:val="both"/>
        <w:rPr>
          <w:rFonts w:ascii="Times New Roman" w:hAnsi="Times New Roman" w:cs="Times New Roman"/>
          <w:sz w:val="28"/>
          <w:szCs w:val="28"/>
        </w:rPr>
      </w:pPr>
      <w:r w:rsidRPr="0042113B">
        <w:rPr>
          <w:rFonts w:ascii="Times New Roman" w:hAnsi="Times New Roman" w:cs="Times New Roman"/>
          <w:sz w:val="28"/>
          <w:szCs w:val="28"/>
        </w:rPr>
        <w:t xml:space="preserve">   собой.</w:t>
      </w:r>
    </w:p>
    <w:p w14:paraId="5DAD9D68" w14:textId="1E06EC8A" w:rsidR="00B976D3" w:rsidRPr="0042113B" w:rsidRDefault="00B976D3" w:rsidP="00421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3B">
        <w:rPr>
          <w:rFonts w:ascii="Times New Roman" w:hAnsi="Times New Roman" w:cs="Times New Roman"/>
          <w:sz w:val="28"/>
          <w:szCs w:val="28"/>
        </w:rPr>
        <w:t xml:space="preserve"> 3.  Опубликовать настоящее Постановление в газете «Вестник сельского поселения </w:t>
      </w:r>
      <w:r w:rsidR="0042113B" w:rsidRPr="0042113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42113B" w:rsidRPr="0042113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42113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поселения в сети Интернет.</w:t>
      </w:r>
    </w:p>
    <w:p w14:paraId="687C94A4" w14:textId="77777777" w:rsidR="00B976D3" w:rsidRPr="0042113B" w:rsidRDefault="00B976D3" w:rsidP="00421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3B">
        <w:rPr>
          <w:rFonts w:ascii="Times New Roman" w:hAnsi="Times New Roman" w:cs="Times New Roman"/>
          <w:sz w:val="28"/>
          <w:szCs w:val="28"/>
        </w:rPr>
        <w:t xml:space="preserve"> 4.  Настоящее Постановление вступает в силу со дня его официального опубликования.   </w:t>
      </w:r>
    </w:p>
    <w:p w14:paraId="0E5F4D12" w14:textId="77777777" w:rsidR="00B976D3" w:rsidRPr="0042113B" w:rsidRDefault="00B976D3" w:rsidP="004211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C57D2" w14:textId="77777777" w:rsidR="00B976D3" w:rsidRPr="0042113B" w:rsidRDefault="00B976D3" w:rsidP="0042113B">
      <w:pPr>
        <w:jc w:val="both"/>
        <w:rPr>
          <w:rFonts w:ascii="Times New Roman" w:hAnsi="Times New Roman" w:cs="Times New Roman"/>
          <w:sz w:val="28"/>
          <w:szCs w:val="28"/>
        </w:rPr>
      </w:pPr>
      <w:r w:rsidRPr="0042113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F61FA8A" w14:textId="73B6ECCC" w:rsidR="00B976D3" w:rsidRPr="0042113B" w:rsidRDefault="0042113B" w:rsidP="004211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13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2113B">
        <w:rPr>
          <w:rFonts w:ascii="Times New Roman" w:hAnsi="Times New Roman" w:cs="Times New Roman"/>
          <w:sz w:val="28"/>
          <w:szCs w:val="28"/>
        </w:rPr>
        <w:t>.</w:t>
      </w:r>
      <w:r w:rsidR="00B976D3" w:rsidRPr="004211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76D3" w:rsidRPr="0042113B">
        <w:rPr>
          <w:rFonts w:ascii="Times New Roman" w:hAnsi="Times New Roman" w:cs="Times New Roman"/>
          <w:sz w:val="28"/>
          <w:szCs w:val="28"/>
        </w:rPr>
        <w:t>лав</w:t>
      </w:r>
      <w:r w:rsidRPr="004211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976D3" w:rsidRPr="0042113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</w:t>
      </w:r>
      <w:r w:rsidRPr="0042113B">
        <w:rPr>
          <w:rFonts w:ascii="Times New Roman" w:hAnsi="Times New Roman" w:cs="Times New Roman"/>
          <w:sz w:val="28"/>
          <w:szCs w:val="28"/>
        </w:rPr>
        <w:t xml:space="preserve">    </w:t>
      </w:r>
      <w:r w:rsidR="00B976D3" w:rsidRPr="004211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2113B">
        <w:rPr>
          <w:rFonts w:ascii="Times New Roman" w:hAnsi="Times New Roman" w:cs="Times New Roman"/>
          <w:sz w:val="28"/>
          <w:szCs w:val="28"/>
        </w:rPr>
        <w:t>М.В.Иванова</w:t>
      </w:r>
      <w:proofErr w:type="spellEnd"/>
    </w:p>
    <w:p w14:paraId="7CD565A8" w14:textId="77777777" w:rsidR="00B976D3" w:rsidRPr="0042113B" w:rsidRDefault="00B976D3" w:rsidP="004211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6424D6" w14:textId="77777777" w:rsidR="00B976D3" w:rsidRDefault="00B976D3" w:rsidP="00B976D3">
      <w:pPr>
        <w:jc w:val="right"/>
        <w:rPr>
          <w:rFonts w:ascii="Times New Roman" w:hAnsi="Times New Roman" w:cs="Times New Roman"/>
        </w:rPr>
      </w:pPr>
      <w:r w:rsidRPr="005D34E2">
        <w:rPr>
          <w:rFonts w:ascii="Times New Roman" w:hAnsi="Times New Roman" w:cs="Times New Roman"/>
        </w:rPr>
        <w:lastRenderedPageBreak/>
        <w:t xml:space="preserve"> </w:t>
      </w:r>
    </w:p>
    <w:p w14:paraId="5BE60354" w14:textId="77777777" w:rsidR="00B976D3" w:rsidRPr="005D34E2" w:rsidRDefault="00B976D3" w:rsidP="00B976D3">
      <w:pPr>
        <w:jc w:val="right"/>
        <w:rPr>
          <w:rFonts w:ascii="Times New Roman" w:hAnsi="Times New Roman" w:cs="Times New Roman"/>
        </w:rPr>
      </w:pPr>
      <w:r w:rsidRPr="005D34E2">
        <w:rPr>
          <w:rFonts w:ascii="Times New Roman" w:hAnsi="Times New Roman" w:cs="Times New Roman"/>
        </w:rPr>
        <w:t>Утверждено</w:t>
      </w:r>
    </w:p>
    <w:p w14:paraId="221A8256" w14:textId="77777777" w:rsidR="00B976D3" w:rsidRPr="005D34E2" w:rsidRDefault="00B976D3" w:rsidP="00B976D3">
      <w:pPr>
        <w:jc w:val="right"/>
        <w:rPr>
          <w:rFonts w:ascii="Times New Roman" w:hAnsi="Times New Roman" w:cs="Times New Roman"/>
        </w:rPr>
      </w:pPr>
      <w:r w:rsidRPr="005D34E2">
        <w:rPr>
          <w:rFonts w:ascii="Times New Roman" w:hAnsi="Times New Roman" w:cs="Times New Roman"/>
        </w:rPr>
        <w:t xml:space="preserve">Постановлением Администрации </w:t>
      </w:r>
    </w:p>
    <w:p w14:paraId="6E06E865" w14:textId="77CE4C58" w:rsidR="00B976D3" w:rsidRPr="005D34E2" w:rsidRDefault="00B976D3" w:rsidP="00B976D3">
      <w:pPr>
        <w:pStyle w:val="a3"/>
        <w:spacing w:before="0" w:beforeAutospacing="0" w:after="0" w:afterAutospacing="0"/>
        <w:jc w:val="right"/>
      </w:pPr>
      <w:r w:rsidRPr="005D34E2">
        <w:t xml:space="preserve">сельского поселения </w:t>
      </w:r>
      <w:r w:rsidR="0042113B">
        <w:t xml:space="preserve">Малое </w:t>
      </w:r>
      <w:proofErr w:type="spellStart"/>
      <w:r w:rsidR="0042113B">
        <w:t>Ибряйкино</w:t>
      </w:r>
      <w:proofErr w:type="spellEnd"/>
    </w:p>
    <w:p w14:paraId="1A0E4BA7" w14:textId="3489CA90" w:rsidR="00B976D3" w:rsidRPr="005D34E2" w:rsidRDefault="00B976D3" w:rsidP="00B976D3">
      <w:pPr>
        <w:pStyle w:val="a3"/>
        <w:spacing w:before="0" w:beforeAutospacing="0" w:after="0" w:afterAutospacing="0"/>
        <w:jc w:val="right"/>
      </w:pPr>
      <w:r w:rsidRPr="005D34E2">
        <w:t xml:space="preserve">от  </w:t>
      </w:r>
      <w:r w:rsidR="0042113B">
        <w:t>30</w:t>
      </w:r>
      <w:r w:rsidRPr="005D34E2">
        <w:t>.12.20</w:t>
      </w:r>
      <w:r w:rsidR="0042113B">
        <w:t xml:space="preserve">21 </w:t>
      </w:r>
      <w:r w:rsidRPr="005D34E2">
        <w:t xml:space="preserve">№ </w:t>
      </w:r>
      <w:r w:rsidR="0042113B">
        <w:t>77</w:t>
      </w:r>
    </w:p>
    <w:p w14:paraId="3178FAF1" w14:textId="77777777" w:rsidR="00B976D3" w:rsidRPr="005D34E2" w:rsidRDefault="00B976D3" w:rsidP="00B976D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5D34E2">
        <w:rPr>
          <w:rStyle w:val="a4"/>
          <w:sz w:val="26"/>
          <w:szCs w:val="26"/>
        </w:rPr>
        <w:t>ПОЛОЖЕНИЕ</w:t>
      </w:r>
    </w:p>
    <w:p w14:paraId="093FCF03" w14:textId="77777777" w:rsidR="00B976D3" w:rsidRPr="005D34E2" w:rsidRDefault="00B976D3" w:rsidP="00B976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D34E2">
        <w:rPr>
          <w:rStyle w:val="a4"/>
          <w:sz w:val="26"/>
          <w:szCs w:val="26"/>
        </w:rPr>
        <w:t>об оплате труда работников военно-учетного стола,  осуществляющих первичный воинский учет  на территориях, где отсутствуют  военные комиссариаты</w:t>
      </w:r>
    </w:p>
    <w:p w14:paraId="6FF5694C" w14:textId="77777777" w:rsidR="00B976D3" w:rsidRPr="005D34E2" w:rsidRDefault="00B976D3" w:rsidP="00B976D3">
      <w:pPr>
        <w:pStyle w:val="a3"/>
        <w:jc w:val="both"/>
        <w:rPr>
          <w:sz w:val="26"/>
          <w:szCs w:val="26"/>
        </w:rPr>
      </w:pPr>
      <w:r w:rsidRPr="005D34E2">
        <w:rPr>
          <w:rStyle w:val="a4"/>
          <w:sz w:val="26"/>
          <w:szCs w:val="26"/>
        </w:rPr>
        <w:t>I. Общие положения</w:t>
      </w:r>
    </w:p>
    <w:p w14:paraId="34D58631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  с Постановлением  Правительства 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  статьями 135,144 Трудового кодекса Российской Федерации, статьей 86 Бюджетного кодекса Российской Федерации. Настоящее Положение применяется при определении заработной платы работников  военно-учетного стола (далее – ВУС), выполняющих обязанности по совместительству и  осуществляющих первичный воинский учет на территориях, где отсутствуют военные комиссариаты.</w:t>
      </w:r>
    </w:p>
    <w:p w14:paraId="7E89C9C2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Оплата труда работников ВУС производится из средств субвенции, предоставленной бюджету  поселения из федерального бюджета.</w:t>
      </w:r>
    </w:p>
    <w:p w14:paraId="070E0E04" w14:textId="77777777" w:rsidR="00B976D3" w:rsidRPr="005D34E2" w:rsidRDefault="00B976D3" w:rsidP="00B976D3">
      <w:pPr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Система оплаты труда работников ВУС включает месячный должностной оклад (далее – должностной оклад).</w:t>
      </w:r>
    </w:p>
    <w:p w14:paraId="413C70B7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14:paraId="46BCFE56" w14:textId="77777777" w:rsidR="00B976D3" w:rsidRPr="005D34E2" w:rsidRDefault="00B976D3" w:rsidP="00B976D3">
      <w:pPr>
        <w:pStyle w:val="a3"/>
        <w:jc w:val="both"/>
        <w:rPr>
          <w:sz w:val="26"/>
          <w:szCs w:val="26"/>
        </w:rPr>
      </w:pPr>
      <w:r w:rsidRPr="005D34E2">
        <w:rPr>
          <w:rStyle w:val="a4"/>
          <w:sz w:val="26"/>
          <w:szCs w:val="26"/>
        </w:rPr>
        <w:t>2. Порядок и условия оплаты труда</w:t>
      </w:r>
    </w:p>
    <w:p w14:paraId="5B760B9F" w14:textId="77777777" w:rsidR="00B976D3" w:rsidRPr="005D34E2" w:rsidRDefault="00B976D3" w:rsidP="00B976D3">
      <w:pPr>
        <w:pStyle w:val="a3"/>
        <w:jc w:val="both"/>
        <w:rPr>
          <w:sz w:val="26"/>
          <w:szCs w:val="26"/>
        </w:rPr>
      </w:pPr>
      <w:r w:rsidRPr="005D34E2">
        <w:rPr>
          <w:rStyle w:val="a4"/>
          <w:sz w:val="26"/>
          <w:szCs w:val="26"/>
        </w:rPr>
        <w:t>Основные условия оплаты труда</w:t>
      </w:r>
    </w:p>
    <w:p w14:paraId="5AA8BF8E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Условия оплаты труда, предусмотренные настоящим порядком, устанавливаются работникам ВУС за выполнение ими  профессиональных обязанностей, обусловленных трудовым договором, за полностью отработанное  рабочее время, согласно действующему законодательству и правилам внутреннего трудового распорядка учреждения.</w:t>
      </w:r>
    </w:p>
    <w:p w14:paraId="16C9A0E7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 xml:space="preserve">Размер должностного оклада военно-учетного работника, выполняющего обязанности  по совместительству, устанавливается прямо пропорционально количеству </w:t>
      </w:r>
      <w:proofErr w:type="gramStart"/>
      <w:r w:rsidRPr="005D34E2">
        <w:rPr>
          <w:rFonts w:ascii="Times New Roman" w:hAnsi="Times New Roman" w:cs="Times New Roman"/>
          <w:sz w:val="26"/>
          <w:szCs w:val="26"/>
        </w:rPr>
        <w:t>граждан, состоящих на воинском учете  в органе местного самоуправления и рассчитывается</w:t>
      </w:r>
      <w:proofErr w:type="gramEnd"/>
      <w:r w:rsidRPr="005D34E2">
        <w:rPr>
          <w:rFonts w:ascii="Times New Roman" w:hAnsi="Times New Roman" w:cs="Times New Roman"/>
          <w:sz w:val="26"/>
          <w:szCs w:val="26"/>
        </w:rPr>
        <w:t xml:space="preserve"> исходя из оклада освобожденного работника ВУС.</w:t>
      </w:r>
    </w:p>
    <w:p w14:paraId="502E6A20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Для работников ВУС, занятых по совместительству устанавливается часовая неделя прямо пропорционально количеству граждан состоящих на воинском учете.</w:t>
      </w:r>
    </w:p>
    <w:p w14:paraId="1FAA2DE9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lastRenderedPageBreak/>
        <w:t>Оплата труда военно-учетных работников, а также выплаты стимулирующего характера, не предусмотренные данным Положением, за счет средств Субвенции не допускаются.</w:t>
      </w:r>
    </w:p>
    <w:p w14:paraId="1A0CEA5D" w14:textId="77777777" w:rsidR="00B976D3" w:rsidRPr="005D34E2" w:rsidRDefault="00B976D3" w:rsidP="00B976D3">
      <w:pPr>
        <w:pStyle w:val="a3"/>
        <w:jc w:val="both"/>
        <w:rPr>
          <w:sz w:val="26"/>
          <w:szCs w:val="26"/>
        </w:rPr>
      </w:pPr>
      <w:r w:rsidRPr="005D34E2">
        <w:rPr>
          <w:rStyle w:val="a4"/>
          <w:sz w:val="26"/>
          <w:szCs w:val="26"/>
        </w:rPr>
        <w:t>3. Порядок установления должностного оклада</w:t>
      </w:r>
    </w:p>
    <w:p w14:paraId="7C87C195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В соответствии со ст. 282, 284, 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</w:t>
      </w:r>
    </w:p>
    <w:p w14:paraId="7F1A5C1F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Индексация или повышение должностных окладов работников производится в размерах в сроки, предусмотренные приказом Министра обороны РФ.</w:t>
      </w:r>
    </w:p>
    <w:p w14:paraId="314D2027" w14:textId="77777777" w:rsidR="00B976D3" w:rsidRPr="005D34E2" w:rsidRDefault="00B976D3" w:rsidP="00B976D3">
      <w:pPr>
        <w:pStyle w:val="a3"/>
        <w:jc w:val="both"/>
        <w:rPr>
          <w:sz w:val="26"/>
          <w:szCs w:val="26"/>
        </w:rPr>
      </w:pPr>
      <w:r w:rsidRPr="005D34E2">
        <w:rPr>
          <w:rStyle w:val="a4"/>
          <w:sz w:val="26"/>
          <w:szCs w:val="26"/>
        </w:rPr>
        <w:t>4. Порядок и основания  для премирования за счет средств фонда оплаты труда  военно-учетных работников</w:t>
      </w:r>
    </w:p>
    <w:p w14:paraId="76D73AA0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При образовании к концу года экономии средств на оплату труда военно-учетных работников, такие средства решением Главы сельского поселения направляются на премирование военно-учетных работников.</w:t>
      </w:r>
    </w:p>
    <w:p w14:paraId="39F110C0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14:paraId="701C5CB4" w14:textId="77777777" w:rsidR="00B976D3" w:rsidRPr="005D34E2" w:rsidRDefault="00B976D3" w:rsidP="00B97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4E2">
        <w:rPr>
          <w:rFonts w:ascii="Times New Roman" w:hAnsi="Times New Roman" w:cs="Times New Roman"/>
          <w:sz w:val="26"/>
          <w:szCs w:val="26"/>
        </w:rPr>
        <w:t>Премия из средств экономии субвенций предельными размерами не ограничивается.</w:t>
      </w:r>
    </w:p>
    <w:p w14:paraId="0B1D661F" w14:textId="77777777" w:rsidR="00B976D3" w:rsidRPr="005D34E2" w:rsidRDefault="00B976D3" w:rsidP="00B976D3">
      <w:pPr>
        <w:pStyle w:val="a3"/>
        <w:jc w:val="both"/>
        <w:rPr>
          <w:sz w:val="26"/>
          <w:szCs w:val="26"/>
        </w:rPr>
      </w:pPr>
      <w:r w:rsidRPr="005D34E2">
        <w:rPr>
          <w:rStyle w:val="a4"/>
          <w:sz w:val="26"/>
          <w:szCs w:val="26"/>
        </w:rPr>
        <w:t>5. Отпуск работникам ВУС</w:t>
      </w:r>
    </w:p>
    <w:p w14:paraId="01E36924" w14:textId="77777777" w:rsidR="00B976D3" w:rsidRPr="005D34E2" w:rsidRDefault="00B976D3" w:rsidP="00B976D3">
      <w:pPr>
        <w:pStyle w:val="a3"/>
        <w:jc w:val="both"/>
        <w:rPr>
          <w:sz w:val="26"/>
          <w:szCs w:val="26"/>
        </w:rPr>
      </w:pPr>
      <w:r w:rsidRPr="005D34E2">
        <w:rPr>
          <w:sz w:val="26"/>
          <w:szCs w:val="26"/>
        </w:rPr>
        <w:t>Работнику ВУС предоставляется ежегодный оплачиваемый отпуск продолжительностью 28 календарных дней.</w:t>
      </w:r>
    </w:p>
    <w:p w14:paraId="0C452E32" w14:textId="77777777" w:rsidR="00B976D3" w:rsidRPr="005D34E2" w:rsidRDefault="00B976D3" w:rsidP="00B976D3">
      <w:pPr>
        <w:pStyle w:val="a3"/>
        <w:jc w:val="both"/>
        <w:rPr>
          <w:sz w:val="26"/>
          <w:szCs w:val="26"/>
        </w:rPr>
      </w:pPr>
      <w:r w:rsidRPr="005D34E2">
        <w:rPr>
          <w:rStyle w:val="a4"/>
          <w:sz w:val="26"/>
          <w:szCs w:val="26"/>
        </w:rPr>
        <w:t>6.Заключительное положение</w:t>
      </w:r>
    </w:p>
    <w:p w14:paraId="5509FCC5" w14:textId="6ADD9985" w:rsidR="00B976D3" w:rsidRPr="005D34E2" w:rsidRDefault="00B976D3" w:rsidP="00B976D3">
      <w:pPr>
        <w:pStyle w:val="a3"/>
        <w:jc w:val="both"/>
        <w:rPr>
          <w:sz w:val="26"/>
          <w:szCs w:val="26"/>
        </w:rPr>
      </w:pPr>
      <w:r w:rsidRPr="005D34E2">
        <w:rPr>
          <w:sz w:val="26"/>
          <w:szCs w:val="26"/>
        </w:rPr>
        <w:t>Настоящее Положение вступает в силу с  01 января 20</w:t>
      </w:r>
      <w:r w:rsidR="0042113B">
        <w:rPr>
          <w:sz w:val="26"/>
          <w:szCs w:val="26"/>
        </w:rPr>
        <w:t>22</w:t>
      </w:r>
      <w:r w:rsidRPr="005D34E2">
        <w:rPr>
          <w:sz w:val="26"/>
          <w:szCs w:val="26"/>
        </w:rPr>
        <w:t xml:space="preserve"> года и действует до принятия нового Положения.</w:t>
      </w:r>
    </w:p>
    <w:p w14:paraId="7B3302C5" w14:textId="77777777" w:rsidR="00B976D3" w:rsidRPr="005D34E2" w:rsidRDefault="00B976D3" w:rsidP="00B976D3">
      <w:pPr>
        <w:shd w:val="clear" w:color="auto" w:fill="FFFFFF"/>
        <w:tabs>
          <w:tab w:val="left" w:pos="1166"/>
        </w:tabs>
        <w:ind w:left="34" w:firstLine="576"/>
        <w:jc w:val="center"/>
        <w:rPr>
          <w:rFonts w:ascii="Times New Roman" w:hAnsi="Times New Roman" w:cs="Times New Roman"/>
          <w:sz w:val="26"/>
          <w:szCs w:val="26"/>
        </w:rPr>
      </w:pPr>
    </w:p>
    <w:p w14:paraId="6EFE4217" w14:textId="77777777" w:rsidR="00B976D3" w:rsidRPr="005D34E2" w:rsidRDefault="00B976D3" w:rsidP="00B976D3">
      <w:pPr>
        <w:shd w:val="clear" w:color="auto" w:fill="FFFFFF"/>
        <w:tabs>
          <w:tab w:val="left" w:pos="1166"/>
        </w:tabs>
        <w:ind w:left="34" w:firstLine="576"/>
        <w:jc w:val="center"/>
        <w:rPr>
          <w:rFonts w:ascii="Times New Roman" w:hAnsi="Times New Roman" w:cs="Times New Roman"/>
          <w:sz w:val="26"/>
          <w:szCs w:val="26"/>
        </w:rPr>
      </w:pPr>
    </w:p>
    <w:p w14:paraId="2B3A5661" w14:textId="77777777" w:rsidR="00B976D3" w:rsidRPr="005D34E2" w:rsidRDefault="00B976D3" w:rsidP="00B976D3">
      <w:pPr>
        <w:shd w:val="clear" w:color="auto" w:fill="FFFFFF"/>
        <w:tabs>
          <w:tab w:val="left" w:pos="1166"/>
        </w:tabs>
        <w:ind w:left="34" w:firstLine="576"/>
        <w:jc w:val="center"/>
        <w:rPr>
          <w:rFonts w:ascii="Times New Roman" w:hAnsi="Times New Roman" w:cs="Times New Roman"/>
          <w:sz w:val="26"/>
          <w:szCs w:val="26"/>
        </w:rPr>
      </w:pPr>
    </w:p>
    <w:p w14:paraId="7810A1F9" w14:textId="77777777" w:rsidR="00B976D3" w:rsidRPr="005D34E2" w:rsidRDefault="00B976D3" w:rsidP="00B976D3">
      <w:pPr>
        <w:shd w:val="clear" w:color="auto" w:fill="FFFFFF"/>
        <w:tabs>
          <w:tab w:val="left" w:pos="1166"/>
        </w:tabs>
        <w:ind w:left="34" w:firstLine="576"/>
        <w:jc w:val="center"/>
        <w:rPr>
          <w:rFonts w:ascii="Times New Roman" w:hAnsi="Times New Roman" w:cs="Times New Roman"/>
          <w:sz w:val="26"/>
          <w:szCs w:val="26"/>
        </w:rPr>
      </w:pPr>
    </w:p>
    <w:p w14:paraId="3122CC63" w14:textId="77777777" w:rsidR="00B976D3" w:rsidRPr="005D34E2" w:rsidRDefault="00B976D3" w:rsidP="00B976D3">
      <w:pPr>
        <w:shd w:val="clear" w:color="auto" w:fill="FFFFFF"/>
        <w:tabs>
          <w:tab w:val="left" w:pos="1166"/>
        </w:tabs>
        <w:ind w:left="34" w:firstLine="576"/>
        <w:jc w:val="center"/>
        <w:rPr>
          <w:rFonts w:ascii="Times New Roman" w:hAnsi="Times New Roman" w:cs="Times New Roman"/>
          <w:sz w:val="26"/>
          <w:szCs w:val="26"/>
        </w:rPr>
      </w:pPr>
    </w:p>
    <w:p w14:paraId="1F07C06B" w14:textId="77777777" w:rsidR="00B976D3" w:rsidRPr="005D34E2" w:rsidRDefault="00B976D3" w:rsidP="00B976D3">
      <w:pPr>
        <w:shd w:val="clear" w:color="auto" w:fill="FFFFFF"/>
        <w:tabs>
          <w:tab w:val="left" w:pos="1166"/>
        </w:tabs>
        <w:ind w:left="34" w:firstLine="57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76D832B" w14:textId="77777777" w:rsidR="00B976D3" w:rsidRPr="005D34E2" w:rsidRDefault="00B976D3" w:rsidP="00B976D3">
      <w:pPr>
        <w:rPr>
          <w:rFonts w:ascii="Times New Roman" w:hAnsi="Times New Roman" w:cs="Times New Roman"/>
          <w:sz w:val="26"/>
          <w:szCs w:val="26"/>
        </w:rPr>
      </w:pPr>
    </w:p>
    <w:p w14:paraId="0F4DC83D" w14:textId="77777777" w:rsidR="00B976D3" w:rsidRPr="005D34E2" w:rsidRDefault="00B976D3" w:rsidP="00B976D3">
      <w:pPr>
        <w:rPr>
          <w:rFonts w:ascii="Times New Roman" w:hAnsi="Times New Roman" w:cs="Times New Roman"/>
          <w:sz w:val="26"/>
          <w:szCs w:val="26"/>
        </w:rPr>
      </w:pPr>
    </w:p>
    <w:p w14:paraId="360787CE" w14:textId="77777777" w:rsidR="00B976D3" w:rsidRPr="005D34E2" w:rsidRDefault="00B976D3" w:rsidP="00B976D3">
      <w:pPr>
        <w:rPr>
          <w:rFonts w:ascii="Times New Roman" w:hAnsi="Times New Roman" w:cs="Times New Roman"/>
          <w:sz w:val="26"/>
          <w:szCs w:val="26"/>
        </w:rPr>
      </w:pPr>
    </w:p>
    <w:p w14:paraId="59F1B3CA" w14:textId="77777777" w:rsidR="00B976D3" w:rsidRPr="005D34E2" w:rsidRDefault="00B976D3" w:rsidP="00B976D3">
      <w:pPr>
        <w:rPr>
          <w:rFonts w:ascii="Times New Roman" w:hAnsi="Times New Roman" w:cs="Times New Roman"/>
          <w:sz w:val="26"/>
          <w:szCs w:val="26"/>
        </w:rPr>
      </w:pPr>
    </w:p>
    <w:p w14:paraId="288B30F0" w14:textId="77777777" w:rsidR="00B976D3" w:rsidRPr="005D34E2" w:rsidRDefault="00B976D3" w:rsidP="00B976D3">
      <w:pPr>
        <w:rPr>
          <w:rFonts w:ascii="Times New Roman" w:hAnsi="Times New Roman" w:cs="Times New Roman"/>
          <w:sz w:val="26"/>
          <w:szCs w:val="26"/>
        </w:rPr>
      </w:pPr>
    </w:p>
    <w:p w14:paraId="0EB7960A" w14:textId="77777777" w:rsidR="00030D0F" w:rsidRDefault="00030D0F"/>
    <w:sectPr w:rsidR="0003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0F"/>
    <w:rsid w:val="00030D0F"/>
    <w:rsid w:val="0042113B"/>
    <w:rsid w:val="005462C6"/>
    <w:rsid w:val="00B976D3"/>
    <w:rsid w:val="00E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D3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6D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4">
    <w:name w:val="Strong"/>
    <w:qFormat/>
    <w:rsid w:val="00B976D3"/>
    <w:rPr>
      <w:rFonts w:cs="Times New Roman"/>
      <w:b/>
    </w:rPr>
  </w:style>
  <w:style w:type="paragraph" w:customStyle="1" w:styleId="ConsPlusNormal">
    <w:name w:val="ConsPlusNormal"/>
    <w:rsid w:val="00B97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976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7E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D3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6D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4">
    <w:name w:val="Strong"/>
    <w:qFormat/>
    <w:rsid w:val="00B976D3"/>
    <w:rPr>
      <w:rFonts w:cs="Times New Roman"/>
      <w:b/>
    </w:rPr>
  </w:style>
  <w:style w:type="paragraph" w:customStyle="1" w:styleId="ConsPlusNormal">
    <w:name w:val="ConsPlusNormal"/>
    <w:rsid w:val="00B97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976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7E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Кротково</dc:creator>
  <cp:keywords/>
  <dc:description/>
  <cp:lastModifiedBy>СП М. Ибряйкино</cp:lastModifiedBy>
  <cp:revision>3</cp:revision>
  <cp:lastPrinted>2022-06-02T09:55:00Z</cp:lastPrinted>
  <dcterms:created xsi:type="dcterms:W3CDTF">2022-06-02T09:30:00Z</dcterms:created>
  <dcterms:modified xsi:type="dcterms:W3CDTF">2022-06-02T10:04:00Z</dcterms:modified>
</cp:coreProperties>
</file>