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71" w:rsidRPr="008A1971" w:rsidRDefault="008A1971" w:rsidP="008A1971">
      <w:pPr>
        <w:keepNext/>
        <w:numPr>
          <w:ilvl w:val="1"/>
          <w:numId w:val="0"/>
        </w:numPr>
        <w:tabs>
          <w:tab w:val="num" w:pos="0"/>
          <w:tab w:val="left" w:pos="975"/>
          <w:tab w:val="center" w:pos="2234"/>
        </w:tabs>
        <w:suppressAutoHyphens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19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</w:t>
      </w:r>
    </w:p>
    <w:p w:rsidR="008A1971" w:rsidRP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ПРЕДСТАВИТЕЛЕЙ</w:t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</w:p>
    <w:p w:rsidR="008A1971" w:rsidRP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СЕЛЬСКОГО ПОСЕЛЕНИЯ</w:t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</w:p>
    <w:p w:rsidR="008A1971" w:rsidRP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Малое </w:t>
      </w:r>
      <w:proofErr w:type="spellStart"/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Ибряйкино</w:t>
      </w:r>
      <w:proofErr w:type="spellEnd"/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8A1971" w:rsidRPr="00EB571D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Муниципального района                                                  </w:t>
      </w:r>
    </w:p>
    <w:p w:rsidR="008A1971" w:rsidRP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ПОХВИСТНЕВСКИЙ                                                       </w:t>
      </w:r>
    </w:p>
    <w:p w:rsidR="008A1971" w:rsidRP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САМАРСКОЙ ОБЛАСТИ</w:t>
      </w:r>
    </w:p>
    <w:p w:rsidR="008A1971" w:rsidRDefault="008A1971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Четвертого созыва</w:t>
      </w:r>
    </w:p>
    <w:p w:rsidR="00D909CB" w:rsidRPr="008A1971" w:rsidRDefault="00D909CB" w:rsidP="008A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A1971" w:rsidRPr="00A62484" w:rsidRDefault="008A1971" w:rsidP="00A62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РЕШЕНИЕ №</w:t>
      </w:r>
      <w:r w:rsidR="00A6248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79</w:t>
      </w:r>
      <w:r w:rsidRPr="008A197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от 02.08.2022</w:t>
      </w:r>
    </w:p>
    <w:p w:rsidR="00D909CB" w:rsidRPr="00D909CB" w:rsidRDefault="008A1971" w:rsidP="00D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909CB" w:rsidRPr="00D90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одобрении проекта решения</w:t>
      </w:r>
    </w:p>
    <w:p w:rsidR="008A1971" w:rsidRPr="00D909CB" w:rsidRDefault="00D909CB" w:rsidP="00D90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</w:t>
      </w:r>
      <w:r w:rsidR="008A1971" w:rsidRPr="00D909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внесении изменений в  </w:t>
      </w:r>
      <w:r w:rsidR="008A1971" w:rsidRPr="00D909CB">
        <w:rPr>
          <w:rFonts w:ascii="Times New Roman" w:hAnsi="Times New Roman" w:cs="Times New Roman"/>
          <w:sz w:val="24"/>
          <w:szCs w:val="24"/>
        </w:rPr>
        <w:t>решение Собрания</w:t>
      </w:r>
    </w:p>
    <w:p w:rsidR="008A1971" w:rsidRPr="00D909CB" w:rsidRDefault="008A1971" w:rsidP="00D90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Малое </w:t>
      </w:r>
      <w:proofErr w:type="spellStart"/>
      <w:r w:rsidRPr="00D909CB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8A1971" w:rsidRPr="00D909CB" w:rsidRDefault="008A1971" w:rsidP="00D90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4"/>
          <w:szCs w:val="24"/>
        </w:rPr>
        <w:t xml:space="preserve"> от 03.06.2020 №155</w:t>
      </w:r>
    </w:p>
    <w:p w:rsidR="008A1971" w:rsidRPr="00D909CB" w:rsidRDefault="008A1971" w:rsidP="00D90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</w:t>
      </w:r>
      <w:r w:rsidRPr="00D909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8A1971" w:rsidRPr="00D909CB" w:rsidRDefault="008A1971" w:rsidP="00D90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4"/>
          <w:szCs w:val="24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A1971" w:rsidRPr="00D909CB" w:rsidRDefault="008A1971" w:rsidP="00D90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9CB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</w:t>
      </w:r>
      <w:r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9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p w:rsidR="008A1971" w:rsidRPr="008A1971" w:rsidRDefault="008A1971" w:rsidP="00D909CB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A1971" w:rsidRPr="008A1971" w:rsidRDefault="008A1971" w:rsidP="00D909CB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A1971" w:rsidRPr="008A1971" w:rsidRDefault="008A1971" w:rsidP="00D909CB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A1971" w:rsidRPr="008A1971" w:rsidRDefault="008A1971" w:rsidP="00D909CB">
      <w:pPr>
        <w:widowControl w:val="0"/>
        <w:tabs>
          <w:tab w:val="left" w:pos="2655"/>
        </w:tabs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8A1971"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tab/>
      </w:r>
    </w:p>
    <w:p w:rsidR="008A1971" w:rsidRPr="008A1971" w:rsidRDefault="008A1971" w:rsidP="008A1971">
      <w:pPr>
        <w:widowControl w:val="0"/>
        <w:tabs>
          <w:tab w:val="left" w:pos="265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A1971" w:rsidRPr="008A1971" w:rsidRDefault="008A1971" w:rsidP="008A1971">
      <w:pPr>
        <w:widowControl w:val="0"/>
        <w:tabs>
          <w:tab w:val="left" w:pos="2655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A1971" w:rsidRPr="008A1971" w:rsidRDefault="008A1971" w:rsidP="008A197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A1971" w:rsidRPr="00D909CB" w:rsidRDefault="008A1971" w:rsidP="008A1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bookmarkStart w:id="0" w:name="_Hlk33790522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благоустройства 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утвержденных </w:t>
      </w:r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03 июня 2020 года № </w:t>
      </w:r>
      <w:bookmarkEnd w:id="0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 (с изменениями от 01.03.2019 №128),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</w:t>
      </w:r>
      <w:proofErr w:type="gram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A1971" w:rsidRPr="00D909CB" w:rsidRDefault="008A1971" w:rsidP="008A1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971" w:rsidRPr="00D909CB" w:rsidRDefault="008A1971" w:rsidP="008A197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D909CB" w:rsidRPr="00D909CB" w:rsidRDefault="008A1971" w:rsidP="008A1971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</w:p>
    <w:p w:rsidR="00D909CB" w:rsidRPr="00D909CB" w:rsidRDefault="00D909CB" w:rsidP="00D909C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909CB">
        <w:rPr>
          <w:rFonts w:ascii="Times New Roman" w:hAnsi="Times New Roman" w:cs="Times New Roman"/>
          <w:sz w:val="28"/>
          <w:szCs w:val="28"/>
        </w:rPr>
        <w:t>1.</w:t>
      </w:r>
      <w:r w:rsidRPr="00D909CB">
        <w:rPr>
          <w:rFonts w:ascii="Times New Roman" w:hAnsi="Times New Roman" w:cs="Times New Roman"/>
          <w:sz w:val="28"/>
          <w:szCs w:val="28"/>
        </w:rPr>
        <w:t xml:space="preserve">Предварительно одобрить проект решения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внесении изменений в  </w:t>
      </w:r>
      <w:r w:rsidRPr="00D909C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</w:t>
      </w:r>
      <w:r w:rsidRPr="00D909CB">
        <w:rPr>
          <w:rFonts w:ascii="Times New Roman" w:hAnsi="Times New Roman" w:cs="Times New Roman"/>
          <w:sz w:val="28"/>
          <w:szCs w:val="28"/>
        </w:rPr>
        <w:t>по</w:t>
      </w:r>
      <w:r w:rsidRPr="00D909CB">
        <w:rPr>
          <w:rFonts w:ascii="Times New Roman" w:hAnsi="Times New Roman" w:cs="Times New Roman"/>
          <w:sz w:val="28"/>
          <w:szCs w:val="28"/>
        </w:rPr>
        <w:t xml:space="preserve">селения 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от 03.06.2020 №155 «Об утверждении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 w:rsidRPr="00D909CB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решению).</w:t>
      </w:r>
      <w:proofErr w:type="gramEnd"/>
    </w:p>
    <w:p w:rsidR="00D909CB" w:rsidRPr="00D909CB" w:rsidRDefault="00D909CB" w:rsidP="00D9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lastRenderedPageBreak/>
        <w:t>2.  </w:t>
      </w:r>
      <w:proofErr w:type="gramStart"/>
      <w:r w:rsidRPr="00D909CB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внесении изменений в  </w:t>
      </w:r>
      <w:r w:rsidRPr="00D909C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от 03.06.2020 №155 «Об утверждении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</w:t>
      </w:r>
      <w:proofErr w:type="gramEnd"/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9CB">
        <w:rPr>
          <w:rFonts w:ascii="Times New Roman" w:hAnsi="Times New Roman" w:cs="Times New Roman"/>
          <w:sz w:val="28"/>
          <w:szCs w:val="28"/>
        </w:rPr>
        <w:t xml:space="preserve">слушания в соответствии с Порядком организации и проведения публичных слушаний в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D909CB">
        <w:rPr>
          <w:rFonts w:ascii="Times New Roman" w:hAnsi="Times New Roman" w:cs="Times New Roman"/>
          <w:sz w:val="28"/>
          <w:szCs w:val="28"/>
        </w:rPr>
        <w:t>05.03.2010 № 132 (с изменениями 27.10.2010 №7, от 10.10.2013 №93, от 05.02.2018 №94, от 30.05.2018 №107, от 13.09.2018 №112, от 03.06.2020 №154).</w:t>
      </w:r>
      <w:proofErr w:type="gramEnd"/>
    </w:p>
    <w:p w:rsidR="00D909CB" w:rsidRPr="00D909CB" w:rsidRDefault="00D909CB" w:rsidP="00D909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  3. Срок проведения публичных слушаний составляет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 02.08.2022 по 02.09.2022.</w:t>
      </w:r>
    </w:p>
    <w:p w:rsidR="00D909CB" w:rsidRPr="00D909CB" w:rsidRDefault="00D909CB" w:rsidP="00D909CB">
      <w:pPr>
        <w:widowControl w:val="0"/>
        <w:tabs>
          <w:tab w:val="left" w:pos="1200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  4.  Обсуждение проекта решения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proofErr w:type="gramEnd"/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внесении изменений в  </w:t>
      </w:r>
      <w:r w:rsidRPr="00D909C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от 03.06.2020 №155 «Об утверждении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D909CB">
        <w:rPr>
          <w:rFonts w:ascii="Times New Roman" w:hAnsi="Times New Roman" w:cs="Times New Roman"/>
          <w:sz w:val="28"/>
          <w:szCs w:val="28"/>
        </w:rPr>
        <w:t xml:space="preserve">05.03.2010 № 132 (с изменениями 27.10.2010 №7, от 10.10.2013 №93, от 05.02.2018 №94, от 30.05.2018 №107, от 13.09.2018 №112, </w:t>
      </w:r>
      <w:proofErr w:type="gramStart"/>
      <w:r w:rsidRPr="00D909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09CB">
        <w:rPr>
          <w:rFonts w:ascii="Times New Roman" w:hAnsi="Times New Roman" w:cs="Times New Roman"/>
          <w:sz w:val="28"/>
          <w:szCs w:val="28"/>
        </w:rPr>
        <w:t xml:space="preserve"> 03.06.2020 №154).</w:t>
      </w:r>
    </w:p>
    <w:p w:rsidR="00D909CB" w:rsidRDefault="00D909CB" w:rsidP="00D909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909CB" w:rsidRPr="00D909CB" w:rsidRDefault="00D909CB" w:rsidP="00D909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909C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color w:val="000000"/>
          <w:sz w:val="28"/>
          <w:szCs w:val="28"/>
        </w:rPr>
        <w:t xml:space="preserve">446477, Самарская область, </w:t>
      </w:r>
      <w:proofErr w:type="spellStart"/>
      <w:r w:rsidRPr="00D909C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Малое </w:t>
      </w:r>
      <w:proofErr w:type="spellStart"/>
      <w:r w:rsidRPr="00D909CB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color w:val="000000"/>
          <w:sz w:val="28"/>
          <w:szCs w:val="28"/>
        </w:rPr>
        <w:t>, ул. Островского, д. 2</w:t>
      </w:r>
      <w:r w:rsidRPr="00D909CB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D909CB" w:rsidRPr="00D909CB" w:rsidRDefault="00D909CB" w:rsidP="00D909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 </w:t>
      </w:r>
      <w:r w:rsidRPr="00D909C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от 03.06.2020 №155 «Об утверждении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благоустройства </w:t>
      </w:r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</w:rPr>
        <w:t xml:space="preserve"> Самарской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Start"/>
      <w:r w:rsidRPr="00D909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0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9CB">
        <w:rPr>
          <w:rFonts w:ascii="Times New Roman" w:hAnsi="Times New Roman" w:cs="Times New Roman"/>
          <w:sz w:val="28"/>
          <w:szCs w:val="28"/>
        </w:rPr>
        <w:t>остоится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>02 августа 2022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>года в 1</w:t>
      </w:r>
      <w:r w:rsidRPr="00D909CB">
        <w:rPr>
          <w:rFonts w:ascii="Times New Roman" w:hAnsi="Times New Roman" w:cs="Times New Roman"/>
          <w:sz w:val="28"/>
          <w:szCs w:val="28"/>
        </w:rPr>
        <w:t>8</w:t>
      </w:r>
      <w:r w:rsidRPr="00D909CB">
        <w:rPr>
          <w:rFonts w:ascii="Times New Roman" w:hAnsi="Times New Roman" w:cs="Times New Roman"/>
          <w:sz w:val="28"/>
          <w:szCs w:val="28"/>
        </w:rPr>
        <w:t>.00 часов по адресу:</w:t>
      </w:r>
      <w:r w:rsidRPr="00D909C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color w:val="000000"/>
          <w:sz w:val="28"/>
          <w:szCs w:val="28"/>
        </w:rPr>
        <w:t xml:space="preserve">446477, Самарская область, </w:t>
      </w:r>
      <w:proofErr w:type="spellStart"/>
      <w:r w:rsidRPr="00D909C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D909CB"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Малое </w:t>
      </w:r>
      <w:proofErr w:type="spellStart"/>
      <w:r w:rsidRPr="00D909CB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color w:val="000000"/>
          <w:sz w:val="28"/>
          <w:szCs w:val="28"/>
        </w:rPr>
        <w:t>, ул. Островского, д. 2</w:t>
      </w:r>
      <w:r w:rsidRPr="00D909CB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D909CB" w:rsidRPr="00D909CB" w:rsidRDefault="00D909CB" w:rsidP="00D909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слушаний, 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Главу сельского поселения  </w:t>
      </w:r>
      <w:proofErr w:type="spellStart"/>
      <w:r w:rsidRPr="00D909CB">
        <w:rPr>
          <w:rFonts w:ascii="Times New Roman" w:hAnsi="Times New Roman" w:cs="Times New Roman"/>
          <w:color w:val="000000"/>
          <w:sz w:val="28"/>
          <w:szCs w:val="28"/>
        </w:rPr>
        <w:t>М.В.Иванову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>.</w:t>
      </w:r>
    </w:p>
    <w:p w:rsidR="00D909CB" w:rsidRPr="00D909CB" w:rsidRDefault="00D909CB" w:rsidP="00D909C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909CB" w:rsidRPr="00D909CB" w:rsidRDefault="00D909CB" w:rsidP="00D909C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02 </w:t>
      </w:r>
      <w:r w:rsidRPr="00D909CB">
        <w:rPr>
          <w:rFonts w:ascii="Times New Roman" w:hAnsi="Times New Roman" w:cs="Times New Roman"/>
          <w:noProof/>
          <w:sz w:val="28"/>
          <w:szCs w:val="28"/>
        </w:rPr>
        <w:t xml:space="preserve">сентября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202</w:t>
      </w:r>
      <w:r w:rsidRPr="00D909CB">
        <w:rPr>
          <w:rFonts w:ascii="Times New Roman" w:hAnsi="Times New Roman" w:cs="Times New Roman"/>
          <w:noProof/>
          <w:sz w:val="28"/>
          <w:szCs w:val="28"/>
        </w:rPr>
        <w:t>2</w:t>
      </w:r>
      <w:r w:rsidRPr="00D909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09CB" w:rsidRPr="00D909CB" w:rsidRDefault="00D909CB" w:rsidP="00D909C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D909CB">
        <w:rPr>
          <w:rFonts w:ascii="Times New Roman" w:hAnsi="Times New Roman" w:cs="Times New Roman"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909CB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909CB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D9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9CB">
        <w:rPr>
          <w:rFonts w:ascii="Times New Roman" w:hAnsi="Times New Roman" w:cs="Times New Roman"/>
          <w:sz w:val="28"/>
          <w:szCs w:val="28"/>
        </w:rPr>
        <w:t xml:space="preserve">Самарской области» (приложение к настоящему решению). </w:t>
      </w:r>
    </w:p>
    <w:p w:rsidR="00D909CB" w:rsidRDefault="00D909CB" w:rsidP="00D909C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CB">
        <w:rPr>
          <w:rFonts w:ascii="Times New Roman" w:hAnsi="Times New Roman" w:cs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D909CB" w:rsidRPr="00D909CB" w:rsidRDefault="00D909CB" w:rsidP="00D909C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9CB" w:rsidRPr="00D909CB" w:rsidRDefault="00D909CB" w:rsidP="00D90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обрания                                                   </w:t>
      </w:r>
      <w:proofErr w:type="spellStart"/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>Н.Г.Васильева</w:t>
      </w:r>
      <w:proofErr w:type="spellEnd"/>
    </w:p>
    <w:p w:rsidR="00D909CB" w:rsidRPr="00D909CB" w:rsidRDefault="00D909CB" w:rsidP="00D90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909CB" w:rsidRPr="00D909CB" w:rsidRDefault="00D909CB" w:rsidP="00D90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</w:t>
      </w:r>
      <w:proofErr w:type="spellStart"/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>М.В.Иванова</w:t>
      </w:r>
      <w:proofErr w:type="spellEnd"/>
    </w:p>
    <w:p w:rsidR="00D909CB" w:rsidRPr="00D909CB" w:rsidRDefault="00D909CB" w:rsidP="00D90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909CB" w:rsidRPr="00D909CB" w:rsidRDefault="00D909CB" w:rsidP="00D90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</w:p>
    <w:p w:rsidR="00D909CB" w:rsidRPr="00D909CB" w:rsidRDefault="00D909CB" w:rsidP="00D909CB">
      <w:pPr>
        <w:keepNext/>
        <w:numPr>
          <w:ilvl w:val="1"/>
          <w:numId w:val="0"/>
        </w:numPr>
        <w:tabs>
          <w:tab w:val="num" w:pos="0"/>
          <w:tab w:val="left" w:pos="975"/>
          <w:tab w:val="center" w:pos="2234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09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</w:p>
    <w:p w:rsidR="00D909CB" w:rsidRPr="00D909CB" w:rsidRDefault="00D909CB" w:rsidP="00D909CB">
      <w:pPr>
        <w:keepNext/>
        <w:numPr>
          <w:ilvl w:val="1"/>
          <w:numId w:val="0"/>
        </w:numPr>
        <w:tabs>
          <w:tab w:val="num" w:pos="0"/>
          <w:tab w:val="left" w:pos="975"/>
          <w:tab w:val="center" w:pos="2234"/>
        </w:tabs>
        <w:suppressAutoHyphens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9CB" w:rsidRPr="00D909CB" w:rsidRDefault="00D909CB" w:rsidP="00D909CB">
      <w:pPr>
        <w:keepNext/>
        <w:numPr>
          <w:ilvl w:val="1"/>
          <w:numId w:val="0"/>
        </w:numPr>
        <w:tabs>
          <w:tab w:val="num" w:pos="0"/>
          <w:tab w:val="left" w:pos="975"/>
          <w:tab w:val="center" w:pos="2234"/>
        </w:tabs>
        <w:suppressAutoHyphens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9CB" w:rsidRPr="00D909CB" w:rsidRDefault="00D909CB" w:rsidP="00D909CB">
      <w:pPr>
        <w:keepNext/>
        <w:numPr>
          <w:ilvl w:val="1"/>
          <w:numId w:val="0"/>
        </w:numPr>
        <w:tabs>
          <w:tab w:val="num" w:pos="0"/>
          <w:tab w:val="left" w:pos="975"/>
          <w:tab w:val="center" w:pos="2234"/>
        </w:tabs>
        <w:suppressAutoHyphens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</w:t>
      </w: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ПРЕДСТАВИТЕЛЕЙ</w:t>
      </w: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</w:t>
      </w: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СЕЛЬСКОГО ПОСЕЛЕНИЯ</w:t>
      </w: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Малое </w:t>
      </w:r>
      <w:proofErr w:type="spellStart"/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Ибряйкино</w:t>
      </w:r>
      <w:proofErr w:type="spellEnd"/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района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ПОХВИСТНЕВСКИЙ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САМАРСКОЙ ОБЛАСТИ</w:t>
      </w:r>
    </w:p>
    <w:p w:rsidR="00D909CB" w:rsidRPr="00D909CB" w:rsidRDefault="00D909CB" w:rsidP="00D909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Четвертого созыва</w:t>
      </w:r>
    </w:p>
    <w:p w:rsidR="00D909CB" w:rsidRPr="00D909CB" w:rsidRDefault="00D909CB" w:rsidP="00D90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РЕШЕНИЕ </w:t>
      </w:r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 внесении изменений в  </w:t>
      </w:r>
      <w:r w:rsidRPr="00D909CB">
        <w:rPr>
          <w:rFonts w:ascii="Times New Roman" w:hAnsi="Times New Roman" w:cs="Times New Roman"/>
          <w:sz w:val="24"/>
          <w:szCs w:val="24"/>
        </w:rPr>
        <w:t>решение Собрания</w:t>
      </w:r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Малое </w:t>
      </w:r>
      <w:proofErr w:type="spellStart"/>
      <w:r w:rsidRPr="00D909CB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909C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909CB">
        <w:rPr>
          <w:rFonts w:ascii="Times New Roman" w:hAnsi="Times New Roman" w:cs="Times New Roman"/>
          <w:sz w:val="24"/>
          <w:szCs w:val="24"/>
        </w:rPr>
        <w:t xml:space="preserve"> от 03.06.2020 №155</w:t>
      </w:r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9C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</w:t>
      </w:r>
      <w:r w:rsidRPr="00D909CB"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4"/>
          <w:szCs w:val="24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909CB" w:rsidRPr="00D909CB" w:rsidRDefault="00D909CB" w:rsidP="00D909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9CB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</w:t>
      </w:r>
      <w:r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9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p w:rsidR="00D909CB" w:rsidRPr="00D909CB" w:rsidRDefault="00D909CB" w:rsidP="00D909CB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6056C9" w:rsidRDefault="00D909CB" w:rsidP="00D90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Правил благоустройства 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утвержденных </w:t>
      </w:r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03 июня 2020 года № 155 (с изменениями от 01.03.2019 №128),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</w:t>
      </w:r>
      <w:proofErr w:type="gram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60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9CB" w:rsidRDefault="006056C9" w:rsidP="00D90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Решило:</w:t>
      </w:r>
    </w:p>
    <w:p w:rsidR="006056C9" w:rsidRPr="00D909CB" w:rsidRDefault="006056C9" w:rsidP="00D90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71" w:rsidRPr="00D909CB" w:rsidRDefault="00D909CB" w:rsidP="0060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8A1971"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8A1971" w:rsidRPr="00D909C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Малое </w:t>
      </w:r>
      <w:proofErr w:type="spellStart"/>
      <w:r w:rsidR="008A1971" w:rsidRPr="00D909C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8A1971" w:rsidRPr="00D90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A1971" w:rsidRPr="00D909C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A1971" w:rsidRPr="00D909CB">
        <w:rPr>
          <w:rFonts w:ascii="Times New Roman" w:hAnsi="Times New Roman" w:cs="Times New Roman"/>
          <w:sz w:val="28"/>
          <w:szCs w:val="28"/>
        </w:rPr>
        <w:t xml:space="preserve"> от 03.06.2020 №155 «Об утверждении </w:t>
      </w:r>
      <w:r w:rsidR="008A1971"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8A1971" w:rsidRPr="00D909CB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Малое </w:t>
      </w:r>
      <w:proofErr w:type="spellStart"/>
      <w:r w:rsidR="008A1971" w:rsidRPr="00D909CB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8A1971" w:rsidRPr="00D9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A1971" w:rsidRPr="00D909CB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8A1971" w:rsidRPr="00D909C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</w:t>
      </w:r>
      <w:r w:rsidR="008A1971"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971"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изложив его в новой редакции</w:t>
      </w:r>
      <w:r w:rsidR="008A1971" w:rsidRPr="00D909C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следующем составе</w:t>
      </w:r>
      <w:r w:rsidR="008A1971"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Пункт 4.17.8. изложить в следующей редакции: «</w:t>
      </w: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Наземная часть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помойниц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3.3686-21 «Санитарно-эпидемиологические требования по профилактике инфекционных болезней».</w:t>
      </w:r>
    </w:p>
    <w:p w:rsidR="008A1971" w:rsidRPr="00D909CB" w:rsidRDefault="008A1971" w:rsidP="008A19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Пункт </w:t>
      </w:r>
      <w:r w:rsidRPr="00D909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13.8. изложить в следующей редакции: « </w:t>
      </w:r>
      <w:proofErr w:type="gramStart"/>
      <w:r w:rsidRPr="00D909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 с Постановлением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D909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вреда животным, растениям и окружающей среде».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2.3.Пункт 8.4 изложить в следующей редакции</w:t>
      </w:r>
      <w:r w:rsidRPr="00D90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разрешения на осуществление земляных работ </w:t>
      </w: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на 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уполномоченным органом местного самоуправления в соответствии с частью 4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разрешения на осуществление земляных работ, утвержденным приказом министерства строительства Самарской области от</w:t>
      </w:r>
      <w:proofErr w:type="gram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апреля 2019 года № 57-п, настоящими Правилами и иными муниципальными правовыми актами поселения, в случае осуществления земляных работ: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самоуправления, уполномоченным на предоставление разрешения на осуществление земляных работ, является Администрация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2.4.Пункт 10.1 изложить в следующей редакции: </w:t>
      </w:r>
      <w:proofErr w:type="gram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«Удаление (снос) деревьев и кустарников на территории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</w:t>
      </w:r>
      <w:proofErr w:type="gram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самоуправления, уполномоченным на предоставление порубочного билета, является Администрация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поселения.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2.5.Пункт 15.1 изложить в следующей редакции: 15.1. </w:t>
      </w:r>
      <w:proofErr w:type="gram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Правил осуществляют в пределах своей компетенции: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уполномоченные органы;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администрации сельского поселения Малое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иные органы и должностные лица в соответствии с законодательством.</w:t>
      </w:r>
    </w:p>
    <w:p w:rsidR="008A1971" w:rsidRPr="00D909CB" w:rsidRDefault="008A1971" w:rsidP="008A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Опубликовать настоящее решение, в газете </w:t>
      </w:r>
      <w:r w:rsidRPr="00D909C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«Вестник сельского поселения Малое Ибряйкино»</w:t>
      </w: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Малое </w:t>
      </w:r>
      <w:proofErr w:type="spellStart"/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Самарской области. 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9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опубликования. </w:t>
      </w:r>
    </w:p>
    <w:p w:rsidR="008A1971" w:rsidRPr="00D909CB" w:rsidRDefault="008A1971" w:rsidP="008A19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65"/>
      </w:tblGrid>
      <w:tr w:rsidR="008A1971" w:rsidRPr="00D909CB" w:rsidTr="004152EB">
        <w:tc>
          <w:tcPr>
            <w:tcW w:w="4782" w:type="dxa"/>
          </w:tcPr>
          <w:p w:rsidR="008A1971" w:rsidRPr="00D909CB" w:rsidRDefault="008A1971" w:rsidP="008A1971">
            <w:pPr>
              <w:widowControl w:val="0"/>
              <w:jc w:val="both"/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</w:pPr>
            <w:r w:rsidRPr="00D909CB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>Председатель</w:t>
            </w:r>
          </w:p>
          <w:p w:rsidR="008A1971" w:rsidRDefault="008A1971" w:rsidP="00D909CB">
            <w:pPr>
              <w:widowControl w:val="0"/>
              <w:jc w:val="both"/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</w:pPr>
            <w:r w:rsidRPr="00D909CB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 xml:space="preserve">Собрания </w:t>
            </w:r>
          </w:p>
          <w:p w:rsidR="00D909CB" w:rsidRPr="00D909CB" w:rsidRDefault="00D909CB" w:rsidP="00D909CB">
            <w:pPr>
              <w:widowControl w:val="0"/>
              <w:jc w:val="both"/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</w:pPr>
          </w:p>
        </w:tc>
        <w:tc>
          <w:tcPr>
            <w:tcW w:w="4965" w:type="dxa"/>
          </w:tcPr>
          <w:p w:rsidR="008A1971" w:rsidRPr="00D909CB" w:rsidRDefault="008A1971" w:rsidP="008A1971">
            <w:pPr>
              <w:widowControl w:val="0"/>
              <w:jc w:val="right"/>
              <w:rPr>
                <w:rFonts w:ascii="Times New Roman" w:eastAsia="Microsoft Sans Serif" w:hAnsi="Times New Roman"/>
                <w:bCs/>
                <w:caps/>
                <w:noProof/>
                <w:sz w:val="28"/>
                <w:szCs w:val="28"/>
                <w:lang w:bidi="ru-RU"/>
              </w:rPr>
            </w:pPr>
          </w:p>
          <w:p w:rsidR="008A1971" w:rsidRPr="00D909CB" w:rsidRDefault="008A1971" w:rsidP="008A1971">
            <w:pPr>
              <w:widowControl w:val="0"/>
              <w:jc w:val="right"/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</w:pPr>
            <w:r w:rsidRPr="00D909CB">
              <w:rPr>
                <w:rFonts w:ascii="Times New Roman" w:eastAsia="Microsoft Sans Serif" w:hAnsi="Times New Roman"/>
                <w:bCs/>
                <w:caps/>
                <w:noProof/>
                <w:sz w:val="28"/>
                <w:szCs w:val="28"/>
                <w:lang w:bidi="ru-RU"/>
              </w:rPr>
              <w:t>Н.Г.</w:t>
            </w:r>
            <w:r w:rsidRPr="00D909CB">
              <w:rPr>
                <w:rFonts w:ascii="Times New Roman" w:eastAsia="Microsoft Sans Serif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909C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 w:bidi="ru-RU"/>
              </w:rPr>
              <w:t>Васильева</w:t>
            </w:r>
            <w:r w:rsidRPr="00D909CB">
              <w:rPr>
                <w:rFonts w:ascii="Times New Roman" w:eastAsia="Microsoft Sans Serif" w:hAnsi="Times New Roman"/>
                <w:bCs/>
                <w:caps/>
                <w:noProof/>
                <w:sz w:val="28"/>
                <w:szCs w:val="28"/>
                <w:lang w:bidi="ru-RU"/>
              </w:rPr>
              <w:t xml:space="preserve"> </w:t>
            </w:r>
          </w:p>
        </w:tc>
      </w:tr>
      <w:tr w:rsidR="008A1971" w:rsidRPr="00D909CB" w:rsidTr="004152EB">
        <w:tc>
          <w:tcPr>
            <w:tcW w:w="4782" w:type="dxa"/>
          </w:tcPr>
          <w:p w:rsidR="008A1971" w:rsidRPr="00D909CB" w:rsidRDefault="008A1971" w:rsidP="008A197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909C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Глава сельского поселения</w:t>
            </w:r>
          </w:p>
          <w:p w:rsidR="008A1971" w:rsidRPr="00D909CB" w:rsidRDefault="008A1971" w:rsidP="008A197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909C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Малое </w:t>
            </w:r>
            <w:proofErr w:type="spellStart"/>
            <w:r w:rsidRPr="00D909C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Ибряйкино</w:t>
            </w:r>
            <w:proofErr w:type="spellEnd"/>
            <w:r w:rsidRPr="00D909CB">
              <w:rPr>
                <w:rFonts w:ascii="Times New Roman" w:eastAsia="Times New Roman" w:hAnsi="Times New Roman"/>
                <w:bCs/>
                <w:caps/>
                <w:noProof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65" w:type="dxa"/>
          </w:tcPr>
          <w:p w:rsidR="008A1971" w:rsidRPr="00D909CB" w:rsidRDefault="008A1971" w:rsidP="008A197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909C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8A1971" w:rsidRPr="00D909CB" w:rsidRDefault="008A1971" w:rsidP="008A197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909C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ar-SA"/>
              </w:rPr>
              <w:t xml:space="preserve">                                       М.В.Иванова </w:t>
            </w:r>
          </w:p>
        </w:tc>
      </w:tr>
    </w:tbl>
    <w:p w:rsidR="00956F1A" w:rsidRPr="00D909CB" w:rsidRDefault="00956F1A" w:rsidP="0006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F1A" w:rsidRPr="00D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035"/>
    <w:multiLevelType w:val="hybridMultilevel"/>
    <w:tmpl w:val="077C6A82"/>
    <w:lvl w:ilvl="0" w:tplc="5334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4"/>
    <w:rsid w:val="0006658A"/>
    <w:rsid w:val="001B141E"/>
    <w:rsid w:val="00510804"/>
    <w:rsid w:val="006056C9"/>
    <w:rsid w:val="008A1971"/>
    <w:rsid w:val="00956F1A"/>
    <w:rsid w:val="00A62484"/>
    <w:rsid w:val="00CA51CF"/>
    <w:rsid w:val="00D909CB"/>
    <w:rsid w:val="00EB571D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197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197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11</cp:revision>
  <cp:lastPrinted>2022-09-07T09:17:00Z</cp:lastPrinted>
  <dcterms:created xsi:type="dcterms:W3CDTF">2022-08-03T10:28:00Z</dcterms:created>
  <dcterms:modified xsi:type="dcterms:W3CDTF">2022-09-07T09:34:00Z</dcterms:modified>
</cp:coreProperties>
</file>